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8D248A" w:rsidRDefault="00F31293" w:rsidP="000322B5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94449A">
        <w:rPr>
          <w:rFonts w:ascii="Arial" w:hAnsi="Arial" w:cs="Arial"/>
          <w:b/>
          <w:sz w:val="24"/>
          <w:szCs w:val="24"/>
        </w:rPr>
        <w:t>791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94449A" w:rsidRPr="0094449A">
        <w:rPr>
          <w:rFonts w:ascii="Arial" w:hAnsi="Arial" w:cs="Arial"/>
        </w:rPr>
        <w:t xml:space="preserve">Contratação de empresa para serviços de curadoria, organização, produção de textos, desenvolvimento de </w:t>
      </w:r>
      <w:proofErr w:type="spellStart"/>
      <w:r w:rsidR="0094449A" w:rsidRPr="0094449A">
        <w:rPr>
          <w:rFonts w:ascii="Arial" w:hAnsi="Arial" w:cs="Arial"/>
        </w:rPr>
        <w:t>expografias</w:t>
      </w:r>
      <w:proofErr w:type="spellEnd"/>
      <w:r w:rsidR="0094449A" w:rsidRPr="0094449A">
        <w:rPr>
          <w:rFonts w:ascii="Arial" w:hAnsi="Arial" w:cs="Arial"/>
        </w:rPr>
        <w:t xml:space="preserve">, elaboração de material gráfico próprio para </w:t>
      </w:r>
      <w:proofErr w:type="spellStart"/>
      <w:r w:rsidR="0094449A" w:rsidRPr="0094449A">
        <w:rPr>
          <w:rFonts w:ascii="Arial" w:hAnsi="Arial" w:cs="Arial"/>
        </w:rPr>
        <w:t>expografia</w:t>
      </w:r>
      <w:proofErr w:type="spellEnd"/>
      <w:r w:rsidR="0094449A" w:rsidRPr="0094449A">
        <w:rPr>
          <w:rFonts w:ascii="Arial" w:hAnsi="Arial" w:cs="Arial"/>
        </w:rPr>
        <w:t>, orientação de montagens e divulgação de exposições a serem realizadas no Museu da Escola Catarinense, que será polo da Bienal Internacional de Curitiba. MESC/UDESC</w:t>
      </w:r>
      <w:r w:rsidR="0094449A">
        <w:rPr>
          <w:rFonts w:ascii="Arial" w:hAnsi="Arial" w:cs="Arial"/>
        </w:rPr>
        <w:t xml:space="preserve">. </w:t>
      </w:r>
      <w:r w:rsidR="00B86169">
        <w:rPr>
          <w:rFonts w:ascii="Arial" w:hAnsi="Arial" w:cs="Arial"/>
          <w:b/>
        </w:rPr>
        <w:t>Valor</w:t>
      </w:r>
      <w:r w:rsidR="00B86169" w:rsidRPr="006B0442">
        <w:rPr>
          <w:rFonts w:ascii="Arial" w:hAnsi="Arial" w:cs="Arial"/>
          <w:b/>
        </w:rPr>
        <w:t>:</w:t>
      </w:r>
      <w:r w:rsidR="0094449A">
        <w:rPr>
          <w:rFonts w:ascii="Arial" w:hAnsi="Arial" w:cs="Arial"/>
        </w:rPr>
        <w:t xml:space="preserve"> R$ 13.000,0</w:t>
      </w:r>
      <w:r w:rsidR="00DF0607">
        <w:rPr>
          <w:rFonts w:ascii="Arial" w:hAnsi="Arial" w:cs="Arial"/>
        </w:rPr>
        <w:t>0</w:t>
      </w:r>
      <w:r w:rsidR="00B86169" w:rsidRPr="006B0442">
        <w:rPr>
          <w:rFonts w:ascii="Arial" w:hAnsi="Arial" w:cs="Arial"/>
        </w:rPr>
        <w:t xml:space="preserve">. </w:t>
      </w:r>
      <w:r w:rsidR="00B86169" w:rsidRPr="006B0442">
        <w:rPr>
          <w:rFonts w:ascii="Arial" w:hAnsi="Arial" w:cs="Arial"/>
          <w:b/>
          <w:bCs/>
        </w:rPr>
        <w:t>Fornecedor</w:t>
      </w:r>
      <w:r w:rsidR="00B86169" w:rsidRPr="006B0442">
        <w:rPr>
          <w:rFonts w:ascii="Arial" w:hAnsi="Arial" w:cs="Arial"/>
          <w:bCs/>
        </w:rPr>
        <w:t xml:space="preserve">: </w:t>
      </w:r>
      <w:r w:rsidR="0094449A" w:rsidRPr="0094449A">
        <w:rPr>
          <w:rFonts w:ascii="Arial" w:hAnsi="Arial" w:cs="Arial"/>
          <w:bCs/>
        </w:rPr>
        <w:t xml:space="preserve">Francine Regis </w:t>
      </w:r>
      <w:proofErr w:type="spellStart"/>
      <w:r w:rsidR="0094449A" w:rsidRPr="0094449A">
        <w:rPr>
          <w:rFonts w:ascii="Arial" w:hAnsi="Arial" w:cs="Arial"/>
          <w:bCs/>
        </w:rPr>
        <w:t>Goudel</w:t>
      </w:r>
      <w:proofErr w:type="spellEnd"/>
      <w:r w:rsidR="0094449A" w:rsidRPr="0094449A">
        <w:rPr>
          <w:rFonts w:ascii="Arial" w:hAnsi="Arial" w:cs="Arial"/>
          <w:bCs/>
        </w:rPr>
        <w:t xml:space="preserve"> EI</w:t>
      </w:r>
      <w:r w:rsidR="00DF0607">
        <w:rPr>
          <w:rFonts w:ascii="Arial" w:hAnsi="Arial" w:cs="Arial"/>
          <w:bCs/>
        </w:rPr>
        <w:t xml:space="preserve">. </w:t>
      </w:r>
      <w:r w:rsidR="00B86169" w:rsidRPr="006B0442">
        <w:rPr>
          <w:rFonts w:ascii="Arial" w:hAnsi="Arial" w:cs="Arial"/>
          <w:b/>
        </w:rPr>
        <w:t>Fundamentação:</w:t>
      </w:r>
      <w:r w:rsidR="00B86169" w:rsidRPr="006B0442">
        <w:rPr>
          <w:rFonts w:ascii="Arial" w:hAnsi="Arial" w:cs="Arial"/>
        </w:rPr>
        <w:t xml:space="preserve"> </w:t>
      </w:r>
      <w:r w:rsidR="0094449A" w:rsidRPr="0094449A">
        <w:rPr>
          <w:rFonts w:ascii="Arial" w:hAnsi="Arial" w:cs="Arial"/>
        </w:rPr>
        <w:t>Art. 24, II da Lei 8.666/93</w:t>
      </w:r>
      <w:r w:rsidR="00B86169" w:rsidRPr="006B0442">
        <w:rPr>
          <w:rFonts w:ascii="Arial" w:hAnsi="Arial" w:cs="Arial"/>
        </w:rPr>
        <w:t>.</w:t>
      </w:r>
      <w:r w:rsidR="00B86169" w:rsidRPr="006B0442">
        <w:rPr>
          <w:rFonts w:ascii="Arial" w:hAnsi="Arial" w:cs="Arial"/>
          <w:b/>
        </w:rPr>
        <w:t xml:space="preserve"> Florianópolis, </w:t>
      </w:r>
      <w:sdt>
        <w:sdtPr>
          <w:rPr>
            <w:rFonts w:ascii="Arial" w:hAnsi="Arial" w:cs="Arial"/>
            <w:b/>
          </w:rPr>
          <w:alias w:val="Inserir data da Lauda"/>
          <w:tag w:val="Inserir data da Lauda"/>
          <w:id w:val="794951034"/>
          <w:placeholder>
            <w:docPart w:val="4F2086E3E0D1419EAF7131A55DCFE6FC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4449A">
            <w:rPr>
              <w:rFonts w:ascii="Arial" w:hAnsi="Arial" w:cs="Arial"/>
              <w:b/>
            </w:rPr>
            <w:t>17</w:t>
          </w:r>
          <w:r w:rsidR="00B86169">
            <w:rPr>
              <w:rFonts w:ascii="Arial" w:hAnsi="Arial" w:cs="Arial"/>
              <w:b/>
            </w:rPr>
            <w:t xml:space="preserve"> de julho de 2019</w:t>
          </w:r>
        </w:sdtContent>
      </w:sdt>
      <w:r w:rsidR="00B86169" w:rsidRPr="006B0442">
        <w:rPr>
          <w:rFonts w:ascii="Arial" w:hAnsi="Arial" w:cs="Arial"/>
          <w:b/>
        </w:rPr>
        <w:t xml:space="preserve">. </w:t>
      </w:r>
      <w:sdt>
        <w:sdtPr>
          <w:rPr>
            <w:rFonts w:ascii="Arial" w:hAnsi="Arial" w:cs="Arial"/>
            <w:b/>
          </w:rPr>
          <w:alias w:val="Ordenador de Despesa"/>
          <w:tag w:val="Ordenador de Despesa"/>
          <w:id w:val="435880849"/>
          <w:placeholder>
            <w:docPart w:val="77FC0D28AF1D465B90114C16A7A4BB98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" w:value="Maria Cristina da Rosa Fonseca da Silva - 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Maria Ester Menegasso - Diretora Geral/CESFI" w:value="Maria Ester Menegasso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94449A">
            <w:rPr>
              <w:rFonts w:ascii="Arial" w:hAnsi="Arial" w:cs="Arial"/>
              <w:b/>
            </w:rPr>
            <w:t>Marcus Tomasi - Reitor da UDESC</w:t>
          </w:r>
        </w:sdtContent>
      </w:sdt>
      <w:r w:rsidR="00DD26F9" w:rsidRPr="0047517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065A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3BF4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3B39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36A8"/>
    <w:rsid w:val="00394D81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06527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444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77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21A0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1DF2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7794D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49A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50C6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169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6F9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607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685A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2086E3E0D1419EAF7131A55DCFE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D92D-CD5D-46F0-B434-8C1E4DFE5FD7}"/>
      </w:docPartPr>
      <w:docPartBody>
        <w:p w:rsidR="000265D9" w:rsidRDefault="006E4190" w:rsidP="006E4190">
          <w:pPr>
            <w:pStyle w:val="4F2086E3E0D1419EAF7131A55DCFE6FC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7FC0D28AF1D465B90114C16A7A4B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9F968-848B-488F-AF15-F27229859D21}"/>
      </w:docPartPr>
      <w:docPartBody>
        <w:p w:rsidR="000265D9" w:rsidRDefault="006E4190" w:rsidP="006E4190">
          <w:pPr>
            <w:pStyle w:val="77FC0D28AF1D465B90114C16A7A4BB98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0265D9"/>
    <w:rsid w:val="00336A99"/>
    <w:rsid w:val="0044698A"/>
    <w:rsid w:val="00580348"/>
    <w:rsid w:val="006E4190"/>
    <w:rsid w:val="007E48F1"/>
    <w:rsid w:val="00B80069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4190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  <w:style w:type="paragraph" w:customStyle="1" w:styleId="A2A7DF67E30F4272AB0A03D6007E9073">
    <w:name w:val="A2A7DF67E30F4272AB0A03D6007E9073"/>
    <w:rsid w:val="0044698A"/>
  </w:style>
  <w:style w:type="paragraph" w:customStyle="1" w:styleId="4F2086E3E0D1419EAF7131A55DCFE6FC">
    <w:name w:val="4F2086E3E0D1419EAF7131A55DCFE6FC"/>
    <w:rsid w:val="006E4190"/>
  </w:style>
  <w:style w:type="paragraph" w:customStyle="1" w:styleId="77FC0D28AF1D465B90114C16A7A4BB98">
    <w:name w:val="77FC0D28AF1D465B90114C16A7A4BB98"/>
    <w:rsid w:val="006E4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93</cp:revision>
  <cp:lastPrinted>2019-03-27T17:17:00Z</cp:lastPrinted>
  <dcterms:created xsi:type="dcterms:W3CDTF">2016-02-03T20:51:00Z</dcterms:created>
  <dcterms:modified xsi:type="dcterms:W3CDTF">2019-07-17T16:30:00Z</dcterms:modified>
</cp:coreProperties>
</file>