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2A3B" w14:textId="77777777" w:rsidR="009E4230" w:rsidRDefault="009E4230" w:rsidP="008F68CD">
      <w:pPr>
        <w:jc w:val="center"/>
        <w:rPr>
          <w:b/>
          <w:bCs/>
          <w:sz w:val="20"/>
          <w:szCs w:val="20"/>
        </w:rPr>
      </w:pPr>
    </w:p>
    <w:p w14:paraId="1E64D87B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41D27A05" w14:textId="6E1CF273" w:rsidR="35B15F51" w:rsidRPr="00B25B57" w:rsidRDefault="7DAE66D0" w:rsidP="008F68CD">
      <w:pPr>
        <w:jc w:val="center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EDITAL 003/2022/PROAD</w:t>
      </w:r>
      <w:r w:rsidRPr="00B25B57">
        <w:rPr>
          <w:sz w:val="20"/>
          <w:szCs w:val="20"/>
        </w:rPr>
        <w:t xml:space="preserve"> </w:t>
      </w:r>
    </w:p>
    <w:p w14:paraId="4F4E987E" w14:textId="43DD8DB9" w:rsidR="35B15F51" w:rsidRPr="00B25B57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0" w:name="_Hlk105684427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46D700B8" w14:textId="7A4B8511" w:rsidR="35B15F51" w:rsidRPr="00B25B57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14:paraId="5E8C443B" w14:textId="7DD10A90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B25B57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7DAE66D0" w:rsidRPr="00B25B57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77F4FFDF" w14:textId="1BA84C41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B25B57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7DAE66D0" w:rsidRPr="00B25B57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B25B57" w:rsidRDefault="7DAE66D0" w:rsidP="7DAE66D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 w:rsidR="005014F1"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6D4517F6" w14:textId="5DB1D12E" w:rsidR="00B25B57" w:rsidRPr="00B25B57" w:rsidRDefault="00B25B57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F1665BB" w14:textId="77777777" w:rsidTr="00AA3D17">
        <w:tc>
          <w:tcPr>
            <w:tcW w:w="9918" w:type="dxa"/>
          </w:tcPr>
          <w:p w14:paraId="64B000AA" w14:textId="62FCA73A" w:rsidR="00B25B57" w:rsidRPr="00B25B57" w:rsidRDefault="00B25B57" w:rsidP="00B25B57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B25B57" w14:paraId="042B36A9" w14:textId="77777777" w:rsidTr="00AA3D17">
        <w:tc>
          <w:tcPr>
            <w:tcW w:w="9918" w:type="dxa"/>
          </w:tcPr>
          <w:p w14:paraId="7FF4BD1C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8D953CB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311C11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DACB15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CB3E8C" w14:textId="6B288CC1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294372B7" w14:textId="07DABB03" w:rsidR="35B15F51" w:rsidRPr="00B25B57" w:rsidRDefault="35B15F51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A423A33" w14:textId="77777777" w:rsidTr="00AA3D17">
        <w:tc>
          <w:tcPr>
            <w:tcW w:w="9918" w:type="dxa"/>
          </w:tcPr>
          <w:p w14:paraId="1B774942" w14:textId="1D772AC7" w:rsidR="00B25B57" w:rsidRPr="00B25B57" w:rsidRDefault="00B25B57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B25B57" w14:paraId="292156A8" w14:textId="77777777" w:rsidTr="00AA3D17">
        <w:tc>
          <w:tcPr>
            <w:tcW w:w="9918" w:type="dxa"/>
          </w:tcPr>
          <w:p w14:paraId="69BF8C7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47CBE8B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0A6CA5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9AE32F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AE61E3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48B9E98F" w14:textId="77777777" w:rsidR="00B25B57" w:rsidRDefault="00B25B57" w:rsidP="00B25B57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09B823E" w14:textId="77777777" w:rsidTr="00AA3D17">
        <w:tc>
          <w:tcPr>
            <w:tcW w:w="9918" w:type="dxa"/>
          </w:tcPr>
          <w:p w14:paraId="1F41F688" w14:textId="100E57FE" w:rsidR="00B25B57" w:rsidRPr="005014F1" w:rsidRDefault="005014F1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B25B57" w14:paraId="1F60BFFB" w14:textId="77777777" w:rsidTr="00AA3D17">
        <w:tc>
          <w:tcPr>
            <w:tcW w:w="9918" w:type="dxa"/>
          </w:tcPr>
          <w:p w14:paraId="28E05F4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2B365E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7594394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6827DDA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722DC0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E6F52C9" w14:textId="078E7F03" w:rsidR="35B15F51" w:rsidRPr="00B25B57" w:rsidRDefault="35B15F51" w:rsidP="7DAE66D0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="7DAE66D0" w:rsidRPr="00B25B57">
        <w:rPr>
          <w:b/>
          <w:bCs/>
          <w:sz w:val="20"/>
          <w:szCs w:val="20"/>
          <w:lang w:val="pt"/>
        </w:rPr>
        <w:t xml:space="preserve"> </w:t>
      </w:r>
    </w:p>
    <w:p w14:paraId="1BA59419" w14:textId="1AD6B3E4" w:rsidR="35B15F51" w:rsidRPr="00B25B57" w:rsidRDefault="7DAE66D0" w:rsidP="00AA3D17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B25B57">
        <w:rPr>
          <w:sz w:val="20"/>
          <w:szCs w:val="20"/>
          <w:lang w:val="pt"/>
        </w:rPr>
        <w:t>Assinatura digital servidor</w:t>
      </w:r>
      <w:r w:rsidR="35B15F51" w:rsidRPr="00B25B57">
        <w:rPr>
          <w:sz w:val="20"/>
          <w:szCs w:val="20"/>
        </w:rPr>
        <w:tab/>
      </w:r>
      <w:r w:rsidRPr="00B25B57">
        <w:rPr>
          <w:sz w:val="20"/>
          <w:szCs w:val="20"/>
          <w:lang w:val="pt"/>
        </w:rPr>
        <w:t>Assinatura digital chefia imediata</w:t>
      </w:r>
    </w:p>
    <w:p w14:paraId="1BC4748B" w14:textId="0EA154C0" w:rsidR="35B15F51" w:rsidRPr="00B25B57" w:rsidRDefault="35B15F51" w:rsidP="7DAE66D0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17FB2B3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6C315DD1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bookmarkEnd w:id="0"/>
    <w:p w14:paraId="77E88863" w14:textId="77777777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00DB393B">
      <w:pPr>
        <w:spacing w:before="79"/>
        <w:rPr>
          <w:b/>
          <w:bCs/>
          <w:sz w:val="20"/>
          <w:szCs w:val="20"/>
        </w:rPr>
      </w:pPr>
    </w:p>
    <w:sectPr w:rsidR="009E4230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9A73" w14:textId="77777777" w:rsidR="007526F2" w:rsidRDefault="007526F2">
      <w:r>
        <w:separator/>
      </w:r>
    </w:p>
  </w:endnote>
  <w:endnote w:type="continuationSeparator" w:id="0">
    <w:p w14:paraId="512E34D1" w14:textId="77777777" w:rsidR="007526F2" w:rsidRDefault="007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B188" w14:textId="77777777" w:rsidR="007526F2" w:rsidRDefault="007526F2">
      <w:r>
        <w:separator/>
      </w:r>
    </w:p>
  </w:footnote>
  <w:footnote w:type="continuationSeparator" w:id="0">
    <w:p w14:paraId="34216D76" w14:textId="77777777" w:rsidR="007526F2" w:rsidRDefault="0075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B393B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PRISCYLA RAQUEL DA SILVA</cp:lastModifiedBy>
  <cp:revision>2</cp:revision>
  <cp:lastPrinted>2022-04-18T20:16:00Z</cp:lastPrinted>
  <dcterms:created xsi:type="dcterms:W3CDTF">2022-06-20T17:56:00Z</dcterms:created>
  <dcterms:modified xsi:type="dcterms:W3CDTF">2022-06-20T17:56:00Z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