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6316" w14:textId="766A9EB5" w:rsidR="00055779" w:rsidRPr="00055779" w:rsidRDefault="00055779">
      <w:pPr>
        <w:rPr>
          <w:b/>
          <w:bCs/>
          <w:sz w:val="28"/>
          <w:szCs w:val="28"/>
        </w:rPr>
      </w:pPr>
      <w:r w:rsidRPr="00055779">
        <w:rPr>
          <w:b/>
          <w:bCs/>
          <w:sz w:val="28"/>
          <w:szCs w:val="28"/>
        </w:rPr>
        <w:t xml:space="preserve">Cadastro do Bolsista (Apoio Discente ou </w:t>
      </w:r>
      <w:r w:rsidR="00F151E9" w:rsidRPr="00055779">
        <w:rPr>
          <w:b/>
          <w:bCs/>
          <w:sz w:val="28"/>
          <w:szCs w:val="28"/>
        </w:rPr>
        <w:t>Estagiário</w:t>
      </w:r>
      <w:r w:rsidRPr="00055779">
        <w:rPr>
          <w:b/>
          <w:bCs/>
          <w:sz w:val="28"/>
          <w:szCs w:val="28"/>
        </w:rPr>
        <w:t xml:space="preserve">) no Sistema -  </w:t>
      </w:r>
      <w:proofErr w:type="spellStart"/>
      <w:r w:rsidRPr="00055779">
        <w:rPr>
          <w:b/>
          <w:bCs/>
          <w:sz w:val="28"/>
          <w:szCs w:val="28"/>
        </w:rPr>
        <w:t>SigRH</w:t>
      </w:r>
      <w:proofErr w:type="spellEnd"/>
    </w:p>
    <w:p w14:paraId="35A11EA3" w14:textId="46AF43C7" w:rsidR="00055779" w:rsidRDefault="00055779">
      <w:r>
        <w:t>Os dados são necessários para cadastro/vinculação do bolsista no sistema de pagamento</w:t>
      </w:r>
      <w:r w:rsidR="00544E18">
        <w:t xml:space="preserve"> da UDESC.</w:t>
      </w:r>
    </w:p>
    <w:p w14:paraId="60EF7F3D" w14:textId="1C1F97C7" w:rsidR="00055779" w:rsidRPr="00AB381B" w:rsidRDefault="00055779">
      <w:pPr>
        <w:rPr>
          <w:b/>
          <w:bCs/>
        </w:rPr>
      </w:pPr>
      <w:r>
        <w:t xml:space="preserve">Complete </w:t>
      </w:r>
      <w:r w:rsidRPr="00544E18">
        <w:rPr>
          <w:u w:val="single"/>
        </w:rPr>
        <w:t>todos</w:t>
      </w:r>
      <w:r>
        <w:t xml:space="preserve"> os dados e encaminhe em arquivo </w:t>
      </w:r>
      <w:r w:rsidRPr="00AB381B">
        <w:rPr>
          <w:b/>
          <w:bCs/>
        </w:rPr>
        <w:t>WORD:</w:t>
      </w:r>
    </w:p>
    <w:p w14:paraId="3364C968" w14:textId="77777777" w:rsidR="00055779" w:rsidRDefault="00055779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245"/>
      </w:tblGrid>
      <w:tr w:rsidR="009F1BFF" w:rsidRPr="009F1BFF" w14:paraId="4E212168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6B1A26D1" w14:textId="77777777" w:rsidR="009F1BFF" w:rsidRPr="009F1BFF" w:rsidRDefault="009F1BFF" w:rsidP="000C02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kern w:val="0"/>
                <w:lang w:eastAsia="pt-BR"/>
                <w14:ligatures w14:val="none"/>
              </w:rPr>
              <w:t>Info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6550217A" w14:textId="77777777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kern w:val="0"/>
                <w:lang w:eastAsia="pt-BR"/>
                <w14:ligatures w14:val="none"/>
              </w:rPr>
              <w:t>Dado</w:t>
            </w:r>
          </w:p>
        </w:tc>
      </w:tr>
      <w:tr w:rsidR="009F1BFF" w:rsidRPr="009F1BFF" w14:paraId="3AE7457C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B75A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EB1CA" w14:textId="0F544660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7F1BE7E1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7B3D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Data de nascimento: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C128" w14:textId="2F1C7C43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91599C7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9BA676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Sexo: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DE34C" w14:textId="72D7D055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13D11AA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1F7E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Nome completo: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E118" w14:textId="5C603D58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6C72EBFD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B6639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Nome da mãe: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ED6CC7" w14:textId="731E4B88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46C9ABA7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3B67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A6DF" w14:textId="6C449631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38311CF9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AFC0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4B5D9" w14:textId="1E42C453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3E9F2AA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5FD0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Auto identificação (identidade étnico-racial):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2DC" w14:textId="027254A3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47CBDA7B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0F14D6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Município de nascimento/UF: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F2E9B" w14:textId="77259255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15AA9470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895B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E-mail Institucional para alunos da UDESC (obrigatório):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5EBF" w14:textId="776BABA8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8C88A89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D585D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03D329" w14:textId="78A548A2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0519EAC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7DEA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RG carteira de identidade: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32B" w14:textId="77E071C0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099E96F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40DE4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Órgão emissor/UF do RG: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9D74E3" w14:textId="7878B92D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724E3F4E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E6F2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Data expedição RG: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E6B" w14:textId="4A64D8E0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1B7E1082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F7FFB" w14:textId="0C14AD3D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UF</w:t>
            </w:r>
            <w:r w:rsidR="00A22725" w:rsidRPr="00CA0A0C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 RG</w:t>
            </w: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DA8B6" w14:textId="19E0E803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517C5BEB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FC27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Número título eleitor: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575" w14:textId="64317E60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5D860ED3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F2E39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Zona título eleitor: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D111B" w14:textId="59CA070F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66FB4EA6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292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Seção título de eleitor: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A6C9" w14:textId="367DB0A7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50C7CE1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052A38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Data de emissão título de eleitor: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31801C" w14:textId="0EEEC738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4D1006C6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7AE2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Município/UF emissão título de eleitor: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451" w14:textId="795D6CEE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24AD59F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0C17A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6B6693" w14:textId="1028F281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1CB34976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B6E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Rua: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3F3" w14:textId="0DEC0513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7C44CFF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15F668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nº: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AB2A5" w14:textId="328B64F2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36A249AB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914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Bairro: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AEB6" w14:textId="28AC76DA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728BF021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F0FEE4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F152B" w14:textId="7B5841FD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728543C9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633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983D" w14:textId="03E87AFA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05D6AEBB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657D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Estado: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E60EE8" w14:textId="08C28A3D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C2D699C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3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Telefone residencial com DDD: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1415" w14:textId="2A3DE93A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5A68C427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94270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Telefone celular com DDD: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6A870" w14:textId="24293036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8AA2D96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E27D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Data de início do Contrato: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27A" w14:textId="5B2B4ECC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59447F42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39E7F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Data do término do Contrato: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44128" w14:textId="277AD761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74DC1938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FE1D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Banco do Brasil - Agência: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7108" w14:textId="2EA573F7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F1BFF" w:rsidRPr="009F1BFF" w14:paraId="27F0A2C9" w14:textId="77777777" w:rsidTr="00A22725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066F7" w14:textId="77777777" w:rsidR="009F1BFF" w:rsidRPr="009F1BFF" w:rsidRDefault="009F1BFF" w:rsidP="00A2272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F1BF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Banco do Brasil - Conta: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3AE1AF" w14:textId="1C5E8866" w:rsidR="009F1BFF" w:rsidRPr="009F1BFF" w:rsidRDefault="009F1BFF" w:rsidP="00A227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5509158" w14:textId="77777777" w:rsidR="006A111D" w:rsidRDefault="006A111D" w:rsidP="00055779">
      <w:pPr>
        <w:spacing w:after="0" w:line="240" w:lineRule="auto"/>
      </w:pPr>
    </w:p>
    <w:p w14:paraId="6A799D97" w14:textId="77777777" w:rsidR="006A111D" w:rsidRDefault="006A111D" w:rsidP="00055779">
      <w:pPr>
        <w:spacing w:after="0" w:line="240" w:lineRule="auto"/>
      </w:pPr>
    </w:p>
    <w:sectPr w:rsidR="006A11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4B40" w14:textId="77777777" w:rsidR="00055779" w:rsidRDefault="00055779" w:rsidP="00055779">
      <w:pPr>
        <w:spacing w:after="0" w:line="240" w:lineRule="auto"/>
      </w:pPr>
      <w:r>
        <w:separator/>
      </w:r>
    </w:p>
  </w:endnote>
  <w:endnote w:type="continuationSeparator" w:id="0">
    <w:p w14:paraId="663A4ADE" w14:textId="77777777" w:rsidR="00055779" w:rsidRDefault="00055779" w:rsidP="0005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7962" w14:textId="77777777" w:rsidR="00055779" w:rsidRDefault="00055779" w:rsidP="00055779">
      <w:pPr>
        <w:spacing w:after="0" w:line="240" w:lineRule="auto"/>
      </w:pPr>
      <w:r>
        <w:separator/>
      </w:r>
    </w:p>
  </w:footnote>
  <w:footnote w:type="continuationSeparator" w:id="0">
    <w:p w14:paraId="59F0C6FE" w14:textId="77777777" w:rsidR="00055779" w:rsidRDefault="00055779" w:rsidP="0005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8CAD" w14:textId="77777777" w:rsidR="00055779" w:rsidRDefault="00055779" w:rsidP="00055779">
    <w:pPr>
      <w:spacing w:after="0" w:line="240" w:lineRule="auto"/>
      <w:ind w:left="2693" w:right="-1"/>
      <w:rPr>
        <w:b/>
        <w:bCs/>
        <w:sz w:val="20"/>
        <w:szCs w:val="20"/>
        <w:lang w:eastAsia="pt-BR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F7D085" wp14:editId="10078138">
          <wp:simplePos x="0" y="0"/>
          <wp:positionH relativeFrom="margin">
            <wp:posOffset>-19050</wp:posOffset>
          </wp:positionH>
          <wp:positionV relativeFrom="page">
            <wp:posOffset>457200</wp:posOffset>
          </wp:positionV>
          <wp:extent cx="1381760" cy="504825"/>
          <wp:effectExtent l="0" t="0" r="8890" b="9525"/>
          <wp:wrapThrough wrapText="bothSides">
            <wp:wrapPolygon edited="0">
              <wp:start x="0" y="0"/>
              <wp:lineTo x="0" y="21192"/>
              <wp:lineTo x="21441" y="21192"/>
              <wp:lineTo x="2144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UNIVERSIDADE DO ESTADO DE SANTA CATARINA</w:t>
    </w:r>
  </w:p>
  <w:p w14:paraId="1A639FD8" w14:textId="77777777" w:rsidR="00055779" w:rsidRDefault="00055779" w:rsidP="00055779">
    <w:pPr>
      <w:spacing w:after="0" w:line="240" w:lineRule="auto"/>
      <w:ind w:left="2693" w:right="424"/>
      <w:rPr>
        <w:b/>
        <w:bCs/>
      </w:rPr>
    </w:pPr>
    <w:r>
      <w:rPr>
        <w:b/>
        <w:bCs/>
      </w:rPr>
      <w:t>SECRETARIA DE ASSUNTOS ESTUDANTIS, AÇÕES AFIRMATIVAS E DIVERSIDADES - SAE</w:t>
    </w:r>
  </w:p>
  <w:p w14:paraId="341A3BF4" w14:textId="6086B715" w:rsidR="00055779" w:rsidRDefault="00055779">
    <w:pPr>
      <w:pStyle w:val="Cabealho"/>
    </w:pPr>
  </w:p>
  <w:p w14:paraId="397E9FA5" w14:textId="77777777" w:rsidR="00055779" w:rsidRDefault="000557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79"/>
    <w:rsid w:val="00055779"/>
    <w:rsid w:val="000C0263"/>
    <w:rsid w:val="000F4C3D"/>
    <w:rsid w:val="001C342D"/>
    <w:rsid w:val="001D6718"/>
    <w:rsid w:val="003206F6"/>
    <w:rsid w:val="0037026C"/>
    <w:rsid w:val="00544E18"/>
    <w:rsid w:val="00594D5C"/>
    <w:rsid w:val="006A111D"/>
    <w:rsid w:val="00853A1C"/>
    <w:rsid w:val="008A1683"/>
    <w:rsid w:val="009151C8"/>
    <w:rsid w:val="00964600"/>
    <w:rsid w:val="009F1BFF"/>
    <w:rsid w:val="00A22725"/>
    <w:rsid w:val="00AB381B"/>
    <w:rsid w:val="00C628D1"/>
    <w:rsid w:val="00CA0A0C"/>
    <w:rsid w:val="00F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850"/>
  <w15:chartTrackingRefBased/>
  <w15:docId w15:val="{71F82DA5-0E24-48A5-9CCF-B8F29298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7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7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7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57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7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7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7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5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779"/>
  </w:style>
  <w:style w:type="paragraph" w:styleId="Rodap">
    <w:name w:val="footer"/>
    <w:basedOn w:val="Normal"/>
    <w:link w:val="RodapChar"/>
    <w:uiPriority w:val="99"/>
    <w:unhideWhenUsed/>
    <w:rsid w:val="00055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ELIMARY MARTINS</dc:creator>
  <cp:keywords/>
  <dc:description/>
  <cp:lastModifiedBy>LUIZ CLAUDIO MORAES DE ANDRADE</cp:lastModifiedBy>
  <cp:revision>9</cp:revision>
  <dcterms:created xsi:type="dcterms:W3CDTF">2025-06-03T19:12:00Z</dcterms:created>
  <dcterms:modified xsi:type="dcterms:W3CDTF">2025-06-23T17:50:00Z</dcterms:modified>
</cp:coreProperties>
</file>