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74C5" w14:textId="77777777" w:rsidR="00D701F0" w:rsidRPr="00292F0D" w:rsidRDefault="00D701F0" w:rsidP="00D701F0">
      <w:pPr>
        <w:jc w:val="center"/>
        <w:rPr>
          <w:rFonts w:eastAsia="ArialMT"/>
          <w:color w:val="232020"/>
          <w:sz w:val="24"/>
          <w:szCs w:val="24"/>
        </w:rPr>
      </w:pPr>
      <w:bookmarkStart w:id="0" w:name="_Hlk190348667"/>
      <w:r w:rsidRPr="00292F0D">
        <w:rPr>
          <w:rFonts w:eastAsia="ArialMT"/>
          <w:b/>
          <w:bCs/>
          <w:sz w:val="24"/>
          <w:szCs w:val="24"/>
        </w:rPr>
        <w:t>ANEXO 11 – CARTA RECURSO</w:t>
      </w:r>
    </w:p>
    <w:p w14:paraId="682566B5" w14:textId="77777777" w:rsidR="00D701F0" w:rsidRPr="00292F0D" w:rsidRDefault="00D701F0" w:rsidP="00D701F0">
      <w:pPr>
        <w:shd w:val="clear" w:color="auto" w:fill="FFFFFF"/>
        <w:jc w:val="both"/>
        <w:rPr>
          <w:sz w:val="22"/>
        </w:rPr>
      </w:pPr>
    </w:p>
    <w:p w14:paraId="7DE20FFB" w14:textId="77777777" w:rsidR="00D701F0" w:rsidRDefault="00D701F0" w:rsidP="00D701F0">
      <w:pPr>
        <w:jc w:val="center"/>
        <w:rPr>
          <w:b/>
          <w:bCs/>
          <w:sz w:val="18"/>
          <w:szCs w:val="18"/>
        </w:rPr>
      </w:pPr>
      <w:r w:rsidRPr="00A72C66">
        <w:rPr>
          <w:b/>
          <w:bCs/>
          <w:sz w:val="18"/>
          <w:szCs w:val="18"/>
        </w:rPr>
        <w:t xml:space="preserve">Programa de Auxílio Financeiro aos Estudantes em Situação de Vulnerabilidade Socioeconômica – Programa PERMANÊNCIA ESTUDANTIL </w:t>
      </w:r>
      <w:r>
        <w:rPr>
          <w:b/>
          <w:bCs/>
          <w:sz w:val="18"/>
          <w:szCs w:val="18"/>
        </w:rPr>
        <w:t>–</w:t>
      </w:r>
      <w:r w:rsidRPr="00A72C66">
        <w:rPr>
          <w:b/>
          <w:bCs/>
          <w:sz w:val="18"/>
          <w:szCs w:val="18"/>
        </w:rPr>
        <w:t xml:space="preserve"> PROPE</w:t>
      </w:r>
    </w:p>
    <w:p w14:paraId="648C1567" w14:textId="33E85D6F" w:rsidR="00D701F0" w:rsidRPr="008478F2" w:rsidRDefault="00D701F0" w:rsidP="00D701F0">
      <w:pPr>
        <w:jc w:val="center"/>
        <w:rPr>
          <w:sz w:val="18"/>
          <w:szCs w:val="18"/>
        </w:rPr>
      </w:pPr>
      <w:r w:rsidRPr="008478F2">
        <w:rPr>
          <w:sz w:val="18"/>
          <w:szCs w:val="18"/>
        </w:rPr>
        <w:t>EDITAL 0</w:t>
      </w:r>
      <w:r w:rsidR="004B4F63">
        <w:rPr>
          <w:sz w:val="18"/>
          <w:szCs w:val="18"/>
        </w:rPr>
        <w:t>1</w:t>
      </w:r>
      <w:r w:rsidRPr="008478F2">
        <w:rPr>
          <w:sz w:val="18"/>
          <w:szCs w:val="18"/>
        </w:rPr>
        <w:t>/202</w:t>
      </w:r>
      <w:r w:rsidR="004B4F63">
        <w:rPr>
          <w:sz w:val="18"/>
          <w:szCs w:val="18"/>
        </w:rPr>
        <w:t>6</w:t>
      </w:r>
      <w:r w:rsidRPr="008478F2">
        <w:rPr>
          <w:sz w:val="18"/>
          <w:szCs w:val="18"/>
        </w:rPr>
        <w:t xml:space="preserve"> – PROPE</w:t>
      </w:r>
    </w:p>
    <w:p w14:paraId="6D1E0F1F" w14:textId="77777777" w:rsidR="00D701F0" w:rsidRPr="008478F2" w:rsidRDefault="00D701F0" w:rsidP="00D701F0">
      <w:pPr>
        <w:jc w:val="center"/>
        <w:rPr>
          <w:sz w:val="18"/>
          <w:szCs w:val="18"/>
        </w:rPr>
      </w:pPr>
    </w:p>
    <w:p w14:paraId="3536F805" w14:textId="77777777" w:rsidR="00D701F0" w:rsidRPr="00292F0D" w:rsidRDefault="00D701F0" w:rsidP="00D701F0">
      <w:pPr>
        <w:jc w:val="center"/>
        <w:rPr>
          <w:b/>
          <w:bCs/>
          <w:sz w:val="18"/>
          <w:szCs w:val="18"/>
        </w:rPr>
      </w:pPr>
      <w:r w:rsidRPr="00292F0D">
        <w:rPr>
          <w:b/>
          <w:bCs/>
          <w:sz w:val="18"/>
          <w:szCs w:val="18"/>
        </w:rPr>
        <w:t>REQUERIMENTO PARA INTERPOSIÇÃO DE RECURSO</w:t>
      </w:r>
    </w:p>
    <w:p w14:paraId="18D5B70E" w14:textId="77777777" w:rsidR="00D701F0" w:rsidRPr="00292F0D" w:rsidRDefault="00D701F0" w:rsidP="00D701F0">
      <w:pPr>
        <w:jc w:val="center"/>
        <w:rPr>
          <w:sz w:val="18"/>
          <w:szCs w:val="18"/>
        </w:rPr>
      </w:pPr>
      <w:r w:rsidRPr="00292F0D">
        <w:rPr>
          <w:sz w:val="18"/>
          <w:szCs w:val="18"/>
        </w:rPr>
        <w:t>– Resultado Parcial –</w:t>
      </w:r>
    </w:p>
    <w:p w14:paraId="59DC4264" w14:textId="77777777" w:rsidR="00D701F0" w:rsidRPr="00292F0D" w:rsidRDefault="00D701F0" w:rsidP="00D701F0">
      <w:pPr>
        <w:jc w:val="center"/>
      </w:pPr>
    </w:p>
    <w:p w14:paraId="71EBD9E8" w14:textId="77777777" w:rsidR="00D701F0" w:rsidRPr="00292F0D" w:rsidRDefault="00D701F0" w:rsidP="00D701F0">
      <w:pPr>
        <w:rPr>
          <w:sz w:val="18"/>
          <w:szCs w:val="18"/>
        </w:rPr>
      </w:pPr>
      <w:r w:rsidRPr="00292F0D">
        <w:rPr>
          <w:sz w:val="18"/>
          <w:szCs w:val="18"/>
        </w:rPr>
        <w:t>À Secretária de Assuntos Estudantis, Ações Afirmativas e Diversidade – SAE/ UDESC</w:t>
      </w:r>
    </w:p>
    <w:p w14:paraId="0013827C" w14:textId="77777777" w:rsidR="00D701F0" w:rsidRPr="00292F0D" w:rsidRDefault="00D701F0" w:rsidP="00D701F0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01F0" w:rsidRPr="00292F0D" w14:paraId="517EC319" w14:textId="77777777" w:rsidTr="00D04927">
        <w:tc>
          <w:tcPr>
            <w:tcW w:w="8494" w:type="dxa"/>
          </w:tcPr>
          <w:p w14:paraId="0781836D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Nome do acadêmico(a):</w:t>
            </w:r>
          </w:p>
          <w:p w14:paraId="0E9B9ECE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327FA6F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E-mail:                             Telefone:</w:t>
            </w:r>
          </w:p>
          <w:p w14:paraId="2FBF1B15" w14:textId="77777777" w:rsidR="00D701F0" w:rsidRPr="00292F0D" w:rsidRDefault="00D701F0" w:rsidP="00D04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1F0" w:rsidRPr="00292F0D" w14:paraId="1A3FDB23" w14:textId="77777777" w:rsidTr="00D04927">
        <w:tc>
          <w:tcPr>
            <w:tcW w:w="8494" w:type="dxa"/>
          </w:tcPr>
          <w:p w14:paraId="070F85E1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 xml:space="preserve">CPF:                                 </w:t>
            </w:r>
          </w:p>
          <w:p w14:paraId="798FBC83" w14:textId="77777777" w:rsidR="00D701F0" w:rsidRPr="00292F0D" w:rsidRDefault="00D701F0" w:rsidP="00D04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1F0" w:rsidRPr="00292F0D" w14:paraId="74D749DB" w14:textId="77777777" w:rsidTr="00D04927">
        <w:tc>
          <w:tcPr>
            <w:tcW w:w="8494" w:type="dxa"/>
          </w:tcPr>
          <w:p w14:paraId="1EC696C6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14:paraId="4392E13A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01F0" w:rsidRPr="00292F0D" w14:paraId="2B767EE6" w14:textId="77777777" w:rsidTr="00D04927">
        <w:tc>
          <w:tcPr>
            <w:tcW w:w="8494" w:type="dxa"/>
          </w:tcPr>
          <w:p w14:paraId="023943F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292F0D">
              <w:rPr>
                <w:rFonts w:ascii="Times New Roman" w:hAnsi="Times New Roman"/>
                <w:sz w:val="18"/>
                <w:szCs w:val="18"/>
              </w:rPr>
              <w:t>EXPOSIÇÃO DE MOTIVOS E FUNDAMENTAÇÃO:</w:t>
            </w:r>
          </w:p>
          <w:p w14:paraId="69F0C8F8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5AD06D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FAB98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ABE794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DFDE73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65B8C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6E32FC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A6CA15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A36DFA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BF14D2" w14:textId="77777777" w:rsidR="00D701F0" w:rsidRPr="00292F0D" w:rsidRDefault="00D701F0" w:rsidP="00D0492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8E7FA7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EC3E875" w14:textId="77777777" w:rsidR="00D701F0" w:rsidRPr="00292F0D" w:rsidRDefault="00D701F0" w:rsidP="00D049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CB9B296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B04F56B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5847C3F0" w14:textId="1AA71EFC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185C58C1" w14:textId="29C5A83A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1ED370D2" w14:textId="53052AB8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844C983" w14:textId="77777777" w:rsidR="00D701F0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6FEBBD5" w14:textId="77777777" w:rsidR="00D701F0" w:rsidRPr="00292F0D" w:rsidRDefault="00D701F0" w:rsidP="00D049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0EC367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646B07FA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791DFF8C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EE1961F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7F48EB44" w14:textId="77777777" w:rsidR="00D701F0" w:rsidRPr="00292F0D" w:rsidRDefault="00D701F0" w:rsidP="00D0492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BA6D47" w14:textId="5C37DEFF" w:rsidR="00894E2A" w:rsidRDefault="00894E2A" w:rsidP="00D701F0"/>
    <w:p w14:paraId="3AECC57A" w14:textId="24859FC6" w:rsidR="00D701F0" w:rsidRDefault="00D701F0" w:rsidP="00D701F0">
      <w:r w:rsidRPr="00292F0D">
        <w:t>Data: _</w:t>
      </w:r>
      <w:r w:rsidRPr="00D701F0">
        <w:t>_____/_______/______</w:t>
      </w:r>
      <w:r w:rsidRPr="00292F0D">
        <w:t>_</w:t>
      </w:r>
    </w:p>
    <w:p w14:paraId="757359D2" w14:textId="77777777" w:rsidR="00166701" w:rsidRDefault="00166701" w:rsidP="00D701F0"/>
    <w:p w14:paraId="7EC1FC21" w14:textId="77777777" w:rsidR="00D701F0" w:rsidRDefault="00D701F0" w:rsidP="00D701F0"/>
    <w:p w14:paraId="5714C970" w14:textId="79AB47C2" w:rsidR="00D701F0" w:rsidRPr="00292F0D" w:rsidRDefault="00D701F0" w:rsidP="00D701F0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_______________________________________</w:t>
      </w:r>
    </w:p>
    <w:p w14:paraId="5380C3B3" w14:textId="617D2FFE" w:rsidR="00D701F0" w:rsidRPr="00292F0D" w:rsidRDefault="00D701F0" w:rsidP="00D701F0">
      <w:pPr>
        <w:jc w:val="center"/>
      </w:pPr>
      <w:r w:rsidRPr="00292F0D">
        <w:rPr>
          <w:b/>
          <w:sz w:val="24"/>
          <w:szCs w:val="24"/>
        </w:rPr>
        <w:t>Assinatura d</w:t>
      </w:r>
      <w:r>
        <w:rPr>
          <w:b/>
          <w:sz w:val="24"/>
          <w:szCs w:val="24"/>
        </w:rPr>
        <w:t>a(</w:t>
      </w:r>
      <w:r w:rsidRPr="00292F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)</w:t>
      </w:r>
      <w:r w:rsidRPr="00292F0D">
        <w:rPr>
          <w:b/>
          <w:sz w:val="24"/>
          <w:szCs w:val="24"/>
        </w:rPr>
        <w:t xml:space="preserve"> Declarante</w:t>
      </w:r>
    </w:p>
    <w:p w14:paraId="4463EF97" w14:textId="48EB52F0" w:rsidR="00D701F0" w:rsidRDefault="00D701F0" w:rsidP="00D701F0"/>
    <w:p w14:paraId="06D9AE49" w14:textId="1CBB2849" w:rsidR="00D701F0" w:rsidRPr="00D701F0" w:rsidRDefault="00D701F0" w:rsidP="00D701F0">
      <w:pPr>
        <w:shd w:val="clear" w:color="auto" w:fill="FFFFFF"/>
        <w:jc w:val="both"/>
        <w:rPr>
          <w:sz w:val="18"/>
          <w:szCs w:val="18"/>
        </w:rPr>
      </w:pPr>
      <w:r w:rsidRPr="00292F0D">
        <w:rPr>
          <w:sz w:val="18"/>
          <w:szCs w:val="18"/>
        </w:rPr>
        <w:t>Declaro ainda ciente da Lei N° 2.848 de 1940 (Código Penal) em seu Artigo 301, Parágrafo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  <w:bookmarkEnd w:id="0"/>
    </w:p>
    <w:sectPr w:rsidR="00D701F0" w:rsidRPr="00D701F0" w:rsidSect="002A348A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9490" w14:textId="77777777" w:rsidR="00560F4B" w:rsidRDefault="00560F4B" w:rsidP="00560F4B">
      <w:r>
        <w:separator/>
      </w:r>
    </w:p>
  </w:endnote>
  <w:endnote w:type="continuationSeparator" w:id="0">
    <w:p w14:paraId="2FA1145F" w14:textId="77777777" w:rsidR="00560F4B" w:rsidRDefault="00560F4B" w:rsidP="0056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F02" w14:textId="77777777" w:rsidR="00560F4B" w:rsidRDefault="00560F4B" w:rsidP="00560F4B">
      <w:r>
        <w:separator/>
      </w:r>
    </w:p>
  </w:footnote>
  <w:footnote w:type="continuationSeparator" w:id="0">
    <w:p w14:paraId="23C59753" w14:textId="77777777" w:rsidR="00560F4B" w:rsidRDefault="00560F4B" w:rsidP="0056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208C" w14:textId="17C9BD97" w:rsidR="00560F4B" w:rsidRDefault="00560F4B" w:rsidP="002A348A">
    <w:pPr>
      <w:ind w:left="3261" w:right="-1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143E5B" wp14:editId="7BDFD89C">
          <wp:simplePos x="0" y="0"/>
          <wp:positionH relativeFrom="margin">
            <wp:posOffset>633909</wp:posOffset>
          </wp:positionH>
          <wp:positionV relativeFrom="page">
            <wp:posOffset>453390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5B51559A" w14:textId="34CF8118" w:rsidR="00560F4B" w:rsidRDefault="00560F4B" w:rsidP="002A348A">
    <w:pPr>
      <w:ind w:left="3261" w:right="424"/>
      <w:rPr>
        <w:b/>
        <w:bCs/>
      </w:rPr>
    </w:pPr>
    <w:r>
      <w:rPr>
        <w:b/>
        <w:bCs/>
      </w:rPr>
      <w:t>SECRETARIA DE ASSUNTOS ESTUDANTIS, AÇÕES AFIRMATIVAS E DIVERSIDADES</w:t>
    </w:r>
    <w:r w:rsidR="00CD4830">
      <w:rPr>
        <w:b/>
        <w:bCs/>
      </w:rPr>
      <w:t xml:space="preserve"> -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025776"/>
    <w:rsid w:val="000932EB"/>
    <w:rsid w:val="000A433E"/>
    <w:rsid w:val="000D7991"/>
    <w:rsid w:val="00166701"/>
    <w:rsid w:val="001D057E"/>
    <w:rsid w:val="00227525"/>
    <w:rsid w:val="00236F1D"/>
    <w:rsid w:val="00282E72"/>
    <w:rsid w:val="002940E0"/>
    <w:rsid w:val="002A348A"/>
    <w:rsid w:val="002B30B5"/>
    <w:rsid w:val="00302A76"/>
    <w:rsid w:val="00392CE3"/>
    <w:rsid w:val="003A4813"/>
    <w:rsid w:val="003C0A42"/>
    <w:rsid w:val="004B4F63"/>
    <w:rsid w:val="00560F4B"/>
    <w:rsid w:val="0080398C"/>
    <w:rsid w:val="00864A2A"/>
    <w:rsid w:val="00894E2A"/>
    <w:rsid w:val="008C6983"/>
    <w:rsid w:val="00A303E9"/>
    <w:rsid w:val="00A639D4"/>
    <w:rsid w:val="00A743D7"/>
    <w:rsid w:val="00A817D2"/>
    <w:rsid w:val="00AC1673"/>
    <w:rsid w:val="00AC2BAD"/>
    <w:rsid w:val="00AE2950"/>
    <w:rsid w:val="00AE5824"/>
    <w:rsid w:val="00B33B20"/>
    <w:rsid w:val="00B64BED"/>
    <w:rsid w:val="00B748DF"/>
    <w:rsid w:val="00BC1A90"/>
    <w:rsid w:val="00C92D7D"/>
    <w:rsid w:val="00CD4830"/>
    <w:rsid w:val="00D3362C"/>
    <w:rsid w:val="00D701F0"/>
    <w:rsid w:val="00DD2765"/>
    <w:rsid w:val="00F96C16"/>
    <w:rsid w:val="00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104"/>
  <w15:chartTrackingRefBased/>
  <w15:docId w15:val="{18CE4220-EC75-4D58-BEBE-1F17189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92D7D"/>
    <w:pPr>
      <w:keepNext/>
      <w:keepLines/>
      <w:spacing w:before="120" w:after="120" w:line="360" w:lineRule="auto"/>
      <w:jc w:val="both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2D7D"/>
    <w:pPr>
      <w:keepNext/>
      <w:keepLines/>
      <w:spacing w:before="40" w:after="40" w:line="360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2D7D"/>
    <w:rPr>
      <w:rFonts w:eastAsiaTheme="majorEastAsia" w:cstheme="majorBidi"/>
      <w:szCs w:val="26"/>
    </w:rPr>
  </w:style>
  <w:style w:type="paragraph" w:styleId="Sumrio1">
    <w:name w:val="toc 1"/>
    <w:basedOn w:val="Ttulo2"/>
    <w:next w:val="Normal"/>
    <w:autoRedefine/>
    <w:uiPriority w:val="39"/>
    <w:unhideWhenUsed/>
    <w:rsid w:val="00C92D7D"/>
    <w:pPr>
      <w:spacing w:before="0" w:after="100" w:line="240" w:lineRule="auto"/>
    </w:pPr>
  </w:style>
  <w:style w:type="character" w:styleId="RefernciaIntensa">
    <w:name w:val="Intense Reference"/>
    <w:basedOn w:val="Fontepargpadro"/>
    <w:uiPriority w:val="32"/>
    <w:qFormat/>
    <w:rsid w:val="00C92D7D"/>
    <w:rPr>
      <w:rFonts w:ascii="Times New Roman" w:hAnsi="Times New Roman"/>
      <w:b/>
      <w:bCs/>
      <w:caps/>
      <w:smallCaps w:val="0"/>
      <w:strike w:val="0"/>
      <w:dstrike w:val="0"/>
      <w:vanish w:val="0"/>
      <w:color w:val="auto"/>
      <w:spacing w:val="5"/>
      <w:sz w:val="24"/>
      <w:vertAlign w:val="baseline"/>
    </w:rPr>
  </w:style>
  <w:style w:type="paragraph" w:styleId="Corpodetexto">
    <w:name w:val="Body Text"/>
    <w:basedOn w:val="Normal"/>
    <w:link w:val="CorpodetextoChar"/>
    <w:uiPriority w:val="1"/>
    <w:qFormat/>
    <w:rsid w:val="00560F4B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0F4B"/>
    <w:rPr>
      <w:rFonts w:eastAsia="Times New Roman" w:cs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F4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560F4B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82E72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Textbody">
    <w:name w:val="Text body"/>
    <w:basedOn w:val="Standard"/>
    <w:rsid w:val="00282E72"/>
    <w:pPr>
      <w:spacing w:after="120"/>
    </w:pPr>
  </w:style>
  <w:style w:type="paragraph" w:customStyle="1" w:styleId="BNDES">
    <w:name w:val="BNDES"/>
    <w:basedOn w:val="Normal"/>
    <w:rsid w:val="00282E72"/>
    <w:pPr>
      <w:jc w:val="both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0A433E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OLIVIO</dc:creator>
  <cp:keywords/>
  <dc:description/>
  <cp:lastModifiedBy>MARIA CECILIA OLIVIO</cp:lastModifiedBy>
  <cp:revision>6</cp:revision>
  <dcterms:created xsi:type="dcterms:W3CDTF">2025-02-13T17:15:00Z</dcterms:created>
  <dcterms:modified xsi:type="dcterms:W3CDTF">2026-05-19T19:21:00Z</dcterms:modified>
</cp:coreProperties>
</file>