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D74C5" w14:textId="508CDB8F" w:rsidR="00D701F0" w:rsidRPr="00292F0D" w:rsidRDefault="00D701F0" w:rsidP="00D701F0">
      <w:pPr>
        <w:jc w:val="center"/>
        <w:rPr>
          <w:rFonts w:eastAsia="ArialMT"/>
          <w:color w:val="232020"/>
          <w:sz w:val="24"/>
          <w:szCs w:val="24"/>
        </w:rPr>
      </w:pPr>
      <w:bookmarkStart w:id="0" w:name="_Hlk190348667"/>
      <w:r w:rsidRPr="00292F0D">
        <w:rPr>
          <w:rFonts w:eastAsia="ArialMT"/>
          <w:b/>
          <w:bCs/>
          <w:sz w:val="24"/>
          <w:szCs w:val="24"/>
        </w:rPr>
        <w:t>ANEXO 1</w:t>
      </w:r>
      <w:r w:rsidR="002F3CBE">
        <w:rPr>
          <w:rFonts w:eastAsia="ArialMT"/>
          <w:b/>
          <w:bCs/>
          <w:sz w:val="24"/>
          <w:szCs w:val="24"/>
        </w:rPr>
        <w:t>4</w:t>
      </w:r>
      <w:r w:rsidRPr="00292F0D">
        <w:rPr>
          <w:rFonts w:eastAsia="ArialMT"/>
          <w:b/>
          <w:bCs/>
          <w:sz w:val="24"/>
          <w:szCs w:val="24"/>
        </w:rPr>
        <w:t xml:space="preserve"> – CARTA RECURSO</w:t>
      </w:r>
    </w:p>
    <w:p w14:paraId="682566B5" w14:textId="77777777" w:rsidR="00D701F0" w:rsidRPr="00292F0D" w:rsidRDefault="00D701F0" w:rsidP="00D701F0">
      <w:pPr>
        <w:shd w:val="clear" w:color="auto" w:fill="FFFFFF"/>
        <w:jc w:val="both"/>
        <w:rPr>
          <w:sz w:val="22"/>
        </w:rPr>
      </w:pPr>
    </w:p>
    <w:p w14:paraId="7DE20FFB" w14:textId="77777777" w:rsidR="00D701F0" w:rsidRDefault="00D701F0" w:rsidP="00D701F0">
      <w:pPr>
        <w:jc w:val="center"/>
        <w:rPr>
          <w:b/>
          <w:bCs/>
          <w:sz w:val="18"/>
          <w:szCs w:val="18"/>
        </w:rPr>
      </w:pPr>
      <w:r w:rsidRPr="00A72C66">
        <w:rPr>
          <w:b/>
          <w:bCs/>
          <w:sz w:val="18"/>
          <w:szCs w:val="18"/>
        </w:rPr>
        <w:t xml:space="preserve">Programa de Auxílio Financeiro aos Estudantes em Situação de Vulnerabilidade Socioeconômica – Programa PERMANÊNCIA ESTUDANTIL </w:t>
      </w:r>
      <w:r>
        <w:rPr>
          <w:b/>
          <w:bCs/>
          <w:sz w:val="18"/>
          <w:szCs w:val="18"/>
        </w:rPr>
        <w:t>–</w:t>
      </w:r>
      <w:r w:rsidRPr="00A72C66">
        <w:rPr>
          <w:b/>
          <w:bCs/>
          <w:sz w:val="18"/>
          <w:szCs w:val="18"/>
        </w:rPr>
        <w:t xml:space="preserve"> PROPE</w:t>
      </w:r>
    </w:p>
    <w:p w14:paraId="648C1567" w14:textId="0917076D" w:rsidR="00D701F0" w:rsidRPr="008478F2" w:rsidRDefault="000475C6" w:rsidP="00D701F0">
      <w:pPr>
        <w:jc w:val="center"/>
        <w:rPr>
          <w:sz w:val="18"/>
          <w:szCs w:val="18"/>
        </w:rPr>
      </w:pPr>
      <w:r w:rsidRPr="000475C6">
        <w:rPr>
          <w:sz w:val="18"/>
          <w:szCs w:val="18"/>
        </w:rPr>
        <w:t xml:space="preserve">EDITAL N° </w:t>
      </w:r>
      <w:r w:rsidR="008D0F94">
        <w:rPr>
          <w:sz w:val="18"/>
          <w:szCs w:val="18"/>
        </w:rPr>
        <w:t>04</w:t>
      </w:r>
      <w:r w:rsidRPr="000475C6">
        <w:rPr>
          <w:sz w:val="18"/>
          <w:szCs w:val="18"/>
        </w:rPr>
        <w:t xml:space="preserve">/2026 – </w:t>
      </w:r>
      <w:r w:rsidR="008D0F94">
        <w:rPr>
          <w:sz w:val="18"/>
          <w:szCs w:val="18"/>
        </w:rPr>
        <w:t>2</w:t>
      </w:r>
      <w:r w:rsidRPr="000475C6">
        <w:rPr>
          <w:sz w:val="18"/>
          <w:szCs w:val="18"/>
        </w:rPr>
        <w:t>º SEMESTRE – RENOVAÇÃO PROPE TODOS OS CENTROS DE ENSINO</w:t>
      </w:r>
    </w:p>
    <w:p w14:paraId="6D1E0F1F" w14:textId="77777777" w:rsidR="00D701F0" w:rsidRPr="008478F2" w:rsidRDefault="00D701F0" w:rsidP="00D701F0">
      <w:pPr>
        <w:jc w:val="center"/>
        <w:rPr>
          <w:sz w:val="18"/>
          <w:szCs w:val="18"/>
        </w:rPr>
      </w:pPr>
    </w:p>
    <w:p w14:paraId="3536F805" w14:textId="77777777" w:rsidR="00D701F0" w:rsidRPr="00292F0D" w:rsidRDefault="00D701F0" w:rsidP="00D701F0">
      <w:pPr>
        <w:jc w:val="center"/>
        <w:rPr>
          <w:b/>
          <w:bCs/>
          <w:sz w:val="18"/>
          <w:szCs w:val="18"/>
        </w:rPr>
      </w:pPr>
      <w:r w:rsidRPr="00292F0D">
        <w:rPr>
          <w:b/>
          <w:bCs/>
          <w:sz w:val="18"/>
          <w:szCs w:val="18"/>
        </w:rPr>
        <w:t>REQUERIMENTO PARA INTERPOSIÇÃO DE RECURSO</w:t>
      </w:r>
    </w:p>
    <w:p w14:paraId="18D5B70E" w14:textId="77777777" w:rsidR="00D701F0" w:rsidRPr="00292F0D" w:rsidRDefault="00D701F0" w:rsidP="00D701F0">
      <w:pPr>
        <w:jc w:val="center"/>
        <w:rPr>
          <w:sz w:val="18"/>
          <w:szCs w:val="18"/>
        </w:rPr>
      </w:pPr>
      <w:r w:rsidRPr="00292F0D">
        <w:rPr>
          <w:sz w:val="18"/>
          <w:szCs w:val="18"/>
        </w:rPr>
        <w:t>– Resultado Parcial –</w:t>
      </w:r>
    </w:p>
    <w:p w14:paraId="59DC4264" w14:textId="77777777" w:rsidR="00D701F0" w:rsidRPr="00292F0D" w:rsidRDefault="00D701F0" w:rsidP="00D701F0">
      <w:pPr>
        <w:jc w:val="center"/>
      </w:pPr>
    </w:p>
    <w:p w14:paraId="71EBD9E8" w14:textId="77777777" w:rsidR="00D701F0" w:rsidRPr="00292F0D" w:rsidRDefault="00D701F0" w:rsidP="00D701F0">
      <w:pPr>
        <w:rPr>
          <w:sz w:val="18"/>
          <w:szCs w:val="18"/>
        </w:rPr>
      </w:pPr>
      <w:r w:rsidRPr="00292F0D">
        <w:rPr>
          <w:sz w:val="18"/>
          <w:szCs w:val="18"/>
        </w:rPr>
        <w:t>À Secretária de Assuntos Estudantis, Ações Afirmativas e Diversidade – SAE/ UDESC</w:t>
      </w:r>
    </w:p>
    <w:p w14:paraId="0013827C" w14:textId="77777777" w:rsidR="00D701F0" w:rsidRPr="00292F0D" w:rsidRDefault="00D701F0" w:rsidP="00D701F0">
      <w:pPr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701F0" w:rsidRPr="00292F0D" w14:paraId="517EC319" w14:textId="77777777" w:rsidTr="00D04927">
        <w:tc>
          <w:tcPr>
            <w:tcW w:w="8494" w:type="dxa"/>
          </w:tcPr>
          <w:p w14:paraId="0781836D" w14:textId="77777777" w:rsidR="00D701F0" w:rsidRPr="00292F0D" w:rsidRDefault="00D701F0" w:rsidP="00D04927">
            <w:pPr>
              <w:rPr>
                <w:rFonts w:ascii="Times New Roman" w:hAnsi="Times New Roman"/>
                <w:sz w:val="18"/>
                <w:szCs w:val="18"/>
              </w:rPr>
            </w:pPr>
            <w:r w:rsidRPr="00292F0D">
              <w:rPr>
                <w:rFonts w:ascii="Times New Roman" w:hAnsi="Times New Roman"/>
                <w:sz w:val="18"/>
                <w:szCs w:val="18"/>
              </w:rPr>
              <w:t>Nome do acadêmico(a):</w:t>
            </w:r>
          </w:p>
          <w:p w14:paraId="0E9B9ECE" w14:textId="77777777" w:rsidR="00D701F0" w:rsidRPr="00292F0D" w:rsidRDefault="00D701F0" w:rsidP="00D04927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327FA6F" w14:textId="77777777" w:rsidR="00D701F0" w:rsidRPr="00292F0D" w:rsidRDefault="00D701F0" w:rsidP="00D04927">
            <w:pPr>
              <w:rPr>
                <w:rFonts w:ascii="Times New Roman" w:hAnsi="Times New Roman"/>
                <w:sz w:val="18"/>
                <w:szCs w:val="18"/>
              </w:rPr>
            </w:pPr>
            <w:r w:rsidRPr="00292F0D">
              <w:rPr>
                <w:rFonts w:ascii="Times New Roman" w:hAnsi="Times New Roman"/>
                <w:sz w:val="18"/>
                <w:szCs w:val="18"/>
              </w:rPr>
              <w:t>E-mail:                             Telefone:</w:t>
            </w:r>
          </w:p>
          <w:p w14:paraId="2FBF1B15" w14:textId="77777777" w:rsidR="00D701F0" w:rsidRPr="00292F0D" w:rsidRDefault="00D701F0" w:rsidP="00D0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01F0" w:rsidRPr="00292F0D" w14:paraId="1A3FDB23" w14:textId="77777777" w:rsidTr="00D04927">
        <w:tc>
          <w:tcPr>
            <w:tcW w:w="8494" w:type="dxa"/>
          </w:tcPr>
          <w:p w14:paraId="070F85E1" w14:textId="77777777" w:rsidR="00D701F0" w:rsidRPr="00292F0D" w:rsidRDefault="00D701F0" w:rsidP="00D04927">
            <w:pPr>
              <w:rPr>
                <w:rFonts w:ascii="Times New Roman" w:hAnsi="Times New Roman"/>
                <w:sz w:val="18"/>
                <w:szCs w:val="18"/>
              </w:rPr>
            </w:pPr>
            <w:r w:rsidRPr="00292F0D">
              <w:rPr>
                <w:rFonts w:ascii="Times New Roman" w:hAnsi="Times New Roman"/>
                <w:sz w:val="18"/>
                <w:szCs w:val="18"/>
              </w:rPr>
              <w:t xml:space="preserve">CPF:                                 </w:t>
            </w:r>
          </w:p>
          <w:p w14:paraId="798FBC83" w14:textId="77777777" w:rsidR="00D701F0" w:rsidRPr="00292F0D" w:rsidRDefault="00D701F0" w:rsidP="00D0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01F0" w:rsidRPr="00292F0D" w14:paraId="74D749DB" w14:textId="77777777" w:rsidTr="00D04927">
        <w:tc>
          <w:tcPr>
            <w:tcW w:w="8494" w:type="dxa"/>
          </w:tcPr>
          <w:p w14:paraId="1EC696C6" w14:textId="77777777" w:rsidR="00D701F0" w:rsidRPr="00292F0D" w:rsidRDefault="00D701F0" w:rsidP="00D04927">
            <w:pPr>
              <w:rPr>
                <w:rFonts w:ascii="Times New Roman" w:hAnsi="Times New Roman"/>
                <w:sz w:val="18"/>
                <w:szCs w:val="18"/>
              </w:rPr>
            </w:pPr>
            <w:r w:rsidRPr="00292F0D">
              <w:rPr>
                <w:rFonts w:ascii="Times New Roman" w:hAnsi="Times New Roman"/>
                <w:sz w:val="18"/>
                <w:szCs w:val="18"/>
              </w:rPr>
              <w:t>Curso:</w:t>
            </w:r>
          </w:p>
          <w:p w14:paraId="4392E13A" w14:textId="77777777" w:rsidR="00D701F0" w:rsidRPr="00292F0D" w:rsidRDefault="00D701F0" w:rsidP="00D0492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01F0" w:rsidRPr="00292F0D" w14:paraId="2B767EE6" w14:textId="77777777" w:rsidTr="00D04927">
        <w:tc>
          <w:tcPr>
            <w:tcW w:w="8494" w:type="dxa"/>
          </w:tcPr>
          <w:p w14:paraId="023943F5" w14:textId="77777777" w:rsidR="00D701F0" w:rsidRPr="00292F0D" w:rsidRDefault="00D701F0" w:rsidP="00D04927">
            <w:pPr>
              <w:spacing w:after="160" w:line="259" w:lineRule="auto"/>
              <w:rPr>
                <w:rFonts w:ascii="Times New Roman" w:hAnsi="Times New Roman"/>
                <w:sz w:val="18"/>
                <w:szCs w:val="18"/>
              </w:rPr>
            </w:pPr>
            <w:r w:rsidRPr="00292F0D">
              <w:rPr>
                <w:rFonts w:ascii="Times New Roman" w:hAnsi="Times New Roman"/>
                <w:sz w:val="18"/>
                <w:szCs w:val="18"/>
              </w:rPr>
              <w:t>EXPOSIÇÃO DE MOTIVOS E FUNDAMENTAÇÃO:</w:t>
            </w:r>
          </w:p>
          <w:p w14:paraId="69F0C8F8" w14:textId="77777777" w:rsidR="00D701F0" w:rsidRPr="00292F0D" w:rsidRDefault="00D701F0" w:rsidP="00D04927">
            <w:pPr>
              <w:spacing w:after="160" w:line="259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5AD06D" w14:textId="77777777" w:rsidR="00D701F0" w:rsidRPr="00292F0D" w:rsidRDefault="00D701F0" w:rsidP="00D04927">
            <w:pPr>
              <w:spacing w:after="160" w:line="259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7FAB985" w14:textId="77777777" w:rsidR="00D701F0" w:rsidRPr="00292F0D" w:rsidRDefault="00D701F0" w:rsidP="00D04927">
            <w:pPr>
              <w:spacing w:after="160" w:line="259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ABE794" w14:textId="77777777" w:rsidR="00D701F0" w:rsidRPr="00292F0D" w:rsidRDefault="00D701F0" w:rsidP="00D04927">
            <w:pPr>
              <w:spacing w:after="160" w:line="259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5DFDE73" w14:textId="77777777" w:rsidR="00D701F0" w:rsidRPr="00292F0D" w:rsidRDefault="00D701F0" w:rsidP="00D04927">
            <w:pPr>
              <w:spacing w:after="160" w:line="259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865B8C5" w14:textId="77777777" w:rsidR="00D701F0" w:rsidRPr="00292F0D" w:rsidRDefault="00D701F0" w:rsidP="00D04927">
            <w:pPr>
              <w:spacing w:after="160" w:line="259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6E32FC" w14:textId="77777777" w:rsidR="00D701F0" w:rsidRPr="00292F0D" w:rsidRDefault="00D701F0" w:rsidP="00D04927">
            <w:pPr>
              <w:spacing w:after="160" w:line="259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A6CA15" w14:textId="77777777" w:rsidR="00D701F0" w:rsidRPr="00292F0D" w:rsidRDefault="00D701F0" w:rsidP="00D04927">
            <w:pPr>
              <w:spacing w:after="160" w:line="259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8A36DFA" w14:textId="77777777" w:rsidR="00D701F0" w:rsidRPr="00292F0D" w:rsidRDefault="00D701F0" w:rsidP="00D04927">
            <w:pPr>
              <w:spacing w:after="160" w:line="259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0BF14D2" w14:textId="77777777" w:rsidR="00D701F0" w:rsidRPr="00292F0D" w:rsidRDefault="00D701F0" w:rsidP="00D04927">
            <w:pPr>
              <w:spacing w:after="160" w:line="259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D8E7FA7" w14:textId="77777777" w:rsidR="00D701F0" w:rsidRPr="00292F0D" w:rsidRDefault="00D701F0" w:rsidP="00D04927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EC3E875" w14:textId="77777777" w:rsidR="00D701F0" w:rsidRPr="00292F0D" w:rsidRDefault="00D701F0" w:rsidP="00D04927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CB9B296" w14:textId="77777777" w:rsidR="00D701F0" w:rsidRPr="00292F0D" w:rsidRDefault="00D701F0" w:rsidP="00D049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14:paraId="0B04F56B" w14:textId="77777777" w:rsidR="00D701F0" w:rsidRPr="00292F0D" w:rsidRDefault="00D701F0" w:rsidP="00D049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14:paraId="5847C3F0" w14:textId="1AA71EFC" w:rsidR="00D701F0" w:rsidRDefault="00D701F0" w:rsidP="00D049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14:paraId="185C58C1" w14:textId="29C5A83A" w:rsidR="00D701F0" w:rsidRDefault="00D701F0" w:rsidP="00D049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14:paraId="1ED370D2" w14:textId="53052AB8" w:rsidR="00D701F0" w:rsidRDefault="00D701F0" w:rsidP="00D049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14:paraId="0844C983" w14:textId="77777777" w:rsidR="00D701F0" w:rsidRDefault="00D701F0" w:rsidP="00D049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14:paraId="06FEBBD5" w14:textId="77777777" w:rsidR="00D701F0" w:rsidRPr="00292F0D" w:rsidRDefault="00D701F0" w:rsidP="00D04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F0EC367" w14:textId="77777777" w:rsidR="00D701F0" w:rsidRPr="00292F0D" w:rsidRDefault="00D701F0" w:rsidP="00D049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14:paraId="646B07FA" w14:textId="77777777" w:rsidR="00D701F0" w:rsidRPr="00292F0D" w:rsidRDefault="00D701F0" w:rsidP="00D049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14:paraId="791DFF8C" w14:textId="77777777" w:rsidR="00D701F0" w:rsidRPr="00292F0D" w:rsidRDefault="00D701F0" w:rsidP="00D049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14:paraId="0EE1961F" w14:textId="77777777" w:rsidR="00D701F0" w:rsidRPr="00292F0D" w:rsidRDefault="00D701F0" w:rsidP="00D049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14:paraId="7F48EB44" w14:textId="77777777" w:rsidR="00D701F0" w:rsidRPr="00292F0D" w:rsidRDefault="00D701F0" w:rsidP="00D049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9BA6D47" w14:textId="5C37DEFF" w:rsidR="00894E2A" w:rsidRDefault="00894E2A" w:rsidP="00D701F0"/>
    <w:p w14:paraId="3AECC57A" w14:textId="24859FC6" w:rsidR="00D701F0" w:rsidRDefault="00D701F0" w:rsidP="00D701F0">
      <w:r w:rsidRPr="00292F0D">
        <w:t>Data: _</w:t>
      </w:r>
      <w:r w:rsidRPr="00D701F0">
        <w:t>_____/_______/______</w:t>
      </w:r>
      <w:r w:rsidRPr="00292F0D">
        <w:t>_</w:t>
      </w:r>
    </w:p>
    <w:p w14:paraId="757359D2" w14:textId="77777777" w:rsidR="00166701" w:rsidRDefault="00166701" w:rsidP="00D701F0"/>
    <w:p w14:paraId="7EC1FC21" w14:textId="77777777" w:rsidR="00D701F0" w:rsidRDefault="00D701F0" w:rsidP="00D701F0"/>
    <w:p w14:paraId="5714C970" w14:textId="79AB47C2" w:rsidR="00D701F0" w:rsidRPr="00292F0D" w:rsidRDefault="00D701F0" w:rsidP="00D701F0">
      <w:pPr>
        <w:jc w:val="center"/>
        <w:rPr>
          <w:b/>
          <w:sz w:val="24"/>
          <w:szCs w:val="24"/>
        </w:rPr>
      </w:pPr>
      <w:r w:rsidRPr="00292F0D">
        <w:rPr>
          <w:b/>
          <w:sz w:val="24"/>
          <w:szCs w:val="24"/>
        </w:rPr>
        <w:t>_______________________________________</w:t>
      </w:r>
    </w:p>
    <w:p w14:paraId="5380C3B3" w14:textId="617D2FFE" w:rsidR="00D701F0" w:rsidRPr="00292F0D" w:rsidRDefault="00D701F0" w:rsidP="00D701F0">
      <w:pPr>
        <w:jc w:val="center"/>
      </w:pPr>
      <w:r w:rsidRPr="00292F0D">
        <w:rPr>
          <w:b/>
          <w:sz w:val="24"/>
          <w:szCs w:val="24"/>
        </w:rPr>
        <w:t>Assinatura d</w:t>
      </w:r>
      <w:r>
        <w:rPr>
          <w:b/>
          <w:sz w:val="24"/>
          <w:szCs w:val="24"/>
        </w:rPr>
        <w:t>a(</w:t>
      </w:r>
      <w:r w:rsidRPr="00292F0D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)</w:t>
      </w:r>
      <w:r w:rsidRPr="00292F0D">
        <w:rPr>
          <w:b/>
          <w:sz w:val="24"/>
          <w:szCs w:val="24"/>
        </w:rPr>
        <w:t xml:space="preserve"> Declarante</w:t>
      </w:r>
    </w:p>
    <w:p w14:paraId="4463EF97" w14:textId="48EB52F0" w:rsidR="00D701F0" w:rsidRDefault="00D701F0" w:rsidP="00D701F0"/>
    <w:p w14:paraId="06D9AE49" w14:textId="1CBB2849" w:rsidR="00D701F0" w:rsidRPr="00D701F0" w:rsidRDefault="00D701F0" w:rsidP="00D701F0">
      <w:pPr>
        <w:shd w:val="clear" w:color="auto" w:fill="FFFFFF"/>
        <w:jc w:val="both"/>
        <w:rPr>
          <w:sz w:val="18"/>
          <w:szCs w:val="18"/>
        </w:rPr>
      </w:pPr>
      <w:r w:rsidRPr="00292F0D">
        <w:rPr>
          <w:sz w:val="18"/>
          <w:szCs w:val="18"/>
        </w:rPr>
        <w:t>Declaro ainda ciente da Lei N° 2.848 de 1940 (Código Penal) em seu Artigo 301, Parágrafo 1º: “Falsificar, no todo ou em parte, atestado ou certidão, ou alterar o teor de certidão ou de atestado verdadeiro, para prova de fato ou circunstância que habilite alguém a obter cargo público, isenção de ônus ou de serviço de caráter público, ou qualquer outra vantagem: Pena - detenção, de três meses a dois anos”.</w:t>
      </w:r>
      <w:bookmarkEnd w:id="0"/>
    </w:p>
    <w:sectPr w:rsidR="00D701F0" w:rsidRPr="00D701F0" w:rsidSect="002A348A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19490" w14:textId="77777777" w:rsidR="00560F4B" w:rsidRDefault="00560F4B" w:rsidP="00560F4B">
      <w:r>
        <w:separator/>
      </w:r>
    </w:p>
  </w:endnote>
  <w:endnote w:type="continuationSeparator" w:id="0">
    <w:p w14:paraId="2FA1145F" w14:textId="77777777" w:rsidR="00560F4B" w:rsidRDefault="00560F4B" w:rsidP="00560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7AF02" w14:textId="77777777" w:rsidR="00560F4B" w:rsidRDefault="00560F4B" w:rsidP="00560F4B">
      <w:r>
        <w:separator/>
      </w:r>
    </w:p>
  </w:footnote>
  <w:footnote w:type="continuationSeparator" w:id="0">
    <w:p w14:paraId="23C59753" w14:textId="77777777" w:rsidR="00560F4B" w:rsidRDefault="00560F4B" w:rsidP="00560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4208C" w14:textId="17C9BD97" w:rsidR="00560F4B" w:rsidRDefault="00560F4B" w:rsidP="002A348A">
    <w:pPr>
      <w:ind w:left="3261" w:right="-1"/>
      <w:rPr>
        <w:b/>
        <w:bCs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25143E5B" wp14:editId="7BDFD89C">
          <wp:simplePos x="0" y="0"/>
          <wp:positionH relativeFrom="margin">
            <wp:posOffset>633909</wp:posOffset>
          </wp:positionH>
          <wp:positionV relativeFrom="page">
            <wp:posOffset>453390</wp:posOffset>
          </wp:positionV>
          <wp:extent cx="1155726" cy="422275"/>
          <wp:effectExtent l="0" t="0" r="6350" b="0"/>
          <wp:wrapThrough wrapText="bothSides">
            <wp:wrapPolygon edited="0">
              <wp:start x="0" y="0"/>
              <wp:lineTo x="0" y="20463"/>
              <wp:lineTo x="21363" y="20463"/>
              <wp:lineTo x="21363" y="0"/>
              <wp:lineTo x="0" y="0"/>
            </wp:wrapPolygon>
          </wp:wrapThrough>
          <wp:docPr id="16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55726" cy="422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</w:rPr>
      <w:t>UNIVERSIDADE DO ESTADO DE SANTA CATARINA</w:t>
    </w:r>
  </w:p>
  <w:p w14:paraId="5B51559A" w14:textId="34CF8118" w:rsidR="00560F4B" w:rsidRDefault="00560F4B" w:rsidP="002A348A">
    <w:pPr>
      <w:ind w:left="3261" w:right="424"/>
      <w:rPr>
        <w:b/>
        <w:bCs/>
      </w:rPr>
    </w:pPr>
    <w:r>
      <w:rPr>
        <w:b/>
        <w:bCs/>
      </w:rPr>
      <w:t>SECRETARIA DE ASSUNTOS ESTUDANTIS, AÇÕES AFIRMATIVAS E DIVERSIDADES</w:t>
    </w:r>
    <w:r w:rsidR="00CD4830">
      <w:rPr>
        <w:b/>
        <w:bCs/>
      </w:rPr>
      <w:t xml:space="preserve"> - SAE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F4B"/>
    <w:rsid w:val="00025776"/>
    <w:rsid w:val="000475C6"/>
    <w:rsid w:val="000932EB"/>
    <w:rsid w:val="000A433E"/>
    <w:rsid w:val="000D7991"/>
    <w:rsid w:val="00166701"/>
    <w:rsid w:val="001D057E"/>
    <w:rsid w:val="00227525"/>
    <w:rsid w:val="00236F1D"/>
    <w:rsid w:val="00282E72"/>
    <w:rsid w:val="002940E0"/>
    <w:rsid w:val="002A348A"/>
    <w:rsid w:val="002B30B5"/>
    <w:rsid w:val="002F3CBE"/>
    <w:rsid w:val="00302A76"/>
    <w:rsid w:val="00392CE3"/>
    <w:rsid w:val="003A4813"/>
    <w:rsid w:val="003C0A42"/>
    <w:rsid w:val="00560F4B"/>
    <w:rsid w:val="0080398C"/>
    <w:rsid w:val="00864A2A"/>
    <w:rsid w:val="00894E2A"/>
    <w:rsid w:val="008C6983"/>
    <w:rsid w:val="008D0F94"/>
    <w:rsid w:val="00A303E9"/>
    <w:rsid w:val="00A639D4"/>
    <w:rsid w:val="00A743D7"/>
    <w:rsid w:val="00A817D2"/>
    <w:rsid w:val="00AC1673"/>
    <w:rsid w:val="00AC2BAD"/>
    <w:rsid w:val="00AE2950"/>
    <w:rsid w:val="00AE5824"/>
    <w:rsid w:val="00B33B20"/>
    <w:rsid w:val="00B64BED"/>
    <w:rsid w:val="00B748DF"/>
    <w:rsid w:val="00BC1A90"/>
    <w:rsid w:val="00C92D7D"/>
    <w:rsid w:val="00CD4830"/>
    <w:rsid w:val="00D3362C"/>
    <w:rsid w:val="00D701F0"/>
    <w:rsid w:val="00DD2765"/>
    <w:rsid w:val="00F96C16"/>
    <w:rsid w:val="00FE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5B104"/>
  <w15:chartTrackingRefBased/>
  <w15:docId w15:val="{18CE4220-EC75-4D58-BEBE-1F17189D9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F4B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C92D7D"/>
    <w:pPr>
      <w:keepNext/>
      <w:keepLines/>
      <w:spacing w:before="120" w:after="120" w:line="360" w:lineRule="auto"/>
      <w:jc w:val="both"/>
      <w:outlineLvl w:val="0"/>
    </w:pPr>
    <w:rPr>
      <w:rFonts w:eastAsiaTheme="majorEastAsia" w:cstheme="majorBidi"/>
      <w:b/>
      <w:sz w:val="24"/>
      <w:szCs w:val="32"/>
      <w:lang w:eastAsia="en-US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C92D7D"/>
    <w:pPr>
      <w:keepNext/>
      <w:keepLines/>
      <w:spacing w:before="40" w:after="40" w:line="360" w:lineRule="auto"/>
      <w:jc w:val="both"/>
      <w:outlineLvl w:val="1"/>
    </w:pPr>
    <w:rPr>
      <w:rFonts w:eastAsiaTheme="majorEastAsia" w:cstheme="majorBidi"/>
      <w:sz w:val="24"/>
      <w:szCs w:val="26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92D7D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C92D7D"/>
    <w:rPr>
      <w:rFonts w:eastAsiaTheme="majorEastAsia" w:cstheme="majorBidi"/>
      <w:szCs w:val="26"/>
    </w:rPr>
  </w:style>
  <w:style w:type="paragraph" w:styleId="Sumrio1">
    <w:name w:val="toc 1"/>
    <w:basedOn w:val="Ttulo2"/>
    <w:next w:val="Normal"/>
    <w:autoRedefine/>
    <w:uiPriority w:val="39"/>
    <w:unhideWhenUsed/>
    <w:rsid w:val="00C92D7D"/>
    <w:pPr>
      <w:spacing w:before="0" w:after="100" w:line="240" w:lineRule="auto"/>
    </w:pPr>
  </w:style>
  <w:style w:type="character" w:styleId="RefernciaIntensa">
    <w:name w:val="Intense Reference"/>
    <w:basedOn w:val="Fontepargpadro"/>
    <w:uiPriority w:val="32"/>
    <w:qFormat/>
    <w:rsid w:val="00C92D7D"/>
    <w:rPr>
      <w:rFonts w:ascii="Times New Roman" w:hAnsi="Times New Roman"/>
      <w:b/>
      <w:bCs/>
      <w:caps/>
      <w:smallCaps w:val="0"/>
      <w:strike w:val="0"/>
      <w:dstrike w:val="0"/>
      <w:vanish w:val="0"/>
      <w:color w:val="auto"/>
      <w:spacing w:val="5"/>
      <w:sz w:val="24"/>
      <w:vertAlign w:val="baseline"/>
    </w:rPr>
  </w:style>
  <w:style w:type="paragraph" w:styleId="Corpodetexto">
    <w:name w:val="Body Text"/>
    <w:basedOn w:val="Normal"/>
    <w:link w:val="CorpodetextoChar"/>
    <w:uiPriority w:val="1"/>
    <w:qFormat/>
    <w:rsid w:val="00560F4B"/>
    <w:pPr>
      <w:widowControl w:val="0"/>
      <w:ind w:left="192"/>
    </w:pPr>
    <w:rPr>
      <w:b/>
      <w:bCs/>
      <w:sz w:val="24"/>
      <w:szCs w:val="24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560F4B"/>
    <w:rPr>
      <w:rFonts w:eastAsia="Times New Roman" w:cs="Times New Roman"/>
      <w:b/>
      <w:bCs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560F4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NormalTable0">
    <w:name w:val="Normal Table0"/>
    <w:uiPriority w:val="2"/>
    <w:semiHidden/>
    <w:unhideWhenUsed/>
    <w:qFormat/>
    <w:rsid w:val="00560F4B"/>
    <w:pPr>
      <w:widowControl w:val="0"/>
      <w:autoSpaceDE w:val="0"/>
      <w:autoSpaceDN w:val="0"/>
      <w:spacing w:line="240" w:lineRule="auto"/>
      <w:ind w:firstLine="0"/>
      <w:jc w:val="left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60F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60F4B"/>
    <w:rPr>
      <w:rFonts w:eastAsia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60F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0F4B"/>
    <w:rPr>
      <w:rFonts w:eastAsia="Times New Roman" w:cs="Times New Roman"/>
      <w:sz w:val="20"/>
      <w:szCs w:val="20"/>
      <w:lang w:eastAsia="pt-BR"/>
    </w:rPr>
  </w:style>
  <w:style w:type="paragraph" w:customStyle="1" w:styleId="Standard">
    <w:name w:val="Standard"/>
    <w:rsid w:val="00282E72"/>
    <w:pPr>
      <w:suppressAutoHyphens/>
      <w:autoSpaceDN w:val="0"/>
      <w:spacing w:after="200" w:line="276" w:lineRule="auto"/>
      <w:ind w:firstLine="0"/>
      <w:jc w:val="left"/>
      <w:textAlignment w:val="baseline"/>
    </w:pPr>
    <w:rPr>
      <w:rFonts w:ascii="Calibri" w:eastAsia="SimSun" w:hAnsi="Calibri" w:cs="Tahoma"/>
      <w:kern w:val="3"/>
      <w:sz w:val="22"/>
    </w:rPr>
  </w:style>
  <w:style w:type="paragraph" w:customStyle="1" w:styleId="Textbody">
    <w:name w:val="Text body"/>
    <w:basedOn w:val="Standard"/>
    <w:rsid w:val="00282E72"/>
    <w:pPr>
      <w:spacing w:after="120"/>
    </w:pPr>
  </w:style>
  <w:style w:type="paragraph" w:customStyle="1" w:styleId="BNDES">
    <w:name w:val="BNDES"/>
    <w:basedOn w:val="Normal"/>
    <w:rsid w:val="00282E72"/>
    <w:pPr>
      <w:jc w:val="both"/>
    </w:pPr>
    <w:rPr>
      <w:sz w:val="24"/>
      <w:szCs w:val="24"/>
    </w:rPr>
  </w:style>
  <w:style w:type="table" w:styleId="Tabelacomgrade">
    <w:name w:val="Table Grid"/>
    <w:basedOn w:val="Tabelanormal"/>
    <w:uiPriority w:val="39"/>
    <w:rsid w:val="000A433E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1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CECILIA OLIVIO</dc:creator>
  <cp:keywords/>
  <dc:description/>
  <cp:lastModifiedBy>MARIA CECILIA OLIVIO</cp:lastModifiedBy>
  <cp:revision>8</cp:revision>
  <dcterms:created xsi:type="dcterms:W3CDTF">2025-02-13T17:15:00Z</dcterms:created>
  <dcterms:modified xsi:type="dcterms:W3CDTF">2026-08-19T17:41:00Z</dcterms:modified>
</cp:coreProperties>
</file>