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0E4E" w14:textId="77777777" w:rsid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DAB91" w14:textId="77777777" w:rsidR="007C44C8" w:rsidRPr="00276C89" w:rsidRDefault="007C44C8" w:rsidP="007C4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6C89">
        <w:rPr>
          <w:rFonts w:cstheme="minorHAnsi"/>
          <w:b/>
          <w:sz w:val="24"/>
          <w:szCs w:val="24"/>
        </w:rPr>
        <w:t>RECURSO</w:t>
      </w:r>
      <w:r w:rsidR="00EB14E1" w:rsidRPr="00276C89">
        <w:rPr>
          <w:rFonts w:cstheme="minorHAnsi"/>
          <w:b/>
          <w:sz w:val="24"/>
          <w:szCs w:val="24"/>
        </w:rPr>
        <w:t xml:space="preserve"> </w:t>
      </w:r>
      <w:r w:rsidRPr="00276C89">
        <w:rPr>
          <w:rFonts w:cstheme="minorHAnsi"/>
          <w:b/>
          <w:sz w:val="24"/>
          <w:szCs w:val="24"/>
        </w:rPr>
        <w:t>R</w:t>
      </w:r>
      <w:r w:rsidR="00493FA9" w:rsidRPr="00276C89">
        <w:rPr>
          <w:rFonts w:cstheme="minorHAnsi"/>
          <w:b/>
          <w:sz w:val="24"/>
          <w:szCs w:val="24"/>
        </w:rPr>
        <w:t>ESULTADO PRELIMINAR -</w:t>
      </w:r>
      <w:r w:rsidRPr="00276C89">
        <w:rPr>
          <w:rFonts w:cstheme="minorHAnsi"/>
          <w:b/>
          <w:sz w:val="24"/>
          <w:szCs w:val="24"/>
        </w:rPr>
        <w:t xml:space="preserve"> EDITAL PAEX</w:t>
      </w:r>
      <w:r w:rsidR="00493FA9" w:rsidRPr="00276C89">
        <w:rPr>
          <w:rFonts w:cstheme="minorHAnsi"/>
          <w:b/>
          <w:sz w:val="24"/>
          <w:szCs w:val="24"/>
        </w:rPr>
        <w:t>-PROCEU Nº 001/</w:t>
      </w:r>
      <w:r w:rsidRPr="00276C89">
        <w:rPr>
          <w:rFonts w:cstheme="minorHAnsi"/>
          <w:b/>
          <w:sz w:val="24"/>
          <w:szCs w:val="24"/>
        </w:rPr>
        <w:t>201</w:t>
      </w:r>
      <w:r w:rsidR="00493FA9" w:rsidRPr="00276C89">
        <w:rPr>
          <w:rFonts w:cstheme="minorHAnsi"/>
          <w:b/>
          <w:sz w:val="24"/>
          <w:szCs w:val="24"/>
        </w:rPr>
        <w:t>9</w:t>
      </w:r>
    </w:p>
    <w:p w14:paraId="356B9C5D" w14:textId="77777777" w:rsidR="007C44C8" w:rsidRPr="00276C89" w:rsidRDefault="007C44C8" w:rsidP="007C44C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C5A6895" w14:textId="77777777" w:rsidR="007C44C8" w:rsidRPr="00276C89" w:rsidRDefault="007C44C8" w:rsidP="007C44C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36B234D" w14:textId="77777777" w:rsidR="007C44C8" w:rsidRPr="00276C89" w:rsidRDefault="00F53FEF" w:rsidP="007C44C8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Proponente</w:t>
      </w:r>
      <w:r w:rsidR="007C44C8" w:rsidRPr="00276C89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alias w:val="Inserir Nome do Coordenador da Ação"/>
          <w:tag w:val="Inserir Nome do Coordenador da Ação"/>
          <w:id w:val="-1863587513"/>
          <w:placeholder>
            <w:docPart w:val="00ABF7C6A0394321819DC5CF8F068385"/>
          </w:placeholder>
          <w:showingPlcHdr/>
        </w:sdtPr>
        <w:sdtEndPr/>
        <w:sdtContent>
          <w:r w:rsidR="007C44C8" w:rsidRPr="00276C89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30360E86" w14:textId="77777777" w:rsidR="007C44C8" w:rsidRPr="00276C89" w:rsidRDefault="007C44C8" w:rsidP="007C44C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 xml:space="preserve">Unidade de Ensino: </w:t>
      </w:r>
      <w:sdt>
        <w:sdtPr>
          <w:rPr>
            <w:rFonts w:eastAsia="Calibri" w:cstheme="minorHAnsi"/>
            <w:sz w:val="24"/>
            <w:szCs w:val="24"/>
          </w:rPr>
          <w:alias w:val="Inserir seu Centro de Lotação"/>
          <w:tag w:val="Inserir seu Centro de Lotação"/>
          <w:id w:val="-330752686"/>
          <w:placeholder>
            <w:docPart w:val="4946856D2B194B5BBE27B72AE55B4142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276C89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24D80472" w14:textId="77777777" w:rsidR="007C44C8" w:rsidRPr="00276C89" w:rsidRDefault="007C44C8" w:rsidP="007C44C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 xml:space="preserve">Modalidade: </w:t>
      </w:r>
      <w:sdt>
        <w:sdtPr>
          <w:rPr>
            <w:rFonts w:eastAsia="Calibri" w:cstheme="minorHAnsi"/>
            <w:sz w:val="24"/>
            <w:szCs w:val="24"/>
          </w:rPr>
          <w:alias w:val="Inserir a modalidade"/>
          <w:tag w:val="Inserir a modalidade"/>
          <w:id w:val="-1521314436"/>
          <w:placeholder>
            <w:docPart w:val="4946856D2B194B5BBE27B72AE55B4142"/>
          </w:placeholder>
          <w:showingPlcHdr/>
          <w:comboBox>
            <w:listItem w:value="Escolher um item."/>
            <w:listItem w:displayText="Programa" w:value="Programa"/>
            <w:listItem w:displayText="Ação Isolada" w:value="Ação Isolada"/>
          </w:comboBox>
        </w:sdtPr>
        <w:sdtEndPr/>
        <w:sdtContent>
          <w:r w:rsidRPr="00276C89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0E2F541F" w14:textId="77777777" w:rsidR="007C44C8" w:rsidRPr="00276C89" w:rsidRDefault="007C44C8" w:rsidP="007C44C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 xml:space="preserve">Título da Ação: </w:t>
      </w:r>
      <w:sdt>
        <w:sdtPr>
          <w:rPr>
            <w:rFonts w:eastAsia="Calibri" w:cstheme="minorHAnsi"/>
            <w:sz w:val="24"/>
            <w:szCs w:val="24"/>
          </w:rPr>
          <w:id w:val="438800732"/>
          <w:placeholder>
            <w:docPart w:val="00ABF7C6A0394321819DC5CF8F068385"/>
          </w:placeholder>
          <w:showingPlcHdr/>
        </w:sdtPr>
        <w:sdtEndPr/>
        <w:sdtContent>
          <w:r w:rsidRPr="00276C89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48BAE069" w14:textId="77777777" w:rsidR="007C44C8" w:rsidRPr="00276C89" w:rsidRDefault="00DD3948" w:rsidP="007C44C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>Indicar revisor</w:t>
      </w:r>
      <w:r w:rsidR="00B84360">
        <w:rPr>
          <w:rFonts w:eastAsia="Calibri" w:cstheme="minorHAnsi"/>
          <w:sz w:val="24"/>
          <w:szCs w:val="24"/>
        </w:rPr>
        <w:t xml:space="preserve"> </w:t>
      </w:r>
      <w:r w:rsidR="00B84360" w:rsidRPr="00B84360">
        <w:rPr>
          <w:rFonts w:eastAsia="Calibri" w:cstheme="minorHAnsi"/>
          <w:sz w:val="20"/>
          <w:szCs w:val="20"/>
        </w:rPr>
        <w:t>(</w:t>
      </w:r>
      <w:r w:rsidR="00B84360">
        <w:rPr>
          <w:rFonts w:eastAsia="Calibri" w:cstheme="minorHAnsi"/>
          <w:sz w:val="20"/>
          <w:szCs w:val="20"/>
        </w:rPr>
        <w:t>0</w:t>
      </w:r>
      <w:r w:rsidR="00B84360" w:rsidRPr="00B84360">
        <w:rPr>
          <w:rFonts w:eastAsia="Calibri" w:cstheme="minorHAnsi"/>
          <w:sz w:val="20"/>
          <w:szCs w:val="20"/>
        </w:rPr>
        <w:t xml:space="preserve">1, </w:t>
      </w:r>
      <w:r w:rsidR="00B84360">
        <w:rPr>
          <w:rFonts w:eastAsia="Calibri" w:cstheme="minorHAnsi"/>
          <w:sz w:val="20"/>
          <w:szCs w:val="20"/>
        </w:rPr>
        <w:t>0</w:t>
      </w:r>
      <w:r w:rsidR="00B84360" w:rsidRPr="00B84360">
        <w:rPr>
          <w:rFonts w:eastAsia="Calibri" w:cstheme="minorHAnsi"/>
          <w:sz w:val="20"/>
          <w:szCs w:val="20"/>
        </w:rPr>
        <w:t xml:space="preserve">2 e/ou </w:t>
      </w:r>
      <w:proofErr w:type="gramStart"/>
      <w:r w:rsidR="00B84360">
        <w:rPr>
          <w:rFonts w:eastAsia="Calibri" w:cstheme="minorHAnsi"/>
          <w:sz w:val="20"/>
          <w:szCs w:val="20"/>
        </w:rPr>
        <w:t>0</w:t>
      </w:r>
      <w:r w:rsidR="00B84360" w:rsidRPr="00B84360">
        <w:rPr>
          <w:rFonts w:eastAsia="Calibri" w:cstheme="minorHAnsi"/>
          <w:sz w:val="20"/>
          <w:szCs w:val="20"/>
        </w:rPr>
        <w:t>3)</w:t>
      </w:r>
      <w:r w:rsidRPr="00276C89">
        <w:rPr>
          <w:rFonts w:eastAsia="Calibri" w:cstheme="minorHAnsi"/>
          <w:sz w:val="24"/>
          <w:szCs w:val="24"/>
        </w:rPr>
        <w:t>*</w:t>
      </w:r>
      <w:proofErr w:type="gramEnd"/>
      <w:r w:rsidR="007C44C8" w:rsidRPr="00276C89">
        <w:rPr>
          <w:rFonts w:eastAsia="Calibri" w:cstheme="minorHAnsi"/>
          <w:sz w:val="24"/>
          <w:szCs w:val="24"/>
        </w:rPr>
        <w:t>:</w:t>
      </w:r>
      <w:sdt>
        <w:sdtPr>
          <w:rPr>
            <w:rFonts w:eastAsia="Calibri" w:cstheme="minorHAnsi"/>
            <w:sz w:val="24"/>
            <w:szCs w:val="24"/>
          </w:rPr>
          <w:alias w:val="Escolha a avaliação de qual Revisor está sendo contestada"/>
          <w:tag w:val="Escolha a avaliação de qual Revisor está sendo contestada"/>
          <w:id w:val="-142820449"/>
          <w:placeholder>
            <w:docPart w:val="4946856D2B194B5BBE27B72AE55B4142"/>
          </w:placeholder>
          <w:showingPlcHdr/>
          <w:dropDownList>
            <w:listItem w:value="Escolher um item."/>
            <w:listItem w:displayText="Revisor 01" w:value="Revisor 01"/>
            <w:listItem w:displayText="Revisor 02" w:value="Revisor 02"/>
            <w:listItem w:displayText="Revisor 03" w:value="Revisor 03"/>
          </w:dropDownList>
        </w:sdtPr>
        <w:sdtEndPr/>
        <w:sdtContent>
          <w:r w:rsidR="003B72D4" w:rsidRPr="0031221C">
            <w:rPr>
              <w:rStyle w:val="TextodoEspaoReservado"/>
            </w:rPr>
            <w:t>Escolher um item.</w:t>
          </w:r>
        </w:sdtContent>
      </w:sdt>
    </w:p>
    <w:p w14:paraId="443FE9FF" w14:textId="77777777" w:rsidR="007C44C8" w:rsidRPr="00276C89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276C89">
        <w:rPr>
          <w:rFonts w:eastAsia="Calibri" w:cstheme="minorHAnsi"/>
          <w:sz w:val="16"/>
          <w:szCs w:val="16"/>
        </w:rPr>
        <w:t>*</w:t>
      </w:r>
      <w:r w:rsidR="00F53FEF">
        <w:rPr>
          <w:rFonts w:eastAsia="Calibri" w:cstheme="minorHAnsi"/>
          <w:sz w:val="16"/>
          <w:szCs w:val="16"/>
        </w:rPr>
        <w:t>O formulário de recurso é individualizado por revisor</w:t>
      </w:r>
      <w:r w:rsidR="00B84360">
        <w:rPr>
          <w:rFonts w:eastAsia="Calibri" w:cstheme="minorHAnsi"/>
          <w:sz w:val="16"/>
          <w:szCs w:val="16"/>
        </w:rPr>
        <w:t xml:space="preserve"> (VER O REVISOR NO </w:t>
      </w:r>
      <w:r w:rsidR="00F53FEF">
        <w:rPr>
          <w:rFonts w:eastAsia="Calibri" w:cstheme="minorHAnsi"/>
          <w:sz w:val="16"/>
          <w:szCs w:val="16"/>
        </w:rPr>
        <w:t>SIGPROJ</w:t>
      </w:r>
      <w:r w:rsidR="00B84360">
        <w:rPr>
          <w:rFonts w:eastAsia="Calibri" w:cstheme="minorHAnsi"/>
          <w:sz w:val="16"/>
          <w:szCs w:val="16"/>
        </w:rPr>
        <w:t>)</w:t>
      </w:r>
      <w:r w:rsidR="00F53FEF">
        <w:rPr>
          <w:rFonts w:eastAsia="Calibri" w:cstheme="minorHAnsi"/>
          <w:sz w:val="16"/>
          <w:szCs w:val="16"/>
        </w:rPr>
        <w:t xml:space="preserve">. </w:t>
      </w:r>
    </w:p>
    <w:p w14:paraId="6300AAE9" w14:textId="77777777" w:rsidR="00DD3948" w:rsidRPr="00276C89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2BA98D3B" w14:textId="77777777" w:rsidR="00DD3948" w:rsidRPr="00276C89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229BC915" w14:textId="77777777" w:rsidR="007C44C8" w:rsidRPr="00276C89" w:rsidRDefault="00DD3948" w:rsidP="007C44C8">
      <w:pPr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>ASSINALE A</w:t>
      </w:r>
      <w:r w:rsidR="00B84360">
        <w:rPr>
          <w:rFonts w:eastAsia="Calibri" w:cstheme="minorHAnsi"/>
          <w:sz w:val="24"/>
          <w:szCs w:val="24"/>
        </w:rPr>
        <w:t>(S)</w:t>
      </w:r>
      <w:r w:rsidRPr="00276C89">
        <w:rPr>
          <w:rFonts w:eastAsia="Calibri" w:cstheme="minorHAnsi"/>
          <w:sz w:val="24"/>
          <w:szCs w:val="24"/>
        </w:rPr>
        <w:t xml:space="preserve"> QUESTÃO</w:t>
      </w:r>
      <w:r w:rsidR="00B84360">
        <w:rPr>
          <w:rFonts w:eastAsia="Calibri" w:cstheme="minorHAnsi"/>
          <w:sz w:val="24"/>
          <w:szCs w:val="24"/>
        </w:rPr>
        <w:t>(ÕES)</w:t>
      </w:r>
      <w:bookmarkStart w:id="0" w:name="_GoBack"/>
      <w:bookmarkEnd w:id="0"/>
      <w:r w:rsidRPr="00276C89">
        <w:rPr>
          <w:rFonts w:eastAsia="Calibri" w:cstheme="minorHAnsi"/>
          <w:sz w:val="24"/>
          <w:szCs w:val="24"/>
        </w:rPr>
        <w:t xml:space="preserve"> PARA EFEITO DE RECURSO</w:t>
      </w:r>
      <w:r w:rsidR="007C44C8" w:rsidRPr="00276C89">
        <w:rPr>
          <w:rFonts w:eastAsia="Calibri" w:cstheme="minorHAnsi"/>
          <w:sz w:val="24"/>
          <w:szCs w:val="24"/>
        </w:rPr>
        <w:t>:</w:t>
      </w:r>
    </w:p>
    <w:p w14:paraId="4D7DEA64" w14:textId="22D8A216" w:rsidR="007C44C8" w:rsidRPr="00276C89" w:rsidRDefault="007C44C8" w:rsidP="007C44C8">
      <w:pPr>
        <w:pBdr>
          <w:bottom w:val="single" w:sz="4" w:space="1" w:color="auto"/>
        </w:pBdr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b/>
          <w:sz w:val="24"/>
          <w:szCs w:val="24"/>
        </w:rPr>
        <w:t xml:space="preserve">1 </w:t>
      </w:r>
      <w:sdt>
        <w:sdtPr>
          <w:rPr>
            <w:rFonts w:eastAsia="Calibri" w:cstheme="minorHAnsi"/>
            <w:sz w:val="24"/>
            <w:szCs w:val="24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 </w:t>
      </w:r>
      <w:r w:rsidRPr="00276C89">
        <w:rPr>
          <w:rFonts w:eastAsia="Calibri" w:cstheme="minorHAnsi"/>
          <w:b/>
          <w:sz w:val="24"/>
          <w:szCs w:val="24"/>
        </w:rPr>
        <w:t>2</w:t>
      </w:r>
      <w:r w:rsidRPr="00276C8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D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 </w:t>
      </w:r>
      <w:r w:rsidRPr="00276C89">
        <w:rPr>
          <w:rFonts w:eastAsia="Calibri" w:cstheme="minorHAnsi"/>
          <w:b/>
          <w:sz w:val="24"/>
          <w:szCs w:val="24"/>
        </w:rPr>
        <w:t>3</w:t>
      </w:r>
      <w:sdt>
        <w:sdtPr>
          <w:rPr>
            <w:rFonts w:eastAsia="Calibri" w:cstheme="minorHAnsi"/>
            <w:sz w:val="24"/>
            <w:szCs w:val="24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</w:t>
      </w:r>
      <w:r w:rsidRPr="00276C89">
        <w:rPr>
          <w:rFonts w:eastAsia="Calibri" w:cstheme="minorHAnsi"/>
          <w:b/>
          <w:sz w:val="24"/>
          <w:szCs w:val="24"/>
        </w:rPr>
        <w:t>4</w:t>
      </w:r>
      <w:sdt>
        <w:sdtPr>
          <w:rPr>
            <w:rFonts w:eastAsia="Calibri" w:cstheme="minorHAnsi"/>
            <w:sz w:val="24"/>
            <w:szCs w:val="24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</w:t>
      </w:r>
      <w:r w:rsidRPr="00276C89">
        <w:rPr>
          <w:rFonts w:eastAsia="Calibri" w:cstheme="minorHAnsi"/>
          <w:b/>
          <w:sz w:val="24"/>
          <w:szCs w:val="24"/>
        </w:rPr>
        <w:t>5</w:t>
      </w:r>
      <w:r w:rsidRPr="00276C8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D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 </w:t>
      </w:r>
      <w:r w:rsidRPr="00276C89">
        <w:rPr>
          <w:rFonts w:eastAsia="Calibri" w:cstheme="minorHAnsi"/>
          <w:b/>
          <w:sz w:val="24"/>
          <w:szCs w:val="24"/>
        </w:rPr>
        <w:t>6</w:t>
      </w:r>
      <w:r w:rsidRPr="00276C8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 </w:t>
      </w:r>
      <w:r w:rsidRPr="00276C89">
        <w:rPr>
          <w:rFonts w:eastAsia="Calibri" w:cstheme="minorHAnsi"/>
          <w:b/>
          <w:sz w:val="24"/>
          <w:szCs w:val="24"/>
        </w:rPr>
        <w:t>7</w:t>
      </w:r>
      <w:sdt>
        <w:sdtPr>
          <w:rPr>
            <w:rFonts w:eastAsia="Calibri" w:cstheme="minorHAnsi"/>
            <w:sz w:val="24"/>
            <w:szCs w:val="24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b/>
          <w:sz w:val="24"/>
          <w:szCs w:val="24"/>
        </w:rPr>
        <w:t xml:space="preserve">     8</w:t>
      </w:r>
      <w:r w:rsidRPr="00276C8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D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6C89">
        <w:rPr>
          <w:rFonts w:eastAsia="Calibri" w:cstheme="minorHAnsi"/>
          <w:sz w:val="24"/>
          <w:szCs w:val="24"/>
        </w:rPr>
        <w:t xml:space="preserve">     </w:t>
      </w:r>
      <w:r w:rsidR="00CB6302">
        <w:rPr>
          <w:rFonts w:eastAsia="Calibri" w:cstheme="minorHAnsi"/>
          <w:b/>
          <w:sz w:val="24"/>
          <w:szCs w:val="24"/>
        </w:rPr>
        <w:t>9</w:t>
      </w:r>
      <w:r w:rsidR="00CB6302" w:rsidRPr="00276C8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95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0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295EE45" w14:textId="77777777" w:rsidR="007C44C8" w:rsidRPr="00276C89" w:rsidRDefault="007C44C8" w:rsidP="007C44C8">
      <w:pPr>
        <w:rPr>
          <w:rFonts w:eastAsia="Calibri" w:cstheme="minorHAnsi"/>
          <w:sz w:val="24"/>
          <w:szCs w:val="24"/>
        </w:rPr>
      </w:pPr>
      <w:r w:rsidRPr="00276C89">
        <w:rPr>
          <w:rFonts w:eastAsia="Calibri" w:cstheme="minorHAnsi"/>
          <w:sz w:val="24"/>
          <w:szCs w:val="24"/>
        </w:rPr>
        <w:t>FUNDAMENTAÇÃO DO RECURSO:</w:t>
      </w:r>
    </w:p>
    <w:sdt>
      <w:sdtPr>
        <w:rPr>
          <w:rFonts w:eastAsia="Calibri" w:cstheme="minorHAnsi"/>
          <w:sz w:val="24"/>
          <w:szCs w:val="24"/>
        </w:rPr>
        <w:alias w:val="Digite aqui sua fundamentação do recurso"/>
        <w:tag w:val="Digite aqui sua fundamentação do recurso"/>
        <w:id w:val="1588738328"/>
        <w:placeholder>
          <w:docPart w:val="00ABF7C6A0394321819DC5CF8F068385"/>
        </w:placeholder>
        <w:showingPlcHdr/>
      </w:sdtPr>
      <w:sdtEndPr/>
      <w:sdtContent>
        <w:p w14:paraId="7CE2B523" w14:textId="77777777" w:rsidR="007C44C8" w:rsidRPr="00276C89" w:rsidRDefault="001A67F0" w:rsidP="007C44C8">
          <w:pPr>
            <w:rPr>
              <w:rFonts w:eastAsia="Calibri" w:cstheme="minorHAnsi"/>
              <w:sz w:val="24"/>
              <w:szCs w:val="24"/>
            </w:rPr>
          </w:pPr>
          <w:r w:rsidRPr="0031221C">
            <w:rPr>
              <w:rStyle w:val="TextodoEspaoReservado"/>
            </w:rPr>
            <w:t>Clique aqui para digitar texto.</w:t>
          </w:r>
        </w:p>
      </w:sdtContent>
    </w:sdt>
    <w:p w14:paraId="204C0B75" w14:textId="77777777" w:rsidR="007C44C8" w:rsidRPr="00276C89" w:rsidRDefault="007C44C8" w:rsidP="007C44C8">
      <w:pPr>
        <w:rPr>
          <w:rFonts w:eastAsia="Calibri" w:cstheme="minorHAnsi"/>
          <w:sz w:val="24"/>
          <w:szCs w:val="24"/>
        </w:rPr>
      </w:pPr>
    </w:p>
    <w:p w14:paraId="20605834" w14:textId="77777777" w:rsidR="00DD3948" w:rsidRPr="00276C89" w:rsidRDefault="00DD3948" w:rsidP="007C44C8">
      <w:pPr>
        <w:rPr>
          <w:rFonts w:eastAsia="Calibri" w:cstheme="minorHAnsi"/>
          <w:sz w:val="24"/>
          <w:szCs w:val="24"/>
        </w:rPr>
      </w:pPr>
    </w:p>
    <w:p w14:paraId="2B248E6C" w14:textId="77777777" w:rsidR="007C44C8" w:rsidRPr="007C44C8" w:rsidRDefault="007C44C8" w:rsidP="007C44C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14:paraId="34787C4F" w14:textId="77777777" w:rsidR="00CB6302" w:rsidRDefault="00F53FEF" w:rsidP="00F53F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NOTA:</w:t>
      </w:r>
    </w:p>
    <w:p w14:paraId="0D45A996" w14:textId="77777777" w:rsidR="00CB6302" w:rsidRDefault="00CB6302" w:rsidP="00F53F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PREZADO(A) </w:t>
      </w:r>
      <w:r w:rsidR="00F53FEF">
        <w:rPr>
          <w:b/>
          <w:sz w:val="20"/>
          <w:szCs w:val="20"/>
        </w:rPr>
        <w:t>PROPONENTE</w:t>
      </w:r>
      <w:r>
        <w:rPr>
          <w:b/>
          <w:sz w:val="20"/>
          <w:szCs w:val="20"/>
        </w:rPr>
        <w:t>,</w:t>
      </w:r>
    </w:p>
    <w:p w14:paraId="44878C86" w14:textId="77777777" w:rsidR="00CB6302" w:rsidRDefault="00F53FEF" w:rsidP="00F53F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APÓS O PREENCHIMENTO, ANEXAR O</w:t>
      </w:r>
      <w:r w:rsidR="00CB6302">
        <w:rPr>
          <w:b/>
          <w:sz w:val="20"/>
          <w:szCs w:val="20"/>
        </w:rPr>
        <w:t xml:space="preserve"> FORMULÁRIO DE RECURSO</w:t>
      </w:r>
      <w:r>
        <w:rPr>
          <w:b/>
          <w:sz w:val="20"/>
          <w:szCs w:val="20"/>
        </w:rPr>
        <w:t xml:space="preserve"> EM TELA</w:t>
      </w:r>
      <w:r w:rsidR="00CB6302">
        <w:rPr>
          <w:b/>
          <w:sz w:val="20"/>
          <w:szCs w:val="20"/>
        </w:rPr>
        <w:t xml:space="preserve"> NO SEGUINTE LINK: </w:t>
      </w:r>
      <w:hyperlink r:id="rId6" w:history="1">
        <w:r w:rsidRPr="00BE644D">
          <w:rPr>
            <w:rStyle w:val="Hyperlink"/>
            <w:b/>
            <w:sz w:val="20"/>
            <w:szCs w:val="20"/>
          </w:rPr>
          <w:t>http://www1.udesc.br/?idFormulario=624</w:t>
        </w:r>
      </w:hyperlink>
    </w:p>
    <w:p w14:paraId="1F26D0E4" w14:textId="77777777" w:rsidR="00F53FEF" w:rsidRPr="00DC7419" w:rsidRDefault="00F53FEF" w:rsidP="00F53FEF">
      <w:pPr>
        <w:jc w:val="both"/>
        <w:rPr>
          <w:b/>
          <w:sz w:val="20"/>
          <w:szCs w:val="20"/>
        </w:rPr>
      </w:pPr>
    </w:p>
    <w:sectPr w:rsidR="00F53FEF" w:rsidRPr="00DC7419" w:rsidSect="00F139ED">
      <w:headerReference w:type="default" r:id="rId7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725C" w14:textId="77777777" w:rsidR="00CA0EBD" w:rsidRDefault="00506594">
      <w:pPr>
        <w:spacing w:after="0" w:line="240" w:lineRule="auto"/>
      </w:pPr>
      <w:r>
        <w:separator/>
      </w:r>
    </w:p>
  </w:endnote>
  <w:endnote w:type="continuationSeparator" w:id="0">
    <w:p w14:paraId="6A3CD316" w14:textId="77777777" w:rsidR="00CA0EBD" w:rsidRDefault="005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3AF6" w14:textId="77777777" w:rsidR="00CA0EBD" w:rsidRDefault="00506594">
      <w:pPr>
        <w:spacing w:after="0" w:line="240" w:lineRule="auto"/>
      </w:pPr>
      <w:r>
        <w:separator/>
      </w:r>
    </w:p>
  </w:footnote>
  <w:footnote w:type="continuationSeparator" w:id="0">
    <w:p w14:paraId="65331594" w14:textId="77777777" w:rsidR="00CA0EBD" w:rsidRDefault="0050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7495" w14:textId="77777777" w:rsidR="00673DFA" w:rsidRDefault="007C44C8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B90EBE" wp14:editId="797788EE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  <w:p w14:paraId="5EF44647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5C38FCF0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114C79A7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DE3B5D0" w14:textId="77777777" w:rsidR="00673DFA" w:rsidRDefault="00E04D28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14:paraId="63C2C49A" w14:textId="77777777" w:rsidR="00673DFA" w:rsidRPr="00270DFA" w:rsidRDefault="007C44C8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C8"/>
    <w:rsid w:val="000D68E8"/>
    <w:rsid w:val="001A67F0"/>
    <w:rsid w:val="00276C89"/>
    <w:rsid w:val="002A4CD2"/>
    <w:rsid w:val="00370736"/>
    <w:rsid w:val="003B72D4"/>
    <w:rsid w:val="00493FA9"/>
    <w:rsid w:val="004A3D85"/>
    <w:rsid w:val="004D6CC7"/>
    <w:rsid w:val="00506594"/>
    <w:rsid w:val="00512C4D"/>
    <w:rsid w:val="005F3436"/>
    <w:rsid w:val="005F6BE8"/>
    <w:rsid w:val="00695A51"/>
    <w:rsid w:val="006B594C"/>
    <w:rsid w:val="00726B97"/>
    <w:rsid w:val="007C44C8"/>
    <w:rsid w:val="00B61B47"/>
    <w:rsid w:val="00B84360"/>
    <w:rsid w:val="00CA0EBD"/>
    <w:rsid w:val="00CB6302"/>
    <w:rsid w:val="00D96FE2"/>
    <w:rsid w:val="00DC7419"/>
    <w:rsid w:val="00DD3948"/>
    <w:rsid w:val="00E04D28"/>
    <w:rsid w:val="00E83F9A"/>
    <w:rsid w:val="00E86841"/>
    <w:rsid w:val="00EB14E1"/>
    <w:rsid w:val="00F17496"/>
    <w:rsid w:val="00F23D1D"/>
    <w:rsid w:val="00F277D1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48B"/>
  <w15:chartTrackingRefBased/>
  <w15:docId w15:val="{DCF9780D-10CD-4360-A621-7043F44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4C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C44C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77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6CC7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B59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53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sc.br/?idFormulario=6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ABF7C6A0394321819DC5CF8F06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C3A-7D51-499B-917A-AE934AACB212}"/>
      </w:docPartPr>
      <w:docPartBody>
        <w:p w:rsidR="00894B1D" w:rsidRDefault="00772B1D" w:rsidP="00772B1D">
          <w:pPr>
            <w:pStyle w:val="00ABF7C6A0394321819DC5CF8F068385"/>
          </w:pPr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6856D2B194B5BBE27B72AE55B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C6F9A-276E-4CE2-BE1F-A89B2F12FE53}"/>
      </w:docPartPr>
      <w:docPartBody>
        <w:p w:rsidR="00894B1D" w:rsidRDefault="00772B1D" w:rsidP="00772B1D">
          <w:pPr>
            <w:pStyle w:val="4946856D2B194B5BBE27B72AE55B4142"/>
          </w:pPr>
          <w:r w:rsidRPr="0031221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D"/>
    <w:rsid w:val="000F43CC"/>
    <w:rsid w:val="00772B1D"/>
    <w:rsid w:val="008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3CC"/>
    <w:rPr>
      <w:color w:val="808080"/>
    </w:rPr>
  </w:style>
  <w:style w:type="paragraph" w:customStyle="1" w:styleId="00ABF7C6A0394321819DC5CF8F068385">
    <w:name w:val="00ABF7C6A0394321819DC5CF8F068385"/>
    <w:rsid w:val="00772B1D"/>
  </w:style>
  <w:style w:type="paragraph" w:customStyle="1" w:styleId="4946856D2B194B5BBE27B72AE55B4142">
    <w:name w:val="4946856D2B194B5BBE27B72AE55B4142"/>
    <w:rsid w:val="00772B1D"/>
  </w:style>
  <w:style w:type="paragraph" w:customStyle="1" w:styleId="54DC24DB5B1C41E5A9B6B10BFED32362">
    <w:name w:val="54DC24DB5B1C41E5A9B6B10BFED32362"/>
    <w:rsid w:val="00772B1D"/>
  </w:style>
  <w:style w:type="paragraph" w:customStyle="1" w:styleId="D6803803AFF345F9A360F2B8AD9D2A88">
    <w:name w:val="D6803803AFF345F9A360F2B8AD9D2A88"/>
    <w:rsid w:val="000F43CC"/>
  </w:style>
  <w:style w:type="paragraph" w:customStyle="1" w:styleId="8752AD8EDD9049BC9E1D0178C5C191ED">
    <w:name w:val="8752AD8EDD9049BC9E1D0178C5C191ED"/>
    <w:rsid w:val="000F43CC"/>
  </w:style>
  <w:style w:type="paragraph" w:customStyle="1" w:styleId="8EF02EBC72A84DA5A7F41F0993A3C7DD">
    <w:name w:val="8EF02EBC72A84DA5A7F41F0993A3C7DD"/>
    <w:rsid w:val="000F43CC"/>
  </w:style>
  <w:style w:type="paragraph" w:customStyle="1" w:styleId="180814EA96C54566AD1BAE3735112357">
    <w:name w:val="180814EA96C54566AD1BAE3735112357"/>
    <w:rsid w:val="000F43CC"/>
  </w:style>
  <w:style w:type="paragraph" w:customStyle="1" w:styleId="0B2C2707B12D4C96A3730055445D457D">
    <w:name w:val="0B2C2707B12D4C96A3730055445D457D"/>
    <w:rsid w:val="000F43CC"/>
  </w:style>
  <w:style w:type="paragraph" w:customStyle="1" w:styleId="8286D25200AB496BA94323AA19C9E5DE">
    <w:name w:val="8286D25200AB496BA94323AA19C9E5DE"/>
    <w:rsid w:val="000F43CC"/>
  </w:style>
  <w:style w:type="paragraph" w:customStyle="1" w:styleId="79644CD1228745999EA9909F6820AD80">
    <w:name w:val="79644CD1228745999EA9909F6820AD80"/>
    <w:rsid w:val="000F43CC"/>
  </w:style>
  <w:style w:type="paragraph" w:customStyle="1" w:styleId="D549607EBC1F4FE7B5B0FB60D9D5960D">
    <w:name w:val="D549607EBC1F4FE7B5B0FB60D9D5960D"/>
    <w:rsid w:val="000F43CC"/>
  </w:style>
  <w:style w:type="paragraph" w:customStyle="1" w:styleId="7379AABFA265438C88FBB85B5A8A76AF">
    <w:name w:val="7379AABFA265438C88FBB85B5A8A76AF"/>
    <w:rsid w:val="000F43CC"/>
  </w:style>
  <w:style w:type="paragraph" w:customStyle="1" w:styleId="95D568A63A8544ACB17F1125BDE566F7">
    <w:name w:val="95D568A63A8544ACB17F1125BDE566F7"/>
    <w:rsid w:val="000F43CC"/>
  </w:style>
  <w:style w:type="paragraph" w:customStyle="1" w:styleId="E9713B138AAE48EB8663E0FC38D72013">
    <w:name w:val="E9713B138AAE48EB8663E0FC38D72013"/>
    <w:rsid w:val="000F4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Fábio Napoleão</cp:lastModifiedBy>
  <cp:revision>3</cp:revision>
  <dcterms:created xsi:type="dcterms:W3CDTF">2019-12-18T01:11:00Z</dcterms:created>
  <dcterms:modified xsi:type="dcterms:W3CDTF">2019-12-18T01:12:00Z</dcterms:modified>
</cp:coreProperties>
</file>