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6362" w14:textId="77777777" w:rsidR="00507C29" w:rsidRPr="00AF1306" w:rsidRDefault="00507C29" w:rsidP="00507C29">
      <w:pPr>
        <w:pStyle w:val="Cabealho"/>
        <w:jc w:val="center"/>
        <w:rPr>
          <w:rFonts w:ascii="Verdana" w:hAnsi="Verdana" w:cs="Arial"/>
          <w:b/>
        </w:rPr>
      </w:pPr>
      <w:r w:rsidRPr="00AF1306">
        <w:rPr>
          <w:rFonts w:ascii="Verdana" w:hAnsi="Verdana" w:cs="Arial"/>
          <w:b/>
        </w:rPr>
        <w:t>ANEXO II</w:t>
      </w:r>
    </w:p>
    <w:p w14:paraId="4F4E537C" w14:textId="77777777" w:rsidR="00507C29" w:rsidRPr="00AF1306" w:rsidRDefault="00507C29" w:rsidP="00507C29">
      <w:pPr>
        <w:pStyle w:val="Cabealh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C29" w:rsidRPr="00AF1306" w14:paraId="2391A433" w14:textId="77777777" w:rsidTr="003D0BD4">
        <w:trPr>
          <w:trHeight w:val="227"/>
        </w:trPr>
        <w:tc>
          <w:tcPr>
            <w:tcW w:w="9634" w:type="dxa"/>
            <w:shd w:val="clear" w:color="auto" w:fill="D9D9D9" w:themeFill="background1" w:themeFillShade="D9"/>
          </w:tcPr>
          <w:p w14:paraId="0AE58E52" w14:textId="77777777" w:rsidR="00507C29" w:rsidRPr="00AF1306" w:rsidRDefault="00507C29" w:rsidP="003D0BD4">
            <w:pPr>
              <w:pStyle w:val="Cabealh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FORMULÁRIO PARA CADASTRO DE PORTADOR DE CARTAO CPESC</w:t>
            </w:r>
          </w:p>
        </w:tc>
      </w:tr>
    </w:tbl>
    <w:p w14:paraId="25550C26" w14:textId="77777777" w:rsidR="00507C29" w:rsidRPr="00AF1306" w:rsidRDefault="00507C29" w:rsidP="00507C29">
      <w:pPr>
        <w:pStyle w:val="Cabealh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C29" w:rsidRPr="00AF1306" w14:paraId="3D7D09C1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4ABFDC8E" w14:textId="77777777" w:rsidR="00507C29" w:rsidRPr="00AF1306" w:rsidRDefault="00507C29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507C29" w:rsidRPr="00AF1306" w14:paraId="79C64BCF" w14:textId="77777777" w:rsidTr="003D0BD4">
        <w:tc>
          <w:tcPr>
            <w:tcW w:w="9634" w:type="dxa"/>
          </w:tcPr>
          <w:p w14:paraId="00EC069C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UNIDADE ADMINISTRATIVA:</w:t>
            </w:r>
          </w:p>
        </w:tc>
      </w:tr>
    </w:tbl>
    <w:p w14:paraId="47574CCB" w14:textId="77777777" w:rsidR="00507C29" w:rsidRPr="00AF1306" w:rsidRDefault="00507C29" w:rsidP="00507C29">
      <w:pPr>
        <w:spacing w:after="0"/>
        <w:rPr>
          <w:rFonts w:ascii="Verdana" w:hAnsi="Verdan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949"/>
        <w:gridCol w:w="6"/>
        <w:gridCol w:w="3679"/>
      </w:tblGrid>
      <w:tr w:rsidR="00507C29" w:rsidRPr="00AF1306" w14:paraId="133E2C75" w14:textId="77777777" w:rsidTr="003D0BD4">
        <w:tc>
          <w:tcPr>
            <w:tcW w:w="9634" w:type="dxa"/>
            <w:gridSpan w:val="3"/>
            <w:shd w:val="clear" w:color="auto" w:fill="D9D9D9" w:themeFill="background1" w:themeFillShade="D9"/>
          </w:tcPr>
          <w:p w14:paraId="7B29F237" w14:textId="77777777" w:rsidR="00507C29" w:rsidRPr="00AF1306" w:rsidRDefault="00507C29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REQUISITANTE</w:t>
            </w:r>
          </w:p>
        </w:tc>
      </w:tr>
      <w:tr w:rsidR="00507C29" w:rsidRPr="00AF1306" w14:paraId="54839813" w14:textId="77777777" w:rsidTr="003D0BD4">
        <w:trPr>
          <w:trHeight w:val="240"/>
        </w:trPr>
        <w:tc>
          <w:tcPr>
            <w:tcW w:w="5949" w:type="dxa"/>
          </w:tcPr>
          <w:p w14:paraId="533C3D60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NOME:                                 </w:t>
            </w:r>
          </w:p>
        </w:tc>
        <w:tc>
          <w:tcPr>
            <w:tcW w:w="3685" w:type="dxa"/>
            <w:gridSpan w:val="2"/>
          </w:tcPr>
          <w:p w14:paraId="490B608B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</w:t>
            </w:r>
          </w:p>
        </w:tc>
      </w:tr>
      <w:tr w:rsidR="00507C29" w:rsidRPr="00AF1306" w14:paraId="100FDC76" w14:textId="77777777" w:rsidTr="003D0BD4">
        <w:trPr>
          <w:trHeight w:val="262"/>
        </w:trPr>
        <w:tc>
          <w:tcPr>
            <w:tcW w:w="5955" w:type="dxa"/>
            <w:gridSpan w:val="2"/>
          </w:tcPr>
          <w:p w14:paraId="576DFA1A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CPF: </w:t>
            </w:r>
          </w:p>
          <w:p w14:paraId="3120922F" w14:textId="77777777" w:rsidR="00507C29" w:rsidRPr="00AF1306" w:rsidRDefault="00507C29" w:rsidP="003D0BD4">
            <w:pPr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4994EDA4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TELEFONE:</w:t>
            </w:r>
          </w:p>
          <w:p w14:paraId="716D7AE0" w14:textId="77777777" w:rsidR="00507C29" w:rsidRPr="00AF1306" w:rsidRDefault="00507C29" w:rsidP="003D0BD4">
            <w:pPr>
              <w:rPr>
                <w:rFonts w:ascii="Verdana" w:hAnsi="Verdana"/>
              </w:rPr>
            </w:pPr>
          </w:p>
        </w:tc>
      </w:tr>
      <w:tr w:rsidR="00507C29" w:rsidRPr="00AF1306" w14:paraId="709D3476" w14:textId="77777777" w:rsidTr="003D0BD4">
        <w:trPr>
          <w:trHeight w:val="480"/>
        </w:trPr>
        <w:tc>
          <w:tcPr>
            <w:tcW w:w="9634" w:type="dxa"/>
            <w:gridSpan w:val="3"/>
          </w:tcPr>
          <w:p w14:paraId="4B8962B9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 RG:                        ORGÃO EMISSOR:                UF:                              DATA EMISSÃO:</w:t>
            </w:r>
          </w:p>
        </w:tc>
      </w:tr>
      <w:tr w:rsidR="00507C29" w:rsidRPr="00AF1306" w14:paraId="4BDA60C7" w14:textId="77777777" w:rsidTr="003D0BD4">
        <w:trPr>
          <w:trHeight w:val="240"/>
        </w:trPr>
        <w:tc>
          <w:tcPr>
            <w:tcW w:w="5949" w:type="dxa"/>
          </w:tcPr>
          <w:p w14:paraId="59F28A3A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SETOR:</w:t>
            </w:r>
          </w:p>
        </w:tc>
        <w:tc>
          <w:tcPr>
            <w:tcW w:w="3685" w:type="dxa"/>
            <w:gridSpan w:val="2"/>
          </w:tcPr>
          <w:p w14:paraId="48ADBA8C" w14:textId="77777777" w:rsidR="00507C29" w:rsidRPr="00AF1306" w:rsidRDefault="00507C29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CARGO/FUNÇÃO:</w:t>
            </w:r>
          </w:p>
        </w:tc>
      </w:tr>
    </w:tbl>
    <w:p w14:paraId="13BF9CEB" w14:textId="77777777" w:rsidR="00507C29" w:rsidRPr="00AF1306" w:rsidRDefault="00507C29" w:rsidP="00507C29">
      <w:pPr>
        <w:spacing w:after="0"/>
        <w:rPr>
          <w:rFonts w:ascii="Verdana" w:hAnsi="Verdan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C29" w:rsidRPr="00AF1306" w14:paraId="5931B5AF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38F3A90E" w14:textId="77777777" w:rsidR="00507C29" w:rsidRPr="00AF1306" w:rsidRDefault="00507C29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76A95513" w14:textId="77777777" w:rsidR="00507C29" w:rsidRPr="00AF1306" w:rsidRDefault="00507C29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ESPECIFICAÇÃO E DETALHAMENTO DA DESPESA</w:t>
            </w:r>
          </w:p>
        </w:tc>
      </w:tr>
      <w:tr w:rsidR="00507C29" w:rsidRPr="00AF1306" w14:paraId="1F22DBC6" w14:textId="77777777" w:rsidTr="003D0BD4">
        <w:trPr>
          <w:trHeight w:val="240"/>
        </w:trPr>
        <w:tc>
          <w:tcPr>
            <w:tcW w:w="9634" w:type="dxa"/>
          </w:tcPr>
          <w:p w14:paraId="6313D71C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                                                       </w:t>
            </w:r>
          </w:p>
          <w:p w14:paraId="0B303387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- MATERIAL DE CONSUMO EM GERAL - 339030.96</w:t>
            </w:r>
          </w:p>
          <w:p w14:paraId="53357A2A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– COMBUSTIVEIS E LUBRIFICANTES - 339030.96</w:t>
            </w:r>
          </w:p>
          <w:p w14:paraId="459C78F8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– TAXAS E EMOLUMENTOS - PESSOA JURÍDICA - 339039.96</w:t>
            </w:r>
          </w:p>
          <w:p w14:paraId="1ED9A886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</w:tc>
      </w:tr>
    </w:tbl>
    <w:p w14:paraId="1755EC29" w14:textId="77777777" w:rsidR="00507C29" w:rsidRPr="00AF1306" w:rsidRDefault="00507C29" w:rsidP="00507C29">
      <w:pPr>
        <w:spacing w:after="0"/>
        <w:rPr>
          <w:rFonts w:ascii="Verdana" w:hAnsi="Verdana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C29" w:rsidRPr="00AF1306" w14:paraId="14A71BD0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5651A155" w14:textId="77777777" w:rsidR="00507C29" w:rsidRPr="00AF1306" w:rsidRDefault="00507C29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E FUNDAMENTO LEGAL</w:t>
            </w:r>
          </w:p>
        </w:tc>
      </w:tr>
      <w:tr w:rsidR="00507C29" w:rsidRPr="00AF1306" w14:paraId="3B8285E5" w14:textId="77777777" w:rsidTr="003D0BD4">
        <w:trPr>
          <w:trHeight w:val="240"/>
        </w:trPr>
        <w:tc>
          <w:tcPr>
            <w:tcW w:w="9634" w:type="dxa"/>
          </w:tcPr>
          <w:p w14:paraId="69E2BD8C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  <w:p w14:paraId="3A8E8C89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  <w:p w14:paraId="09B23419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  <w:p w14:paraId="14854BC5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  <w:p w14:paraId="58B8903E" w14:textId="77777777" w:rsidR="00507C29" w:rsidRPr="00AF1306" w:rsidRDefault="00507C29" w:rsidP="003D0BD4">
            <w:pPr>
              <w:jc w:val="both"/>
              <w:rPr>
                <w:rFonts w:ascii="Verdana" w:hAnsi="Verdana"/>
              </w:rPr>
            </w:pPr>
          </w:p>
        </w:tc>
      </w:tr>
    </w:tbl>
    <w:p w14:paraId="19578733" w14:textId="77777777" w:rsidR="00507C29" w:rsidRPr="00AF1306" w:rsidRDefault="00507C29" w:rsidP="00507C29">
      <w:pPr>
        <w:jc w:val="center"/>
        <w:rPr>
          <w:rFonts w:ascii="Verdana" w:hAnsi="Verdana"/>
          <w:lang w:val="pt-BR"/>
        </w:rPr>
      </w:pPr>
    </w:p>
    <w:p w14:paraId="4DEA5D4F" w14:textId="77777777" w:rsidR="00507C29" w:rsidRPr="00AF1306" w:rsidRDefault="00507C29" w:rsidP="00507C29">
      <w:pPr>
        <w:jc w:val="center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(Local e data)</w:t>
      </w:r>
    </w:p>
    <w:p w14:paraId="330A78DD" w14:textId="77777777" w:rsidR="00507C29" w:rsidRPr="00AF1306" w:rsidRDefault="00507C29" w:rsidP="00507C29">
      <w:pPr>
        <w:jc w:val="center"/>
        <w:rPr>
          <w:rFonts w:ascii="Verdana" w:hAnsi="Verdana"/>
          <w:lang w:val="pt-BR"/>
        </w:rPr>
      </w:pPr>
    </w:p>
    <w:p w14:paraId="33CB95F8" w14:textId="77777777" w:rsidR="00507C29" w:rsidRPr="00AF1306" w:rsidRDefault="00507C29" w:rsidP="00507C29">
      <w:pPr>
        <w:jc w:val="center"/>
        <w:rPr>
          <w:rFonts w:ascii="Verdana" w:hAnsi="Verdana"/>
          <w:lang w:val="pt-BR"/>
        </w:rPr>
      </w:pPr>
    </w:p>
    <w:p w14:paraId="24452336" w14:textId="77777777" w:rsidR="00507C29" w:rsidRPr="00AF1306" w:rsidRDefault="00507C29" w:rsidP="00507C29">
      <w:pPr>
        <w:spacing w:after="0"/>
        <w:jc w:val="center"/>
        <w:rPr>
          <w:rFonts w:ascii="Verdana" w:hAnsi="Verdana"/>
          <w:lang w:val="pt-BR"/>
        </w:rPr>
      </w:pPr>
    </w:p>
    <w:p w14:paraId="0B649979" w14:textId="77777777" w:rsidR="00507C29" w:rsidRPr="00AF1306" w:rsidRDefault="00507C29" w:rsidP="00507C29">
      <w:pPr>
        <w:spacing w:after="0" w:line="240" w:lineRule="auto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________________           _______________</w:t>
      </w:r>
      <w:r>
        <w:rPr>
          <w:rFonts w:ascii="Verdana" w:hAnsi="Verdana"/>
          <w:lang w:val="pt-BR"/>
        </w:rPr>
        <w:t>_</w:t>
      </w:r>
      <w:r w:rsidRPr="00AF1306">
        <w:rPr>
          <w:rFonts w:ascii="Verdana" w:hAnsi="Verdana"/>
          <w:lang w:val="pt-BR"/>
        </w:rPr>
        <w:t>____________       ______________</w:t>
      </w:r>
    </w:p>
    <w:p w14:paraId="2D607C0B" w14:textId="77777777" w:rsidR="00507C29" w:rsidRPr="00AF1306" w:rsidRDefault="00507C29" w:rsidP="00507C29">
      <w:pPr>
        <w:spacing w:after="0" w:line="240" w:lineRule="auto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    REQUISITANTE                DIREÇÃO ADMINISTRATIVA OU           DIREÇÃO GERAL                </w:t>
      </w:r>
    </w:p>
    <w:p w14:paraId="6983779A" w14:textId="77777777" w:rsidR="00507C29" w:rsidRPr="00AF1306" w:rsidRDefault="00507C29" w:rsidP="00507C29">
      <w:pPr>
        <w:spacing w:after="0" w:line="240" w:lineRule="auto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                         </w:t>
      </w:r>
      <w:r>
        <w:rPr>
          <w:rFonts w:ascii="Verdana" w:hAnsi="Verdana"/>
          <w:lang w:val="pt-BR"/>
        </w:rPr>
        <w:t xml:space="preserve">              </w:t>
      </w:r>
      <w:r w:rsidRPr="00AF1306">
        <w:rPr>
          <w:rFonts w:ascii="Verdana" w:hAnsi="Verdana"/>
          <w:lang w:val="pt-BR"/>
        </w:rPr>
        <w:t xml:space="preserve"> PRÓ-REITOR DE ADMINISTRAÇÃO</w:t>
      </w:r>
    </w:p>
    <w:p w14:paraId="73904554" w14:textId="77777777" w:rsidR="00507C29" w:rsidRPr="00AF1306" w:rsidRDefault="00507C29" w:rsidP="00507C29">
      <w:pPr>
        <w:rPr>
          <w:rFonts w:ascii="Verdana" w:eastAsia="Times New Roman" w:hAnsi="Verdana" w:cs="Times New Roman"/>
          <w:b/>
          <w:lang w:val="pt-BR" w:eastAsia="pt-BR"/>
        </w:rPr>
      </w:pPr>
    </w:p>
    <w:p w14:paraId="00C0A76C" w14:textId="77777777" w:rsidR="00507C29" w:rsidRPr="00AF1306" w:rsidRDefault="00507C29" w:rsidP="00507C29">
      <w:pPr>
        <w:pStyle w:val="Cabealho"/>
        <w:jc w:val="center"/>
        <w:rPr>
          <w:rFonts w:ascii="Verdana" w:hAnsi="Verdana"/>
          <w:b/>
        </w:rPr>
      </w:pPr>
    </w:p>
    <w:p w14:paraId="79E3901B" w14:textId="3EB0F5BC" w:rsidR="00507C29" w:rsidRDefault="00507C29" w:rsidP="00507C29">
      <w:pPr>
        <w:rPr>
          <w:rFonts w:ascii="Verdana" w:hAnsi="Verdana" w:cs="Arial"/>
          <w:b/>
        </w:rPr>
      </w:pPr>
      <w:bookmarkStart w:id="0" w:name="_GoBack"/>
      <w:bookmarkEnd w:id="0"/>
    </w:p>
    <w:sectPr w:rsidR="00507C29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E1016"/>
    <w:rsid w:val="003E4ADD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B55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3EC3-FB10-47B5-B74B-38F5CB1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2018-09-24T19:29:00Z</dcterms:created>
  <dcterms:modified xsi:type="dcterms:W3CDTF">2018-09-24T19:29:00Z</dcterms:modified>
</cp:coreProperties>
</file>