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1A" w:rsidRPr="00FA2C05" w:rsidRDefault="00CB001A" w:rsidP="00CB001A">
      <w:pPr>
        <w:pStyle w:val="Ttulo1"/>
        <w:spacing w:before="0" w:after="0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sz w:val="20"/>
          <w:szCs w:val="20"/>
        </w:rPr>
        <w:t>CURSO DE EDUCAÇÃO FÍSICA – BACHARELADO</w:t>
      </w:r>
    </w:p>
    <w:p w:rsidR="00CB001A" w:rsidRPr="00FA2C05" w:rsidRDefault="00CB001A" w:rsidP="00CB001A">
      <w:pPr>
        <w:rPr>
          <w:rFonts w:asciiTheme="minorHAnsi" w:hAnsiTheme="minorHAnsi"/>
          <w:sz w:val="20"/>
          <w:szCs w:val="20"/>
        </w:rPr>
      </w:pP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AUTORIZAÇÃO</w:t>
      </w:r>
      <w:r w:rsidRPr="00FA2C05">
        <w:rPr>
          <w:rFonts w:asciiTheme="minorHAnsi" w:hAnsiTheme="minorHAnsi"/>
          <w:sz w:val="20"/>
          <w:szCs w:val="20"/>
        </w:rPr>
        <w:t>: Resolução nº 35/2008 CONSUNI</w:t>
      </w: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sz w:val="20"/>
          <w:szCs w:val="20"/>
        </w:rPr>
        <w:t>RECONHECIMENTO</w:t>
      </w:r>
      <w:r w:rsidRPr="00FA2C05">
        <w:rPr>
          <w:rFonts w:asciiTheme="minorHAnsi" w:hAnsiTheme="minorHAnsi"/>
          <w:sz w:val="20"/>
          <w:szCs w:val="20"/>
        </w:rPr>
        <w:t>: Decreto Estadual Nº 1223/2012 renovado p</w:t>
      </w:r>
      <w:r w:rsidR="00794102">
        <w:rPr>
          <w:rFonts w:asciiTheme="minorHAnsi" w:hAnsiTheme="minorHAnsi"/>
          <w:sz w:val="20"/>
          <w:szCs w:val="20"/>
        </w:rPr>
        <w:t>elo Decreto Estadual nº 1.746/2018</w:t>
      </w:r>
      <w:bookmarkStart w:id="0" w:name="_GoBack"/>
      <w:bookmarkEnd w:id="0"/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PERÍODO DE CONCLUSÃO</w:t>
      </w:r>
      <w:r w:rsidRPr="00FA2C05">
        <w:rPr>
          <w:rFonts w:asciiTheme="minorHAnsi" w:hAnsiTheme="minorHAnsi"/>
          <w:sz w:val="20"/>
          <w:szCs w:val="20"/>
        </w:rPr>
        <w:t>: Mínimo: 4 anos / Máximo: 7 anos</w:t>
      </w: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NÚMERO DE VAGAS</w:t>
      </w:r>
      <w:r w:rsidRPr="00FA2C05">
        <w:rPr>
          <w:rFonts w:asciiTheme="minorHAnsi" w:hAnsiTheme="minorHAnsi"/>
          <w:sz w:val="20"/>
          <w:szCs w:val="20"/>
        </w:rPr>
        <w:t>: 30 vagas para ingresso no primeiro semestre e 30 vagas para ingresso no segundo semestre</w:t>
      </w: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TURNO</w:t>
      </w:r>
      <w:r w:rsidRPr="00FA2C05">
        <w:rPr>
          <w:rFonts w:asciiTheme="minorHAnsi" w:hAnsiTheme="minorHAnsi"/>
          <w:sz w:val="20"/>
          <w:szCs w:val="20"/>
        </w:rPr>
        <w:t xml:space="preserve">: matutino </w:t>
      </w: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NÚMERO DE FASES</w:t>
      </w:r>
      <w:r w:rsidRPr="00FA2C05">
        <w:rPr>
          <w:rFonts w:asciiTheme="minorHAnsi" w:hAnsiTheme="minorHAnsi"/>
          <w:sz w:val="20"/>
          <w:szCs w:val="20"/>
        </w:rPr>
        <w:t>: 8</w:t>
      </w: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CARGA HORÁRIA TOTAL</w:t>
      </w:r>
      <w:r w:rsidRPr="00FA2C05">
        <w:rPr>
          <w:rFonts w:asciiTheme="minorHAnsi" w:hAnsiTheme="minorHAnsi"/>
          <w:sz w:val="20"/>
          <w:szCs w:val="20"/>
        </w:rPr>
        <w:t>: 3.852 h/a</w:t>
      </w: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ÚLTIMA ALTERAÇÃO CURRICULAR</w:t>
      </w:r>
      <w:r w:rsidRPr="00FA2C05">
        <w:rPr>
          <w:rFonts w:asciiTheme="minorHAnsi" w:hAnsiTheme="minorHAnsi"/>
          <w:sz w:val="20"/>
          <w:szCs w:val="20"/>
        </w:rPr>
        <w:t>: Resolução nº 3/2011 CONSEPE</w:t>
      </w: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LOCAL DE FUNCIONAMENTO</w:t>
      </w:r>
      <w:r w:rsidRPr="00FA2C05">
        <w:rPr>
          <w:rFonts w:asciiTheme="minorHAnsi" w:hAnsiTheme="minorHAnsi"/>
          <w:sz w:val="20"/>
          <w:szCs w:val="20"/>
        </w:rPr>
        <w:t>: Florianópolis</w:t>
      </w:r>
    </w:p>
    <w:p w:rsidR="00CB001A" w:rsidRPr="00FA2C05" w:rsidRDefault="00CB001A" w:rsidP="00CB001A">
      <w:pPr>
        <w:rPr>
          <w:rFonts w:asciiTheme="minorHAnsi" w:hAnsiTheme="minorHAnsi"/>
          <w:sz w:val="20"/>
          <w:szCs w:val="20"/>
        </w:rPr>
      </w:pPr>
    </w:p>
    <w:p w:rsidR="00CB001A" w:rsidRPr="00FA2C05" w:rsidRDefault="000C071C" w:rsidP="00CB001A">
      <w:pPr>
        <w:rPr>
          <w:rFonts w:asciiTheme="minorHAnsi" w:hAnsiTheme="minorHAnsi"/>
          <w:sz w:val="20"/>
          <w:szCs w:val="20"/>
        </w:rPr>
      </w:pPr>
      <w:r w:rsidRPr="00FA2C05">
        <w:rPr>
          <w:rFonts w:asciiTheme="minorHAnsi" w:hAnsiTheme="minorHAnsi"/>
          <w:b/>
          <w:bCs/>
          <w:sz w:val="20"/>
          <w:szCs w:val="20"/>
        </w:rPr>
        <w:t>MATRIZ CURRICULAR E EMENTÁRIOS DAS DISCIPLINAS</w:t>
      </w:r>
      <w:r w:rsidRPr="00FA2C05">
        <w:rPr>
          <w:rFonts w:asciiTheme="minorHAnsi" w:hAnsiTheme="minorHAnsi"/>
          <w:sz w:val="20"/>
          <w:szCs w:val="20"/>
        </w:rPr>
        <w:t>:</w:t>
      </w:r>
      <w:r w:rsidR="00CB001A" w:rsidRPr="00FA2C05">
        <w:rPr>
          <w:rFonts w:asciiTheme="minorHAnsi" w:hAnsiTheme="minorHAnsi"/>
          <w:sz w:val="20"/>
          <w:szCs w:val="20"/>
        </w:rPr>
        <w:t xml:space="preserve"> </w:t>
      </w:r>
    </w:p>
    <w:p w:rsidR="00CB001A" w:rsidRPr="00FA2C05" w:rsidRDefault="00CB001A" w:rsidP="00CB001A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  <w:gridCol w:w="740"/>
        <w:gridCol w:w="740"/>
        <w:gridCol w:w="3700"/>
      </w:tblGrid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pStyle w:val="Cabealho"/>
              <w:rPr>
                <w:rFonts w:asciiTheme="minorHAnsi" w:hAnsiTheme="minorHAnsi"/>
              </w:rPr>
            </w:pPr>
            <w:r w:rsidRPr="00FA2C05">
              <w:rPr>
                <w:rFonts w:asciiTheme="minorHAnsi" w:hAnsiTheme="minorHAnsi"/>
              </w:rPr>
              <w:t>DISCIPLINA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CRED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PRÉ-REQUISITOS</w:t>
            </w: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Cs/>
                <w:sz w:val="20"/>
                <w:szCs w:val="20"/>
              </w:rPr>
              <w:t>1ª FASE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Ética e Deontologia em Educação Física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A filosofia e o fenômeno moral. Valor e consciência moral. Perspectiva ética da antiguidade e a contemporaneidade. Deontologia.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pStyle w:val="Textodecomentrio"/>
              <w:rPr>
                <w:rFonts w:asciiTheme="minorHAnsi" w:hAnsiTheme="minorHAnsi"/>
                <w:b/>
                <w:lang w:eastAsia="ar-SA"/>
              </w:rPr>
            </w:pPr>
            <w:r w:rsidRPr="00FA2C05">
              <w:rPr>
                <w:rFonts w:asciiTheme="minorHAnsi" w:hAnsiTheme="minorHAnsi"/>
                <w:b/>
                <w:lang w:eastAsia="ar-SA"/>
              </w:rPr>
              <w:t>História da Educação Física e do Esporte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História da Educação Física e do Esporte no Mundo, no Brasil e em Santa Catarina. Conceitos: Educação, Educação Física e Esporte. História dos Jogos Olímpicos. Concepções de Educação Física e Esporte.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Anatomia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Introdução ao estudo da anatomia. Sistemas: esquelético; muscular; articular; nervoso; cardiovascular; respiratório; digestório; genito-urinário; endócrino; tegumentar; imunológico e sensoriais.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Histologia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Introdução à histologia. Estrutura das células e dos tecidos. Divisão e diferenciação celular.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 xml:space="preserve"> 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Antropologia e Sociologia da Educação Física e do Esporte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Bases sociológicas e antropológicas da Educação Física e do Esporte. Antropologia do movimento humano. Sociedade, educação e cultura. O fenômeno esportivo.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 xml:space="preserve"> 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Metodologia da Ginástica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Terminologias e técnicas usuais, atividades físicas com e sem implementos manuais, destacando as diferentes propriedades motoras, acrobacias elementares, atividades naturais em aparelhos. Ginástica no contexto da Educação Física.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Metodologia Científica I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Ciência, Tipos de conhecimento e características do conhecimento científico. Método Científico. Redação técnica científica. Redação e normalização científica.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Fundamentos da Ginástica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Quadro geral das atividades físicas. Categoria dos exercícios. Valências físicas e o exercício físico: interpretação, descrição, movimento. Atividades físicas sintéticas e analíticas. Estrutura da aula de ginástica, Sistemas e métodos tradicionais e atuais da ginástica.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396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Cs/>
                <w:sz w:val="20"/>
                <w:szCs w:val="20"/>
              </w:rPr>
              <w:t>2ª FASE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Fisiologia Humana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Fisiologia celular. Fisiologia dos sistemas: muscular, cardiovascular, respiratório, endócrino, linfático, urinário e fluidos corporais, digestório, reprodutor e nervoso.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Anatomia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pStyle w:val="Textodecomentrio"/>
              <w:rPr>
                <w:rFonts w:asciiTheme="minorHAnsi" w:hAnsiTheme="minorHAnsi"/>
                <w:b/>
              </w:rPr>
            </w:pPr>
            <w:r w:rsidRPr="00FA2C05">
              <w:rPr>
                <w:rFonts w:asciiTheme="minorHAnsi" w:hAnsiTheme="minorHAnsi"/>
                <w:b/>
              </w:rPr>
              <w:t>Iniciação Esportiva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Fundamentos pedagógicos da iniciação esportiva. Métodos convencionais e alternativos de iniciação esportiva. Iniciação esportiva para população especial.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Fundamentos da Ginástica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Filosofia da Educação Física e do Esporte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A atitude filosófica. Filosofia, Educação Física e Esporte: ideologia, correntes filosóficas e concepções de homem.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Bioquímica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Estudo da estrutura química, função biológica e importância clínica de aminoácidos, proteínas, enzimas, energética, enzimas, carboidratos, lipídeos e ácidos nucléicos. Princípios da bioenergética: metabolismo de carboidratos, lipídeos e proteínas.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Instalações, Equipamentos e Materiais Esportivos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Instalações, equipamentos e materiais utilizados no esporte e atividade física. Planejamento de espaço. Acessibilidade. Condições higiênico-sanitárias.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pStyle w:val="Textodecomentrio"/>
              <w:rPr>
                <w:rFonts w:asciiTheme="minorHAnsi" w:hAnsiTheme="minorHAnsi"/>
                <w:b/>
              </w:rPr>
            </w:pPr>
            <w:r w:rsidRPr="00FA2C05">
              <w:rPr>
                <w:rFonts w:asciiTheme="minorHAnsi" w:hAnsiTheme="minorHAnsi"/>
                <w:b/>
              </w:rPr>
              <w:t>Metodologia do Judô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História e evolução do judô. Cerimonial. Postura. Princípios fundamentais. Tipos de quedas. Composição dos diferentes grupos e técnicas de judô. Judô educacional. Judô adaptado. Judô com defesa pessoal. Ensino e aprendizagem. Regulamentação e arbitragem.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Fundamentos da Ginástica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pStyle w:val="Textodecomentrio"/>
              <w:rPr>
                <w:rFonts w:asciiTheme="minorHAnsi" w:hAnsiTheme="minorHAnsi"/>
                <w:b/>
              </w:rPr>
            </w:pPr>
            <w:r w:rsidRPr="00FA2C05">
              <w:rPr>
                <w:rFonts w:asciiTheme="minorHAnsi" w:hAnsiTheme="minorHAnsi"/>
                <w:b/>
              </w:rPr>
              <w:t>Metodologia Científica II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Tipos de pesquisa, Estrutura e elaboração de trabalhos científicos: formulação de problemas, objetivos, questão geradora, hipóteses, delineamento e procedimentos de pesquisa, instrumentos.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Metodologia Científica I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Pedagogia do Exercício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Os processos de ensino-aprendizagem e sua relação com o contexto social. Tendências, fundamentações teóricas e componentes do processo didático. O aprender a aprender como base conceitual. A prática e a relação pedagógica atual. A organização, o planejamento e a avaliação em Educação Física e no Esporte. Elementos didáticos.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414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Cs/>
                <w:sz w:val="20"/>
                <w:szCs w:val="20"/>
              </w:rPr>
              <w:t>3ª FASE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Pedagogia do Esporte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 esporte no contexto da pedagogia. O conhecimento pedagógico do professor para o ensino dos esportes. Conceito e classificação do esporte moderno. Procedimentos metodológicos para o ensino dos esportes.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Pedagogia do Exercício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pStyle w:val="Textodecomentrio"/>
              <w:rPr>
                <w:rFonts w:asciiTheme="minorHAnsi" w:hAnsiTheme="minorHAnsi"/>
                <w:b/>
              </w:rPr>
            </w:pPr>
            <w:r w:rsidRPr="00FA2C05">
              <w:rPr>
                <w:rFonts w:asciiTheme="minorHAnsi" w:hAnsiTheme="minorHAnsi"/>
                <w:b/>
              </w:rPr>
              <w:t>Fisiologia do Exercício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Respostas agudas e crônicas nos sistemas: endócrino, neuromuscular, cardiovascular e respiratório ao exercício. Bioenergética. Mensuração do gasto energético. Avaliação funcional. Recuperação após o exercício. Influência do ambiente no exercício. Exercício na infância, na adolescência, no envelhecimento e em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Fisiologia Humana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Organização de Eventos Esportivos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Fundamentação teórica para o trabalho na comunidade. Estudo da clientela. Planejamento, organização, execução e avaliação de eventos diversos. Conceituação básica. Implementação de equipamentos e espaço físico. Planejamento de atividades esportivas e recreativas. Organização de eventos para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Desenvolvimento Motor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Introdução ao desenvolvimento motor. Características da maturação e do crescimento físico. Fases e estágios do desenvolvimento motor. Desenvolvimento motor alterado. Testes para a avaliação do desenvolvimento motor.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Cinesiologia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Conceituação. Mecânica: óssea, articular, muscular. Mecânica do equilíbrio e da postura.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Anatomia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Prevenção de Acidentes e Socorros de Urgência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Conceito de emergência e de urgência. Medidas gerais de prevenção de acidentes em exercício físico e no esporte. Recursos materiais. Procedimentos e atendimento primário. Agentes mecânicos, físicos e químicos. Noções de suporte base de vida (ABLS).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Anatomia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Metodologia do Atletismo I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 das provas atléticas. Material, instalações e implementos. Marcação e setorização do campo atlético. Corridas: velocidade, meio-fundo e fundo. Corrida com barreira e obstáculo. Saltos. Lançamentos da pelota, do dardo e arremesso do peso. Regulamentação.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pStyle w:val="Textodecomentrio"/>
              <w:rPr>
                <w:rFonts w:asciiTheme="minorHAnsi" w:hAnsiTheme="minorHAnsi"/>
                <w:b/>
              </w:rPr>
            </w:pPr>
            <w:r w:rsidRPr="00FA2C05">
              <w:rPr>
                <w:rFonts w:asciiTheme="minorHAnsi" w:hAnsiTheme="minorHAnsi"/>
                <w:b/>
              </w:rPr>
              <w:t>Epidemiologia da Atividade Física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Saúde Coletiva e Individual. Promoção da Saúde. Conceitos epidemiológicos. Pesquisa epidemiológica. Interpretação de dados. Epidemiologia da atividade física.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Metodologia da Ginástica Laboral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Fundamentos e conteúdos da ginástica laboral para a saúde e segurança do trabalhador. Metodologia e técnicas de um programa de Atividade Física na Empresa. Ergonomia. Avaliações. Princípios do treinamento físico, fisiológicos e biomecânicos relacionados às atividades laborais. LER/DORT. Saúde do Trabalhador. Acidente de trabalho. Legislação. Programas e pesquisas em Atividade Física na Empresa.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Metodologia da Ginástica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450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  <w:vAlign w:val="center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Cs/>
                <w:sz w:val="20"/>
                <w:szCs w:val="20"/>
              </w:rPr>
              <w:t>4ª FASE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Gestão Esportiva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Teorias administrativas. Planejamento estratégico. Políticas de incentivo ao esporte. Plano de negócio. Evento esportivo. Economia esportiva. Tecnologia esportiva. Gestão de organizações esportivas.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left="5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left="5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Aprendizagem Motora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Introdução à aprendizagem motora. Modelos de aprendizagem motora. Programa motor. Teoria do esquema de Schmidt. Tipos de </w:t>
            </w:r>
            <w:r w:rsidRPr="00FA2C0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Feedback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. Interferência contextual. Variabilidade de prática.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Desenvolvimento Motor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Fisiopatologia e Exercício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Fisiopatologia das doenças cardiovasculares, pulmonares, metabólicas, imunológicas, osteoarticulares musculares e oncológicas. Farmacologia e exercício.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3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Fisiologia do Exercício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Biomecânica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Introdução à biomecânica. Princípios básicos da mecânica aplicados ao estudo do movimento. Cinemática. Cinética. Técnicas de medição em biomecânica: antropométrica, dinamometria, cinemetria, eletromiografia e termografia. Análise biomecânica do gesto esportivo.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3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/>
              </w:rPr>
              <w:t>Cinesiologia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Cineantropometria I 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Introdução à área de medidas e avaliação em Educação Física e Esportes. Áreas de avaliação: antropométrica e composição corporal. Pressupostos, instrumentação e metodologia. Prática de medidas antropométricas.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3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Anatomia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Metodologia do Atletismo II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Revezamentos. Saltos com vara e altura. Lançamentos do disco e do martelo. Cross-country. Maratona. Marcha atlética. Provas combinadas. O ensino do atletismo educacional, iniciação, desenvolvimento e aperfeiçoamento dos fundamentos. Atletismo adaptado a populações especiais. Desenvolvimento e aperfeiçoamento dos fundamentos.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3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Metodologia do Atletismo I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Bioestatística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Conceitos fundamentais. Estatística descritiva e inferencial. Noções de probabilidade. Principais modelos discretos e contínuos. Ajustamento de modelos probabilísticos. Noções sobre experimentos.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3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Metodologia do Exercício Resistido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Objetivos e finalidades. Fundamentos fisiológicos da musculação. Treinamento de exercícios resistidos: volume, intensidade e duração na aquisição de resistência, força, potência e hipertrofia muscular. Finalidades da musculação: promoção de saúde, aptidão física e estética. Musculação para diferentes faixas etárias. Musculação para populações especiais. Manuseio de equipamentos.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Metodologia da Ginástica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Fisiologia do Exercício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Cs/>
                <w:sz w:val="20"/>
                <w:szCs w:val="20"/>
              </w:rPr>
              <w:t>5ª FASE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Recreação e Lazer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Elementos para a fundamentação teórica, análise científica e viabilização prática de questões relacionadas à recreação e lazer, na sociedade atual. Formação e atuação profissional. Planejamento de eventos e elaboração de projetos. Recreação e lazer em diferentes contextos e para diferentes populações.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left="-120" w:right="-83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left="-120" w:right="-83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Cineantropometria II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Áreas de avaliação na Educação Física e nos Esportes: neuromotora e metabólica. Aplicação prática de testes em campo e laboratório. Medidas e avaliações de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Cineantropometria I /</w:t>
            </w:r>
            <w:r w:rsidRPr="00FA2C05">
              <w:rPr>
                <w:rFonts w:asciiTheme="minorHAnsi" w:hAnsiTheme="minorHAnsi"/>
                <w:sz w:val="20"/>
                <w:szCs w:val="20"/>
              </w:rPr>
              <w:t xml:space="preserve"> Fisiologia do Exercício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Treinamento Esportivo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 e evolução. Plano de desenvolvimento ao longo prazo. Princípios básicos. Métodos convencionais e alternativos. Mecanismos fisiológicos e variáveis influenciadoras e condicionantes. Treinamento para populações especiais. Periodização.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Fisiologia do Exercício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Metodologia da Ginástica Artística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Evolução e histórico da Ginástica Artística. Fundamentos básicos e técnicas de iniciação no processo ensino-aprendizagem de exercícios de solo e aparelhos, elaboração de séries, noções de arbitragem. Vivências práticas e 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analíticas dos movimentos fundamentais de Ginástica Artística. Ginástica artística adaptada às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left="3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Metodologia da Atividade Física em Academia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História e evolução das atividades físicas de academia. Anamnese, fundamentos e estruturação de exercícios. Descrição e interpretação de exercícios com e sem materiais. Alongamento e flexibilidade. Definições e aplicações práticas.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Metodologia do Exercício Resistido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left="3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Metodologia da Dança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Dança: história, classificação, visão antropológica, linhas coreográficas, técnicas de transmissão. Estudo da dança e do folclore. Interpretação e expressão corporal. Metodologia aplicada à dança e seus estilos. Danças infantis. Manifestações folclóricas regionais, nacionais e estrangeiras. Dança adaptada às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left="3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Pesquisa e Bioética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Caracterização da Bioética como uma Ética inserida na Prática. Funcionamento e as atribuições dos Comitês de Ética ou Comitês de Bioética e dos Comitês de Ética em Pesquisa. Reflexão sobre os aspectos éticos envolvidos nas questões relativas à privacidade e confidencialidade, respeito à pessoa e tomada de decisão e pesquisa.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Metodologia Científica II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left="31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Estágio Curricular Supervisionado I: Gestão Esportiva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Objetivos. Levantamento e análise das características da Entidade-Campo: clubes, academias e empresas relacionadas à atividade física e ao esporte. Plano de trabalho: planejamento, organização, execução e avaliação. Intervenção Supervisionada e/ou Orientada. Relatório.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n-US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n-US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n-US"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val="en-US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Gestão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3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Cs/>
                <w:sz w:val="20"/>
                <w:szCs w:val="20"/>
              </w:rPr>
              <w:t>6ª FASE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-138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Prescrição de Exercício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Princípios básicos do treinamento físico. Preparação física no treinamento esportivo para indivíduos saudáveis e populações especiais. Prescrição e orientação de atividades físicas para indivíduos saudáveis e populações especiais. Prescrição e orientação de atividades, métodos e técnicas de relaxamento convencionais e alternativos para indivíduos saudáveis e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Cineantropometria II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Psicologia do Esporte e do Exercício 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 homem como ser biopsicológico. Psicologia do esporte. Fundamentos teóricos da psicologia do esporte: teorias. Pré-requisitos psicológicos de aprendizagem para a performance motora no esporte: motivação, emoção e personalidade dos atletas. Bases sociopsicológicas do esporte e do exercício.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left="-190" w:firstLine="25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Metodologia do Handebol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Aspectos técnicos e táticos do handebol. Regulamentação do handebol. Relação do handebol educacional com o de participação e o de rendimento. Pedagogia e Metodologia do handebol. Ensino, desenvolvimento e aperfeiçoamento dos fundamentos. Processo de seleção e iniciação. Arbitragem. Handebol adaptado.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left="-190" w:firstLine="25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Metodologia da Natação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 da natação. Princípios físicos. Regulamentação. Metodologia do ensino da natação (adaptação ao meio líquido, ensino dos nados, aperfeiçoamento e treinamento). Nados utilitários. Treinamento na natação (evolução histórica, periodização, técnica e tática, meios e métodos). Natação para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left="-190" w:firstLine="25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lastRenderedPageBreak/>
              <w:t xml:space="preserve">Metodologia </w:t>
            </w: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do Voleibol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Iniciação, desenvolvimento e aperfeiçoamento dos fundamentos, Processo de seleção. Metodologia de ensino do voleibol. Aspectos técnicos e táticos. Voleibol adaptado às populações especiais. Regulamentação e arbitragem.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left="-180" w:firstLine="24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-7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Análise e Interpretação de Dados em Pesquisa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Análise e interpretação de dados nos diferentes tipos de delineamentos em pesquisa quantitativa e qualitativa.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left="-180" w:firstLine="24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Bioestatística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-70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Estágio Curricular Supervisionado II: Recreação e Lazer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Objetivos. Levantamento e análise das características da Entidade-Campo: clubes, academias e empresas relacionadas à recreação e ao lazer. Plano de trabalho: planejamento, organização, execução e avaliação. Relatório. Intervenção Supervisionada e/ou Orientada.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left="-180" w:firstLine="24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Recreação e Lazer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  <w:vAlign w:val="center"/>
          </w:tcPr>
          <w:p w:rsidR="00CB001A" w:rsidRPr="00FA2C05" w:rsidRDefault="00CB001A" w:rsidP="000B7064">
            <w:pPr>
              <w:suppressAutoHyphens/>
              <w:ind w:firstLine="13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Cs/>
                <w:sz w:val="20"/>
                <w:szCs w:val="20"/>
              </w:rPr>
              <w:t>7ª FASE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Atividade Física Adaptada 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Conceituação e objetivos da Atividade Física Adaptada. Programa de Atividades Físicas e Desportivas Adaptadas para grupos diferenciados: obesos, cardíacos, gestantes, asmáticos, deficientes e outros. Indicações, contra-indicações e aplicação médica. Organização de eventos em Educação Física Adaptada. Implementação de equipamentos e espaço físico.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Atividade Física e Envelhecimento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Aspectos epidemiológicos, demográficos e biopsicossociais do processo de envelhecimento. Benefícios da atividade para os idosos. Medidas de avaliação para idosos e prescrição de exercício físico. Metodologia do ensino da atividade física para idosos.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Prescrição de Exercício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Metodologia do Basquetebol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Aspectos técnicos e táticos do basquetebol. Regulamentação do basquetebol. Arbitragem. Métodos de treinamento. Preparação de equipes. Perfil do técnico. Perfil do árbitro. Variações de basquetebol.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hanging="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Metodologia do Futebol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Aspectos técnicos e táticos do futebol de campo e do futebol de salão. Regulamentação do futebol de campo e do futebol de salão. Relação do futebol educacional com o de participação e o de rendimento. Pedagogia e Metodologia do Futebol. Ensino, desenvolvimento e aperfeiçoamento dos fundamentos. Processo de seleção e iniciação. Organização de escolas de Futebol. Arbitragem. Futebol adaptado às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hanging="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Pesquisa Orientada ao Trabalho de Conclusão de Curso I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Orientação para elaboração e definição do projeto de pesquisa. Orientação para submissão ao Comitê de Ética em Pesquisa envolvendo Seres Humanos. Orientação para apresentação e defesa pública de qualificação do projeto de pesquisa.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Pesquisa e Bioética 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Análise e Interpretação de Dados em Pesquisa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Marketing Esportivo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Conceituação. Gestão do Marketing Esportivo. Marketing de Produtos e serviços. Consumidor esportivo. Licenciamento. Patrocínio. Pesquisa em Marketing Esportivo. Marca.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hanging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Gestão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Treinamento Funcional e Pilates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Métodos de treinamento e para aprimoramento da funcionalidade dos diferentes sistemas orgânicos e sua aplicação nas diferentes situações da prática da atividade física. Aprimorar os conceitos sobre a importância da técnica postural visando à  melhoria da saúde e qualidade de vida.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hanging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Metodologia do Exercício Resistido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Estágio Curricular Supervisionado III: Exercício e Saúde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Objetivos. Levantamento e análise das características da Entidade-Campo. Plano de trabalho: planejamento, organização, execução e avaliação. Relatório. Intervenção Supervisionada e/ou Orientada.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hanging="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Fisiopatologia e Exercício</w:t>
            </w:r>
          </w:p>
          <w:p w:rsidR="00CB001A" w:rsidRPr="00FA2C05" w:rsidRDefault="00CB001A" w:rsidP="000B7064">
            <w:pPr>
              <w:suppressAutoHyphens/>
              <w:ind w:hanging="5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Prescrição de Exercício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  <w:vAlign w:val="center"/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  <w:vAlign w:val="center"/>
          </w:tcPr>
          <w:p w:rsidR="00CB001A" w:rsidRPr="00FA2C05" w:rsidRDefault="00CB001A" w:rsidP="000B7064">
            <w:pPr>
              <w:suppressAutoHyphens/>
              <w:ind w:hanging="5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 </w:t>
            </w: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Cs/>
                <w:sz w:val="20"/>
                <w:szCs w:val="20"/>
              </w:rPr>
              <w:t>8ª FASE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Legislação Esportiva e Profissional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Legislação básica do esporte. Regulamentação da Educação Física. Legislação básica da atuação em saúde. Legislação básica da atuação no desporto. Legislação trabalhista básica.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Ética e Deontologia em Educação Física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Empreendedorismo Profissional e Empresarial 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Conceitos básicos em empreendedorismo. Fundamentos da administração e gerência de empresas relacionadas ao esporte. Legislação empresarial. Estratégias para o sucesso profissional e empresarial.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Gestão Esportiva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 Marketing Esportivo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76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Tópicos Especiais em Esportes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Esportes de Quadra. Esportes de Campo. Esportes de Pista. Esportes de Mesa. Esportes Alternativos.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76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Tópicos Especiais em Esportes de Aventura e na Natureza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Conceito, fontes, princípios e campo de aplicação da educação ambiental. Impacto ambiental e a atividade física. Função ecológica da educação física. Estudo dos esportes de aventura, suas características, modalidades e aplicações. Cuidados especiais na segurança de participantes e na manutenção de equipamentos, em especial, para pessoas com deficiência.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suppressAutoHyphens/>
              <w:ind w:left="-19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suppressAutoHyphens/>
              <w:ind w:left="-19"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8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76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Tópicos Especiais em Esportes Náuticos e Aquáticos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Histórico, Tipos, Características, Fundamentos e treinamento de diferentes esportes aquáticos e náuticos: mergulho, remo, esqui, surf, bodyboard, canoagem, iatismo, vela, nado sincronizado. Atividades aquáticas e náuticas para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suppressAutoHyphens/>
              <w:ind w:left="-19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suppressAutoHyphens/>
              <w:ind w:left="-19"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8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76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Tópicos Especiais em Lutas Esportivas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Histórico, Tipos e Características dos esportes de combate: Capoeira, Luta greco-romana, Karatê, Aikidô, Taekondo, Kung-Fu, Boxe, Jiu-Jitsu, Muai-tai, Ninjitsu, entre outros. Esportes de combate para populações especiais.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suppressAutoHyphens/>
              <w:ind w:left="-19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suppressAutoHyphens/>
              <w:ind w:left="-19"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8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Iniciação Esportiva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76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Pesquisa Orientada ao Trabalho de Conclusão de Curso II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Orientação para coleta, análise e interpretação dos dados. Orientação para confecção do relatório de pesquisa. Orientação para elaboração do artigo final.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suppressAutoHyphens/>
              <w:ind w:left="-19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suppressAutoHyphens/>
              <w:ind w:left="-19"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ind w:firstLine="18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Pesquisa Orientada ao Trabalho de Conclusão de Curso I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76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Estágio Curricular Supervisionado IV: </w:t>
            </w: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Atividade Física Adaptada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Objetivos. Levantamento e análise das características da Entidade-Campo. Plano de trabalho: planejamento, organização, execução e avaliação. Relatório. Intervenção Supervisionada e/ou Orientada.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s-ES_tradnl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s-ES_tradnl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Atividade Física Adaptada </w:t>
            </w:r>
          </w:p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val="es-ES_tradnl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Atividade Física e Envelhecimento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</w:tcPr>
          <w:p w:rsidR="00CB001A" w:rsidRPr="00FA2C05" w:rsidRDefault="00CB001A" w:rsidP="000B7064">
            <w:pPr>
              <w:suppressAutoHyphens/>
              <w:ind w:right="76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Estágio</w:t>
            </w:r>
            <w:r w:rsidRPr="00FA2C05">
              <w:rPr>
                <w:rFonts w:asciiTheme="minorHAnsi" w:hAnsiTheme="minorHAnsi"/>
                <w:b/>
                <w:sz w:val="20"/>
                <w:szCs w:val="20"/>
                <w:lang w:val="es-ES_tradnl" w:eastAsia="ar-SA"/>
              </w:rPr>
              <w:t xml:space="preserve"> Curricular </w:t>
            </w: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Supervisionado</w:t>
            </w:r>
            <w:r w:rsidRPr="00FA2C05">
              <w:rPr>
                <w:rFonts w:asciiTheme="minorHAnsi" w:hAnsiTheme="minorHAnsi"/>
                <w:b/>
                <w:sz w:val="20"/>
                <w:szCs w:val="20"/>
                <w:lang w:val="es-ES_tradnl" w:eastAsia="ar-SA"/>
              </w:rPr>
              <w:t xml:space="preserve"> V: </w:t>
            </w: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Esportes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Objetivos. Levantamento e análise das características da Entidade-Campo. Plano de trabalho: planejamento, organização, execução e avaliação. Relatório. Intervenção Supervisionada e/ou Orientada.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s-ES_tradnl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 w:eastAsia="ar-SA"/>
              </w:rPr>
              <w:t>4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s-ES_tradnl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 w:eastAsia="ar-SA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Metodologia do Judô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</w:t>
            </w: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Metodologia do Atletismo II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</w:t>
            </w: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Metodologia da Ginástica Artística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</w:t>
            </w: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Treinamento Esportivo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</w:t>
            </w: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Metodologia da Natação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</w:t>
            </w: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Metodologia 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Voleibol /</w:t>
            </w: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Metodologia do Handebol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</w:t>
            </w: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Metodologia do Basquetebol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</w:t>
            </w: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Metodologia do Futebol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suppressAutoHyphen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s-ES_tradnl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 w:eastAsia="ar-SA"/>
              </w:rPr>
              <w:t>21</w:t>
            </w:r>
          </w:p>
        </w:tc>
        <w:tc>
          <w:tcPr>
            <w:tcW w:w="737" w:type="dxa"/>
            <w:tcBorders>
              <w:bottom w:val="thinThickThinSmallGap" w:sz="12" w:space="0" w:color="auto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s-ES_tradnl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val="es-ES_tradnl" w:eastAsia="ar-SA"/>
              </w:rPr>
              <w:t>378</w:t>
            </w:r>
          </w:p>
        </w:tc>
        <w:tc>
          <w:tcPr>
            <w:tcW w:w="3686" w:type="dxa"/>
            <w:tcBorders>
              <w:bottom w:val="thinThickThinSmallGap" w:sz="12" w:space="0" w:color="auto"/>
              <w:right w:val="nil"/>
            </w:tcBorders>
          </w:tcPr>
          <w:p w:rsidR="00CB001A" w:rsidRPr="00FA2C05" w:rsidRDefault="00CB001A" w:rsidP="000B7064">
            <w:pPr>
              <w:suppressAutoHyphens/>
              <w:ind w:left="-180" w:firstLine="18"/>
              <w:rPr>
                <w:rFonts w:asciiTheme="minorHAnsi" w:hAnsiTheme="minorHAnsi"/>
                <w:sz w:val="20"/>
                <w:szCs w:val="20"/>
                <w:lang w:val="es-ES_tradnl"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 </w:t>
            </w:r>
          </w:p>
        </w:tc>
      </w:tr>
      <w:tr w:rsidR="00CB001A" w:rsidRPr="00FA2C05" w:rsidTr="00FC3396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DISCIPLINAS ELETIVAS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Tênis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Resenha histórica. Ética tenista. Terminologia. Material e instalações. Princípios fundamentais. Avaliação das habilidades motoras. Técnica e Tática. Regulamentação: estudo e interpretação.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Xadrez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Introdução. Origem. Elementos do Xadrez: Tabuleiro, Peças, Movimento e captura das peças. Valor comparativo das peças. Xeque e Xeque-Mate. Movimentos extraordinários: Roque, "En Passant", promoção do Peão. Empate. Os lances. Ritmo do jogo. Vocabulário. Notações. Sinais convencionais. Partidas anuladas. Arrumação das peças. Peça tocada. Lances irregulares. O tempo.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Remo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História. Técnicas e aprendizagem dos movimentos com aplicação na água. Coordenação dos movimentos. Aquisição de conjunto. Variação de remos e barcos. Regulamentação: estudo e interpretação.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Capoeira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História. A Roda de Capoeira: finalidade, características, ritual, cânticos, música. Metodologia do Ensino da Capoeira. Treinamento. Competição. Capoeira: Arte marcial.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Karatê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Movimentos preparatórios de iniciação. Terminologia. Técnicas de mão. Técnicas de pé. Divisão. Noções de arbitragem. Metodologia específica do treinamento.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Tae kondo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Movimentos preparatórios de iniciação. Terminologia. Técnicas de mão. Técnicas de pé. Divisão. Noções de arbitragem. Metodologia específica do treinamento.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Corrida de Orientação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Carta de Orientação: definição, importância, características, conteúdo, escala, Mapabase. Fases do Trabalho. Técnicas de Orientação. O Método Direto. Funções, equipamentos, responsabilidades. Organização de competições. Treinamento Físico. Glossário.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Dança de Salão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Visão antropológica. Improvisação de vários ritmos (samba, bolero, tango, valsa, etc.) Origem das Danças de Rua. Características. Processo coreográfico.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Equitação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>Histórico. Valor biopsico-físico-social. Equitação. Tarefa e Equitação esporte. Modalidades. Regulamentação: estudo e interpretação.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  <w:tr w:rsidR="00CB001A" w:rsidRPr="00FA2C05" w:rsidTr="000B7064">
        <w:tc>
          <w:tcPr>
            <w:tcW w:w="9356" w:type="dxa"/>
            <w:tcBorders>
              <w:left w:val="nil"/>
            </w:tcBorders>
            <w:vAlign w:val="center"/>
          </w:tcPr>
          <w:p w:rsidR="00CB001A" w:rsidRPr="00FA2C05" w:rsidRDefault="00CB001A" w:rsidP="000B7064">
            <w:pPr>
              <w:suppressAutoHyphens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Nutrição no Esporte</w:t>
            </w:r>
          </w:p>
          <w:p w:rsidR="00CB001A" w:rsidRPr="00FA2C05" w:rsidRDefault="00CB001A" w:rsidP="000B7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Conceituação e importância da nutrição. Macronutrientes: Carboidratos, Proteínas e Lipídeos. Nutrição nas diferentes fases do desenvolvimento humano. Micronutrientes: vitaminas e minerais. Nutrição na atividade física. </w:t>
            </w:r>
            <w:r w:rsidRPr="00FA2C0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Suplementos alimentares e ergogênicos nutricionais. Cuidado nutricional na saúde e na doença. Distúrbios alimentares. Equilíbrio Hídrico.</w:t>
            </w:r>
          </w:p>
        </w:tc>
        <w:tc>
          <w:tcPr>
            <w:tcW w:w="737" w:type="dxa"/>
            <w:noWrap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737" w:type="dxa"/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CB001A" w:rsidRPr="00FA2C05" w:rsidRDefault="00CB001A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2C05">
              <w:rPr>
                <w:rFonts w:asciiTheme="minorHAnsi" w:hAnsiTheme="minorHAnsi"/>
                <w:sz w:val="20"/>
                <w:szCs w:val="20"/>
                <w:lang w:eastAsia="ar-SA"/>
              </w:rPr>
              <w:t>-</w:t>
            </w:r>
          </w:p>
        </w:tc>
      </w:tr>
    </w:tbl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</w:p>
    <w:p w:rsidR="00CB001A" w:rsidRPr="00FA2C05" w:rsidRDefault="00CB001A" w:rsidP="00CB001A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4"/>
        <w:gridCol w:w="3188"/>
        <w:gridCol w:w="3168"/>
      </w:tblGrid>
      <w:tr w:rsidR="00CB001A" w:rsidRPr="00FA2C05" w:rsidTr="000B7064">
        <w:tc>
          <w:tcPr>
            <w:tcW w:w="2819" w:type="pct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Distribuição da Matriz</w:t>
            </w:r>
          </w:p>
        </w:tc>
        <w:tc>
          <w:tcPr>
            <w:tcW w:w="1094" w:type="pct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Créditos</w:t>
            </w:r>
          </w:p>
        </w:tc>
        <w:tc>
          <w:tcPr>
            <w:tcW w:w="1087" w:type="pct"/>
            <w:tcBorders>
              <w:right w:val="nil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Carga Horária (h/a)</w:t>
            </w:r>
          </w:p>
        </w:tc>
      </w:tr>
      <w:tr w:rsidR="00CB001A" w:rsidRPr="00FA2C05" w:rsidTr="000B7064">
        <w:tc>
          <w:tcPr>
            <w:tcW w:w="2819" w:type="pct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Total em Disciplinas Obrigatórias</w:t>
            </w:r>
          </w:p>
        </w:tc>
        <w:tc>
          <w:tcPr>
            <w:tcW w:w="1094" w:type="pct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196</w:t>
            </w:r>
          </w:p>
        </w:tc>
        <w:tc>
          <w:tcPr>
            <w:tcW w:w="1087" w:type="pct"/>
            <w:tcBorders>
              <w:right w:val="nil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3.528</w:t>
            </w:r>
          </w:p>
        </w:tc>
      </w:tr>
      <w:tr w:rsidR="00CB001A" w:rsidRPr="00FA2C05" w:rsidTr="000B7064">
        <w:tc>
          <w:tcPr>
            <w:tcW w:w="2819" w:type="pct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Total em Disciplinas Eletivas</w:t>
            </w:r>
          </w:p>
        </w:tc>
        <w:tc>
          <w:tcPr>
            <w:tcW w:w="1094" w:type="pct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87" w:type="pct"/>
            <w:tcBorders>
              <w:right w:val="nil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360</w:t>
            </w:r>
          </w:p>
        </w:tc>
      </w:tr>
      <w:tr w:rsidR="00CB001A" w:rsidRPr="00FA2C05" w:rsidTr="000B7064">
        <w:tc>
          <w:tcPr>
            <w:tcW w:w="2819" w:type="pct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Total em Estágio Curricular supervisionado</w:t>
            </w:r>
          </w:p>
        </w:tc>
        <w:tc>
          <w:tcPr>
            <w:tcW w:w="1094" w:type="pct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87" w:type="pct"/>
            <w:tcBorders>
              <w:right w:val="nil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360</w:t>
            </w:r>
          </w:p>
        </w:tc>
      </w:tr>
      <w:tr w:rsidR="00CB001A" w:rsidRPr="00FA2C05" w:rsidTr="000B7064">
        <w:tc>
          <w:tcPr>
            <w:tcW w:w="2819" w:type="pct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Total em Trabalho de conclusão de Curso</w:t>
            </w:r>
          </w:p>
        </w:tc>
        <w:tc>
          <w:tcPr>
            <w:tcW w:w="1094" w:type="pct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87" w:type="pct"/>
            <w:tcBorders>
              <w:right w:val="nil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CB001A" w:rsidRPr="00FA2C05" w:rsidTr="000B7064">
        <w:tc>
          <w:tcPr>
            <w:tcW w:w="2819" w:type="pct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Total em Atividades Complementares</w:t>
            </w:r>
          </w:p>
        </w:tc>
        <w:tc>
          <w:tcPr>
            <w:tcW w:w="1094" w:type="pct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087" w:type="pct"/>
            <w:tcBorders>
              <w:right w:val="nil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2C05">
              <w:rPr>
                <w:rFonts w:asciiTheme="minorHAnsi" w:hAnsiTheme="minorHAnsi"/>
                <w:sz w:val="20"/>
                <w:szCs w:val="20"/>
              </w:rPr>
              <w:t>324</w:t>
            </w:r>
          </w:p>
        </w:tc>
      </w:tr>
      <w:tr w:rsidR="00CB001A" w:rsidRPr="00FA2C05" w:rsidTr="000B7064">
        <w:tc>
          <w:tcPr>
            <w:tcW w:w="2819" w:type="pct"/>
            <w:tcBorders>
              <w:left w:val="nil"/>
            </w:tcBorders>
          </w:tcPr>
          <w:p w:rsidR="00CB001A" w:rsidRPr="00FA2C05" w:rsidRDefault="00CB001A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094" w:type="pct"/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214</w:t>
            </w:r>
          </w:p>
        </w:tc>
        <w:tc>
          <w:tcPr>
            <w:tcW w:w="1087" w:type="pct"/>
            <w:tcBorders>
              <w:right w:val="nil"/>
            </w:tcBorders>
          </w:tcPr>
          <w:p w:rsidR="00CB001A" w:rsidRPr="00FA2C05" w:rsidRDefault="00CB001A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2C05">
              <w:rPr>
                <w:rFonts w:asciiTheme="minorHAnsi" w:hAnsiTheme="minorHAnsi"/>
                <w:b/>
                <w:sz w:val="20"/>
                <w:szCs w:val="20"/>
              </w:rPr>
              <w:t>3.852</w:t>
            </w:r>
          </w:p>
        </w:tc>
      </w:tr>
    </w:tbl>
    <w:p w:rsidR="00CB001A" w:rsidRPr="00FA2C05" w:rsidRDefault="00CB001A" w:rsidP="00CB001A">
      <w:pPr>
        <w:rPr>
          <w:rFonts w:asciiTheme="minorHAnsi" w:hAnsiTheme="minorHAnsi"/>
          <w:sz w:val="20"/>
          <w:szCs w:val="20"/>
        </w:rPr>
      </w:pPr>
    </w:p>
    <w:p w:rsidR="00CB001A" w:rsidRPr="00FA2C05" w:rsidRDefault="00CB001A" w:rsidP="00CB001A">
      <w:pPr>
        <w:pStyle w:val="Ttulo1"/>
        <w:spacing w:before="0" w:after="0"/>
        <w:rPr>
          <w:rFonts w:asciiTheme="minorHAnsi" w:hAnsiTheme="minorHAnsi"/>
          <w:sz w:val="20"/>
          <w:szCs w:val="20"/>
        </w:rPr>
      </w:pPr>
    </w:p>
    <w:p w:rsidR="00CB001A" w:rsidRPr="00FA2C05" w:rsidRDefault="00CB001A" w:rsidP="00CB001A">
      <w:pPr>
        <w:rPr>
          <w:rFonts w:asciiTheme="minorHAnsi" w:hAnsiTheme="minorHAnsi"/>
          <w:sz w:val="20"/>
          <w:szCs w:val="20"/>
        </w:rPr>
      </w:pPr>
    </w:p>
    <w:p w:rsidR="00CB001A" w:rsidRPr="00FA2C05" w:rsidRDefault="00CB001A" w:rsidP="00CB001A">
      <w:pPr>
        <w:rPr>
          <w:rFonts w:asciiTheme="minorHAnsi" w:hAnsiTheme="minorHAnsi"/>
          <w:sz w:val="20"/>
          <w:szCs w:val="20"/>
        </w:rPr>
      </w:pPr>
    </w:p>
    <w:p w:rsidR="00CB001A" w:rsidRPr="00FA2C05" w:rsidRDefault="00CB001A" w:rsidP="00CB001A">
      <w:pPr>
        <w:rPr>
          <w:rFonts w:asciiTheme="minorHAnsi" w:hAnsiTheme="minorHAnsi"/>
          <w:sz w:val="20"/>
          <w:szCs w:val="20"/>
        </w:rPr>
      </w:pPr>
    </w:p>
    <w:p w:rsidR="00CB001A" w:rsidRPr="00FA2C05" w:rsidRDefault="00CB001A" w:rsidP="00CB001A">
      <w:pPr>
        <w:rPr>
          <w:rFonts w:asciiTheme="minorHAnsi" w:hAnsiTheme="minorHAnsi"/>
          <w:sz w:val="20"/>
          <w:szCs w:val="20"/>
        </w:rPr>
      </w:pPr>
    </w:p>
    <w:p w:rsidR="00DE1424" w:rsidRDefault="00794102"/>
    <w:sectPr w:rsidR="00DE1424" w:rsidSect="00FA2C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1A"/>
    <w:rsid w:val="000C071C"/>
    <w:rsid w:val="00794102"/>
    <w:rsid w:val="0096230F"/>
    <w:rsid w:val="00985917"/>
    <w:rsid w:val="00B31F7D"/>
    <w:rsid w:val="00B87FA5"/>
    <w:rsid w:val="00CB001A"/>
    <w:rsid w:val="00FA2C05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E43A-7A09-4604-A295-7AA69A4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aliases w:val="Título principal nível 1"/>
    <w:basedOn w:val="Normal"/>
    <w:next w:val="Normal"/>
    <w:link w:val="Ttulo1Char"/>
    <w:qFormat/>
    <w:rsid w:val="00CB00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basedOn w:val="Fontepargpadro"/>
    <w:link w:val="Ttulo1"/>
    <w:rsid w:val="00CB001A"/>
    <w:rPr>
      <w:rFonts w:ascii="Cambria" w:eastAsia="Times New Roman" w:hAnsi="Cambria" w:cs="Times New Roman"/>
      <w:b/>
      <w:bCs/>
      <w:kern w:val="32"/>
      <w:sz w:val="32"/>
      <w:szCs w:val="32"/>
      <w:lang w:val="pt-PT"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CB001A"/>
    <w:pPr>
      <w:tabs>
        <w:tab w:val="center" w:pos="4320"/>
        <w:tab w:val="right" w:pos="8640"/>
      </w:tabs>
    </w:pPr>
    <w:rPr>
      <w:sz w:val="20"/>
      <w:szCs w:val="20"/>
      <w:lang w:val="pt-BR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CB00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B001A"/>
    <w:pPr>
      <w:widowControl w:val="0"/>
      <w:overflowPunct w:val="0"/>
      <w:autoSpaceDE w:val="0"/>
      <w:autoSpaceDN w:val="0"/>
      <w:adjustRightInd w:val="0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CB001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3527</Words>
  <Characters>19046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Elvira Maria de Andrade Fernandes</cp:lastModifiedBy>
  <cp:revision>2</cp:revision>
  <cp:lastPrinted>2015-07-07T20:43:00Z</cp:lastPrinted>
  <dcterms:created xsi:type="dcterms:W3CDTF">2019-07-05T14:01:00Z</dcterms:created>
  <dcterms:modified xsi:type="dcterms:W3CDTF">2019-07-05T14:01:00Z</dcterms:modified>
</cp:coreProperties>
</file>