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13" w:rsidRPr="0089367A" w:rsidRDefault="00AE7660" w:rsidP="0089367A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89367A">
        <w:rPr>
          <w:rFonts w:ascii="Arial" w:hAnsi="Arial" w:cs="Arial"/>
          <w:b/>
          <w:lang w:val="pt-BR"/>
        </w:rPr>
        <w:t xml:space="preserve">CALENDÁRIO </w:t>
      </w:r>
      <w:r w:rsidR="00C54C4B">
        <w:rPr>
          <w:rFonts w:ascii="Arial" w:hAnsi="Arial" w:cs="Arial"/>
          <w:b/>
          <w:lang w:val="pt-BR"/>
        </w:rPr>
        <w:t>DE REUNIÕES - 2018</w:t>
      </w:r>
    </w:p>
    <w:p w:rsidR="00F00739" w:rsidRDefault="004B0B13" w:rsidP="004B0B13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COMITÊ</w:t>
      </w:r>
      <w:r w:rsidR="00F00739" w:rsidRPr="00044C48">
        <w:rPr>
          <w:rFonts w:ascii="Arial" w:hAnsi="Arial" w:cs="Arial"/>
          <w:b/>
          <w:lang w:val="pt-BR"/>
        </w:rPr>
        <w:t xml:space="preserve"> DE </w:t>
      </w:r>
      <w:r>
        <w:rPr>
          <w:rFonts w:ascii="Arial" w:hAnsi="Arial" w:cs="Arial"/>
          <w:b/>
          <w:lang w:val="pt-BR"/>
        </w:rPr>
        <w:t>É</w:t>
      </w:r>
      <w:r w:rsidR="00F00739" w:rsidRPr="00044C48">
        <w:rPr>
          <w:rFonts w:ascii="Arial" w:hAnsi="Arial" w:cs="Arial"/>
          <w:b/>
          <w:lang w:val="pt-BR"/>
        </w:rPr>
        <w:t>T</w:t>
      </w:r>
      <w:r>
        <w:rPr>
          <w:rFonts w:ascii="Arial" w:hAnsi="Arial" w:cs="Arial"/>
          <w:b/>
          <w:lang w:val="pt-BR"/>
        </w:rPr>
        <w:t>ICA E PESQUISA EM SERES HUMANOS – CEPSH</w:t>
      </w:r>
    </w:p>
    <w:p w:rsidR="0013530E" w:rsidRDefault="0013530E" w:rsidP="004B0B13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60"/>
        <w:gridCol w:w="855"/>
        <w:gridCol w:w="843"/>
        <w:gridCol w:w="860"/>
        <w:gridCol w:w="860"/>
        <w:gridCol w:w="855"/>
        <w:gridCol w:w="874"/>
      </w:tblGrid>
      <w:tr w:rsidR="0013530E" w:rsidRPr="002262CE" w:rsidTr="00180136">
        <w:trPr>
          <w:trHeight w:val="326"/>
        </w:trPr>
        <w:tc>
          <w:tcPr>
            <w:tcW w:w="60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sz w:val="24"/>
              </w:rPr>
            </w:pPr>
            <w:proofErr w:type="spellStart"/>
            <w:r w:rsidRPr="00F65B90"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Fevereiro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D75C6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5C6E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D75C6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5C6E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DC01C" wp14:editId="170FC71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-380365</wp:posOffset>
                      </wp:positionV>
                      <wp:extent cx="2508885" cy="1229360"/>
                      <wp:effectExtent l="0" t="0" r="24765" b="2794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22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30E" w:rsidRDefault="00D75C6E" w:rsidP="0013530E">
                                  <w:pPr>
                                    <w:spacing w:after="0"/>
                                    <w:rPr>
                                      <w:color w:val="FF000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D75C6E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pt-BR"/>
                                    </w:rPr>
                                    <w:t>12,13,</w:t>
                                  </w:r>
                                  <w:r w:rsidRPr="002A656E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pt-BR"/>
                                    </w:rPr>
                                    <w:t>14</w:t>
                                  </w:r>
                                  <w:r w:rsidRPr="002A656E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– Feriado Carnaval</w:t>
                                  </w:r>
                                </w:p>
                                <w:p w:rsidR="00D75C6E" w:rsidRDefault="00D75C6E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5C6E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80B02">
                                    <w:rPr>
                                      <w:rFonts w:ascii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CONSEPE</w:t>
                                  </w:r>
                                </w:p>
                                <w:p w:rsidR="00A80B02" w:rsidRDefault="00A80B02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0B02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Reunião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CEPSH</w:t>
                                  </w:r>
                                </w:p>
                                <w:p w:rsidR="00A80B02" w:rsidRPr="00D75C6E" w:rsidRDefault="00A80B02" w:rsidP="0013530E">
                                  <w:pPr>
                                    <w:spacing w:after="0"/>
                                    <w:rPr>
                                      <w:color w:val="FF000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DC0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4.55pt;margin-top:-29.95pt;width:197.5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">
                      <v:textbox>
                        <w:txbxContent>
                          <w:p w:rsidR="0013530E" w:rsidRDefault="00D75C6E" w:rsidP="0013530E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75C6E"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12,13,</w:t>
                            </w:r>
                            <w:r w:rsidRPr="002A656E"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14</w:t>
                            </w:r>
                            <w:r w:rsidRPr="002A656E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– Feriado Carnaval</w:t>
                            </w:r>
                          </w:p>
                          <w:p w:rsidR="00D75C6E" w:rsidRDefault="00D75C6E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5C6E">
                              <w:rPr>
                                <w:rFonts w:ascii="Arial" w:hAnsi="Arial" w:cs="Arial"/>
                                <w:highlight w:val="green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0B02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CONSEPE</w:t>
                            </w:r>
                          </w:p>
                          <w:p w:rsidR="00A80B02" w:rsidRDefault="00A80B02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80B02">
                              <w:rPr>
                                <w:rFonts w:ascii="Arial" w:hAnsi="Arial" w:cs="Arial"/>
                                <w:highlight w:val="yellow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</w:p>
                          <w:p w:rsidR="00A80B02" w:rsidRPr="00D75C6E" w:rsidRDefault="00A80B02" w:rsidP="0013530E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C6E" w:rsidRPr="00D75C6E">
              <w:rPr>
                <w:rFonts w:ascii="Arial" w:hAnsi="Arial" w:cs="Arial"/>
                <w:b/>
              </w:rPr>
              <w:t>4</w:t>
            </w:r>
          </w:p>
        </w:tc>
      </w:tr>
      <w:tr w:rsidR="0013530E" w:rsidRPr="00A3597D" w:rsidTr="00D75C6E">
        <w:trPr>
          <w:trHeight w:val="3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rFonts w:ascii="Arial" w:hAnsi="Arial" w:cs="Arial"/>
                <w:b/>
              </w:rPr>
              <w:t>11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75C6E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75C6E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75C6E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rFonts w:ascii="Arial" w:hAnsi="Arial" w:cs="Arial"/>
                <w:b/>
              </w:rPr>
              <w:t>18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C6E">
              <w:rPr>
                <w:rFonts w:ascii="Arial" w:hAnsi="Arial" w:cs="Arial"/>
                <w:highlight w:val="green"/>
              </w:rPr>
              <w:t>20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5C6E">
              <w:rPr>
                <w:rFonts w:ascii="Arial" w:hAnsi="Arial" w:cs="Arial"/>
                <w:b/>
              </w:rPr>
              <w:t>25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0B02">
              <w:rPr>
                <w:rFonts w:ascii="Arial" w:hAnsi="Arial" w:cs="Arial"/>
                <w:highlight w:val="yellow"/>
              </w:rP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D75C6E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C6E">
              <w:rPr>
                <w:rFonts w:ascii="Arial" w:hAnsi="Arial" w:cs="Arial"/>
              </w:rPr>
              <w:t>27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</w:tr>
    </w:tbl>
    <w:p w:rsidR="0013530E" w:rsidRPr="0031677B" w:rsidRDefault="0013530E" w:rsidP="0013530E">
      <w:pPr>
        <w:spacing w:after="120"/>
        <w:rPr>
          <w:sz w:val="16"/>
          <w:szCs w:val="16"/>
        </w:rPr>
      </w:pPr>
      <w:r w:rsidRPr="0031677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4A94C" wp14:editId="71EFA571">
                <wp:simplePos x="0" y="0"/>
                <wp:positionH relativeFrom="margin">
                  <wp:posOffset>4041140</wp:posOffset>
                </wp:positionH>
                <wp:positionV relativeFrom="paragraph">
                  <wp:posOffset>261621</wp:posOffset>
                </wp:positionV>
                <wp:extent cx="2519916" cy="1409700"/>
                <wp:effectExtent l="0" t="0" r="1397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6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C2" w:rsidRPr="00A80B02" w:rsidRDefault="00E20EC2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80B02">
                              <w:rPr>
                                <w:rFonts w:ascii="Arial" w:hAnsi="Arial" w:cs="Arial"/>
                                <w:highlight w:val="green"/>
                                <w:lang w:val="pt-BR"/>
                              </w:rPr>
                              <w:t>6</w:t>
                            </w:r>
                            <w:r w:rsidRPr="00A80B02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 CONSAD</w:t>
                            </w:r>
                          </w:p>
                          <w:p w:rsidR="00E20EC2" w:rsidRDefault="00E20EC2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80B02">
                              <w:rPr>
                                <w:rFonts w:ascii="Arial" w:hAnsi="Arial" w:cs="Arial"/>
                                <w:highlight w:val="cyan"/>
                                <w:lang w:val="pt-BR"/>
                              </w:rPr>
                              <w:t>9</w:t>
                            </w:r>
                            <w:r w:rsidRPr="00A80B02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 Feriado Joinville</w:t>
                            </w:r>
                          </w:p>
                          <w:p w:rsidR="00A80B02" w:rsidRDefault="00A80B02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80B02">
                              <w:rPr>
                                <w:rFonts w:ascii="Arial" w:hAnsi="Arial" w:cs="Arial"/>
                                <w:highlight w:val="yellow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</w:p>
                          <w:p w:rsidR="00E20EC2" w:rsidRDefault="00E20EC2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80B02">
                              <w:rPr>
                                <w:rFonts w:ascii="Arial" w:hAnsi="Arial" w:cs="Arial"/>
                                <w:highlight w:val="green"/>
                                <w:lang w:val="pt-BR"/>
                              </w:rPr>
                              <w:t>22</w:t>
                            </w:r>
                            <w:r w:rsidRPr="00A80B02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- CONSUNI</w:t>
                            </w:r>
                          </w:p>
                          <w:p w:rsidR="0013530E" w:rsidRDefault="00E20EC2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20EC2"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23 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– Feriado Florianópolis</w:t>
                            </w:r>
                          </w:p>
                          <w:p w:rsidR="00E20EC2" w:rsidRPr="00E20EC2" w:rsidRDefault="00E20EC2" w:rsidP="0013530E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20EC2"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29,30</w:t>
                            </w:r>
                            <w:r w:rsidR="007B3D59"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,31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– </w:t>
                            </w:r>
                            <w:r w:rsidRPr="00E20EC2">
                              <w:rPr>
                                <w:sz w:val="24"/>
                                <w:szCs w:val="24"/>
                                <w:lang w:val="pt-BR"/>
                              </w:rPr>
                              <w:t>Semana Santa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A94C" id="_x0000_s1027" type="#_x0000_t202" style="position:absolute;margin-left:318.2pt;margin-top:20.6pt;width:198.4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">
                <v:textbox>
                  <w:txbxContent>
                    <w:p w:rsidR="00E20EC2" w:rsidRPr="00A80B02" w:rsidRDefault="00E20EC2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  <w:r w:rsidRPr="00A80B02">
                        <w:rPr>
                          <w:rFonts w:ascii="Arial" w:hAnsi="Arial" w:cs="Arial"/>
                          <w:highlight w:val="green"/>
                          <w:lang w:val="pt-BR"/>
                        </w:rPr>
                        <w:t>6</w:t>
                      </w:r>
                      <w:r w:rsidRPr="00A80B02">
                        <w:rPr>
                          <w:rFonts w:ascii="Arial" w:hAnsi="Arial" w:cs="Arial"/>
                          <w:lang w:val="pt-BR"/>
                        </w:rPr>
                        <w:t xml:space="preserve"> – CONSAD</w:t>
                      </w:r>
                    </w:p>
                    <w:p w:rsidR="00E20EC2" w:rsidRDefault="00E20EC2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  <w:r w:rsidRPr="00A80B02">
                        <w:rPr>
                          <w:rFonts w:ascii="Arial" w:hAnsi="Arial" w:cs="Arial"/>
                          <w:highlight w:val="cyan"/>
                          <w:lang w:val="pt-BR"/>
                        </w:rPr>
                        <w:t>9</w:t>
                      </w:r>
                      <w:r w:rsidRPr="00A80B02">
                        <w:rPr>
                          <w:rFonts w:ascii="Arial" w:hAnsi="Arial" w:cs="Arial"/>
                          <w:lang w:val="pt-BR"/>
                        </w:rPr>
                        <w:t xml:space="preserve"> – Feriado Joinville</w:t>
                      </w:r>
                    </w:p>
                    <w:p w:rsidR="00A80B02" w:rsidRDefault="00A80B02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A80B02">
                        <w:rPr>
                          <w:rFonts w:ascii="Arial" w:hAnsi="Arial" w:cs="Arial"/>
                          <w:highlight w:val="yellow"/>
                        </w:rPr>
                        <w:t>14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Reunião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CEPSH</w:t>
                      </w:r>
                    </w:p>
                    <w:p w:rsidR="00E20EC2" w:rsidRDefault="00E20EC2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A80B02">
                        <w:rPr>
                          <w:rFonts w:ascii="Arial" w:hAnsi="Arial" w:cs="Arial"/>
                          <w:highlight w:val="green"/>
                          <w:lang w:val="pt-BR"/>
                        </w:rPr>
                        <w:t>22</w:t>
                      </w:r>
                      <w:r w:rsidRPr="00A80B02">
                        <w:rPr>
                          <w:rFonts w:ascii="Arial" w:hAnsi="Arial" w:cs="Arial"/>
                          <w:lang w:val="pt-BR"/>
                        </w:rPr>
                        <w:t xml:space="preserve"> - CONSUNI</w:t>
                      </w:r>
                    </w:p>
                    <w:p w:rsidR="0013530E" w:rsidRDefault="00E20EC2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E20EC2"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  <w:t xml:space="preserve">23 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– Feriado Florianópolis</w:t>
                      </w:r>
                    </w:p>
                    <w:p w:rsidR="00E20EC2" w:rsidRPr="00E20EC2" w:rsidRDefault="00E20EC2" w:rsidP="0013530E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</w:pPr>
                      <w:r w:rsidRPr="00E20EC2"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  <w:t>29,30</w:t>
                      </w:r>
                      <w:r w:rsidR="007B3D59"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  <w:t>,31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  <w:t xml:space="preserve"> – </w:t>
                      </w:r>
                      <w:r w:rsidRPr="00E20EC2">
                        <w:rPr>
                          <w:sz w:val="24"/>
                          <w:szCs w:val="24"/>
                          <w:lang w:val="pt-BR"/>
                        </w:rPr>
                        <w:t>Semana Santa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64"/>
        <w:gridCol w:w="859"/>
        <w:gridCol w:w="862"/>
        <w:gridCol w:w="864"/>
        <w:gridCol w:w="864"/>
        <w:gridCol w:w="859"/>
        <w:gridCol w:w="868"/>
      </w:tblGrid>
      <w:tr w:rsidR="0013530E" w:rsidRPr="002262CE" w:rsidTr="00180136">
        <w:trPr>
          <w:trHeight w:val="322"/>
        </w:trPr>
        <w:tc>
          <w:tcPr>
            <w:tcW w:w="6040" w:type="dxa"/>
            <w:gridSpan w:val="7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proofErr w:type="spellStart"/>
            <w:r w:rsidRPr="00F65B90"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Março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4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0EC2">
              <w:rPr>
                <w:rFonts w:ascii="Arial" w:hAnsi="Arial" w:cs="Arial"/>
                <w:highlight w:val="green"/>
              </w:rPr>
              <w:t>6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E3BF5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0EC2">
              <w:rPr>
                <w:rFonts w:ascii="Arial" w:hAnsi="Arial" w:cs="Arial"/>
                <w:highlight w:val="cyan"/>
              </w:rPr>
              <w:t>9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11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0B02">
              <w:rPr>
                <w:rFonts w:ascii="Arial" w:hAnsi="Arial" w:cs="Arial"/>
                <w:highlight w:val="yellow"/>
              </w:rPr>
              <w:t>14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18</w:t>
            </w:r>
          </w:p>
        </w:tc>
      </w:tr>
      <w:tr w:rsidR="0013530E" w:rsidRPr="00A3597D" w:rsidTr="00180136">
        <w:trPr>
          <w:trHeight w:val="28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5250E7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20EC2">
              <w:rPr>
                <w:rFonts w:ascii="Arial" w:hAnsi="Arial" w:cs="Arial"/>
                <w:highlight w:val="green"/>
              </w:rPr>
              <w:t>22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5250E7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0EC2">
              <w:rPr>
                <w:rFonts w:ascii="Arial" w:hAnsi="Arial" w:cs="Arial"/>
                <w:b/>
              </w:rPr>
              <w:t>25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E3BF5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20EC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E20EC2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20EC2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E20EC2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E20EC2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530E" w:rsidRPr="0031677B" w:rsidRDefault="0013530E" w:rsidP="0013530E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864"/>
        <w:gridCol w:w="870"/>
        <w:gridCol w:w="870"/>
        <w:gridCol w:w="864"/>
        <w:gridCol w:w="868"/>
        <w:gridCol w:w="847"/>
        <w:gridCol w:w="6"/>
      </w:tblGrid>
      <w:tr w:rsidR="0013530E" w:rsidRPr="002262CE" w:rsidTr="00180136">
        <w:trPr>
          <w:trHeight w:val="320"/>
        </w:trPr>
        <w:tc>
          <w:tcPr>
            <w:tcW w:w="6059" w:type="dxa"/>
            <w:gridSpan w:val="8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31677B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AE248" wp14:editId="63B78BF1">
                      <wp:simplePos x="0" y="0"/>
                      <wp:positionH relativeFrom="margin">
                        <wp:posOffset>4071620</wp:posOffset>
                      </wp:positionH>
                      <wp:positionV relativeFrom="paragraph">
                        <wp:posOffset>17145</wp:posOffset>
                      </wp:positionV>
                      <wp:extent cx="2491105" cy="1419225"/>
                      <wp:effectExtent l="0" t="0" r="23495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10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6E" w:rsidRDefault="00A2556E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Reunião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 xml:space="preserve"> CEPSH</w:t>
                                  </w:r>
                                </w:p>
                                <w:p w:rsidR="0013530E" w:rsidRDefault="007B3D59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D59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CONSEPE</w:t>
                                  </w:r>
                                </w:p>
                                <w:p w:rsidR="007B3D59" w:rsidRDefault="007B3D59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D59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CONCUR</w:t>
                                  </w:r>
                                </w:p>
                                <w:p w:rsidR="007B3D59" w:rsidRDefault="007B3D59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D59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CONSAD</w:t>
                                  </w:r>
                                </w:p>
                                <w:p w:rsidR="00A2556E" w:rsidRDefault="00A2556E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Reunião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CEPSH</w:t>
                                  </w:r>
                                </w:p>
                                <w:p w:rsidR="007B3D59" w:rsidRPr="007B3D59" w:rsidRDefault="007B3D59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3D59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7B3D59">
                                    <w:rPr>
                                      <w:rFonts w:ascii="Arial" w:hAnsi="Arial" w:cs="Arial"/>
                                    </w:rPr>
                                    <w:t>Feriado</w:t>
                                  </w:r>
                                  <w:proofErr w:type="spellEnd"/>
                                </w:p>
                                <w:p w:rsidR="007B3D59" w:rsidRDefault="007B3D59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B3D59" w:rsidRDefault="007B3D59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B3D59" w:rsidRDefault="007B3D59" w:rsidP="0013530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:rsidR="0013530E" w:rsidRDefault="0013530E" w:rsidP="0013530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E248" id="_x0000_s1028" type="#_x0000_t202" style="position:absolute;left:0;text-align:left;margin-left:320.6pt;margin-top:1.35pt;width:196.1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">
                      <v:textbox>
                        <w:txbxContent>
                          <w:p w:rsidR="00A2556E" w:rsidRDefault="00A2556E" w:rsidP="0013530E">
                            <w:pPr>
                              <w:spacing w:after="0"/>
                              <w:rPr>
                                <w:rFonts w:ascii="Arial" w:hAnsi="Arial" w:cs="Arial"/>
                                <w:highlight w:val="green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CEPSH</w:t>
                            </w:r>
                          </w:p>
                          <w:p w:rsidR="0013530E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B3D59">
                              <w:rPr>
                                <w:rFonts w:ascii="Arial" w:hAnsi="Arial" w:cs="Arial"/>
                                <w:highlight w:val="green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CONSEPE</w:t>
                            </w:r>
                          </w:p>
                          <w:p w:rsidR="007B3D59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B3D59">
                              <w:rPr>
                                <w:rFonts w:ascii="Arial" w:hAnsi="Arial" w:cs="Arial"/>
                                <w:highlight w:val="green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CONCUR</w:t>
                            </w:r>
                          </w:p>
                          <w:p w:rsidR="007B3D59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B3D59">
                              <w:rPr>
                                <w:rFonts w:ascii="Arial" w:hAnsi="Arial" w:cs="Arial"/>
                                <w:highlight w:val="green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CONSAD</w:t>
                            </w:r>
                          </w:p>
                          <w:p w:rsidR="00A2556E" w:rsidRDefault="00A2556E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</w:p>
                          <w:p w:rsidR="007B3D59" w:rsidRPr="007B3D59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B3D59">
                              <w:rPr>
                                <w:rFonts w:ascii="Arial" w:hAnsi="Arial" w:cs="Arial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- </w:t>
                            </w:r>
                            <w:proofErr w:type="spellStart"/>
                            <w:r w:rsidRPr="007B3D59">
                              <w:rPr>
                                <w:rFonts w:ascii="Arial" w:hAnsi="Arial" w:cs="Arial"/>
                              </w:rPr>
                              <w:t>Feriado</w:t>
                            </w:r>
                            <w:proofErr w:type="spellEnd"/>
                          </w:p>
                          <w:p w:rsidR="007B3D59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3D59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3D59" w:rsidRDefault="007B3D59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13530E" w:rsidRDefault="0013530E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65B90"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Abril</w:t>
            </w:r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8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highlight w:val="green"/>
              </w:rPr>
              <w:t>11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</w:rPr>
              <w:t>12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</w:rPr>
              <w:t>13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15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B3D59">
              <w:rPr>
                <w:rFonts w:ascii="Arial" w:hAnsi="Arial" w:cs="Arial"/>
              </w:rPr>
              <w:t>17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highlight w:val="green"/>
              </w:rPr>
              <w:t>18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22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highlight w:val="green"/>
              </w:rPr>
              <w:t>25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27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29</w:t>
            </w:r>
          </w:p>
        </w:tc>
      </w:tr>
      <w:tr w:rsidR="007B3D59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</w:tr>
    </w:tbl>
    <w:p w:rsidR="0013530E" w:rsidRPr="0031677B" w:rsidRDefault="0013530E" w:rsidP="0013530E">
      <w:pPr>
        <w:spacing w:after="120"/>
        <w:rPr>
          <w:sz w:val="16"/>
          <w:szCs w:val="16"/>
        </w:rPr>
      </w:pPr>
      <w:r w:rsidRPr="0031677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87B4" wp14:editId="44E2AE20">
                <wp:simplePos x="0" y="0"/>
                <wp:positionH relativeFrom="margin">
                  <wp:posOffset>4098290</wp:posOffset>
                </wp:positionH>
                <wp:positionV relativeFrom="paragraph">
                  <wp:posOffset>323216</wp:posOffset>
                </wp:positionV>
                <wp:extent cx="2519680" cy="1333500"/>
                <wp:effectExtent l="0" t="0" r="1397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59" w:rsidRPr="007B3D59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7B3D59"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– </w:t>
                            </w:r>
                            <w:r w:rsidRPr="007B3D59">
                              <w:rPr>
                                <w:rFonts w:ascii="Arial" w:hAnsi="Arial" w:cs="Arial"/>
                                <w:lang w:val="pt-BR"/>
                              </w:rPr>
                              <w:t>Feriado</w:t>
                            </w:r>
                          </w:p>
                          <w:p w:rsidR="007B3D59" w:rsidRDefault="007B3D59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B3D59">
                              <w:rPr>
                                <w:rFonts w:ascii="Arial" w:hAnsi="Arial" w:cs="Arial"/>
                                <w:highlight w:val="green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CONSUNI</w:t>
                            </w:r>
                          </w:p>
                          <w:p w:rsidR="00A2556E" w:rsidRDefault="00A2556E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</w:p>
                          <w:p w:rsidR="007B3D59" w:rsidRPr="007B3D59" w:rsidRDefault="007B3D59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B3D59">
                              <w:rPr>
                                <w:rFonts w:ascii="Arial" w:hAnsi="Arial" w:cs="Arial"/>
                                <w:color w:val="FF0000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- </w:t>
                            </w:r>
                            <w:proofErr w:type="spellStart"/>
                            <w:r w:rsidRPr="007B3D59">
                              <w:rPr>
                                <w:rFonts w:ascii="Arial" w:hAnsi="Arial" w:cs="Arial"/>
                              </w:rPr>
                              <w:t>Feriado</w:t>
                            </w:r>
                            <w:proofErr w:type="spellEnd"/>
                          </w:p>
                          <w:p w:rsidR="007B3D59" w:rsidRDefault="007B3D59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B3D59" w:rsidRPr="007B3D59" w:rsidRDefault="007B3D59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87B4" id="_x0000_s1029" type="#_x0000_t202" style="position:absolute;margin-left:322.7pt;margin-top:25.45pt;width:198.4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">
                <v:textbox>
                  <w:txbxContent>
                    <w:p w:rsidR="007B3D59" w:rsidRPr="007B3D59" w:rsidRDefault="007B3D59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  <w:r w:rsidRPr="007B3D59"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  <w:t>1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  <w:t xml:space="preserve"> – </w:t>
                      </w:r>
                      <w:r w:rsidRPr="007B3D59">
                        <w:rPr>
                          <w:rFonts w:ascii="Arial" w:hAnsi="Arial" w:cs="Arial"/>
                          <w:lang w:val="pt-BR"/>
                        </w:rPr>
                        <w:t>Feriado</w:t>
                      </w:r>
                    </w:p>
                    <w:p w:rsidR="007B3D59" w:rsidRDefault="007B3D59" w:rsidP="00135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B3D59">
                        <w:rPr>
                          <w:rFonts w:ascii="Arial" w:hAnsi="Arial" w:cs="Arial"/>
                          <w:highlight w:val="green"/>
                        </w:rPr>
                        <w:t>15</w:t>
                      </w:r>
                      <w:r>
                        <w:rPr>
                          <w:rFonts w:ascii="Arial" w:hAnsi="Arial" w:cs="Arial"/>
                        </w:rPr>
                        <w:t xml:space="preserve"> – CONSUNI</w:t>
                      </w:r>
                    </w:p>
                    <w:p w:rsidR="00A2556E" w:rsidRDefault="00A2556E" w:rsidP="00135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2556E">
                        <w:rPr>
                          <w:rFonts w:ascii="Arial" w:hAnsi="Arial" w:cs="Arial"/>
                          <w:highlight w:val="yellow"/>
                        </w:rPr>
                        <w:t>17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Reunião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CEPSH</w:t>
                      </w:r>
                    </w:p>
                    <w:p w:rsidR="007B3D59" w:rsidRPr="007B3D59" w:rsidRDefault="007B3D59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7B3D59">
                        <w:rPr>
                          <w:rFonts w:ascii="Arial" w:hAnsi="Arial" w:cs="Arial"/>
                          <w:color w:val="FF0000"/>
                        </w:rPr>
                        <w:t>31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- </w:t>
                      </w:r>
                      <w:proofErr w:type="spellStart"/>
                      <w:r w:rsidRPr="007B3D59">
                        <w:rPr>
                          <w:rFonts w:ascii="Arial" w:hAnsi="Arial" w:cs="Arial"/>
                        </w:rPr>
                        <w:t>Feriado</w:t>
                      </w:r>
                      <w:proofErr w:type="spellEnd"/>
                    </w:p>
                    <w:p w:rsidR="007B3D59" w:rsidRDefault="007B3D59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:rsidR="007B3D59" w:rsidRPr="007B3D59" w:rsidRDefault="007B3D59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63"/>
        <w:gridCol w:w="864"/>
        <w:gridCol w:w="864"/>
        <w:gridCol w:w="859"/>
        <w:gridCol w:w="864"/>
        <w:gridCol w:w="864"/>
        <w:gridCol w:w="912"/>
      </w:tblGrid>
      <w:tr w:rsidR="0013530E" w:rsidRPr="002262CE" w:rsidTr="00180136">
        <w:trPr>
          <w:trHeight w:val="307"/>
        </w:trPr>
        <w:tc>
          <w:tcPr>
            <w:tcW w:w="6090" w:type="dxa"/>
            <w:gridSpan w:val="7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proofErr w:type="spellStart"/>
            <w:r w:rsidRPr="00C24201"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Maio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6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DD65D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DD65D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</w:rPr>
              <w:t>11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13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highlight w:val="green"/>
              </w:rPr>
              <w:t>15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DD65D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DD65D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17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20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27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1677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B3D59">
              <w:rPr>
                <w:rFonts w:ascii="Arial" w:hAnsi="Arial" w:cs="Arial"/>
              </w:rPr>
              <w:t>29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</w:tr>
    </w:tbl>
    <w:p w:rsidR="007B3D59" w:rsidRPr="0031677B" w:rsidRDefault="007B3D59" w:rsidP="0013530E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73"/>
        <w:gridCol w:w="866"/>
        <w:gridCol w:w="873"/>
        <w:gridCol w:w="873"/>
        <w:gridCol w:w="866"/>
        <w:gridCol w:w="872"/>
        <w:gridCol w:w="886"/>
      </w:tblGrid>
      <w:tr w:rsidR="0013530E" w:rsidRPr="003A1BD5" w:rsidTr="00180136">
        <w:trPr>
          <w:trHeight w:val="317"/>
        </w:trPr>
        <w:tc>
          <w:tcPr>
            <w:tcW w:w="6109" w:type="dxa"/>
            <w:gridSpan w:val="7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31677B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EE222" wp14:editId="52760A64">
                      <wp:simplePos x="0" y="0"/>
                      <wp:positionH relativeFrom="margin">
                        <wp:posOffset>4166870</wp:posOffset>
                      </wp:positionH>
                      <wp:positionV relativeFrom="paragraph">
                        <wp:posOffset>47625</wp:posOffset>
                      </wp:positionV>
                      <wp:extent cx="2519045" cy="1409700"/>
                      <wp:effectExtent l="0" t="0" r="14605" b="1905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04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30E" w:rsidRDefault="007B3D59" w:rsidP="0013530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7B3D59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pt-BR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– </w:t>
                                  </w:r>
                                  <w:r w:rsidRPr="007B3D59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Feriado</w:t>
                                  </w:r>
                                </w:p>
                                <w:p w:rsidR="00A2556E" w:rsidRDefault="00A2556E" w:rsidP="0013530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  <w:lang w:val="pt-BR"/>
                                    </w:rPr>
                                    <w:t>4</w:t>
                                  </w:r>
                                  <w:r w:rsidRPr="00A2556E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 -  - Reunião CEPSH</w:t>
                                  </w:r>
                                </w:p>
                                <w:p w:rsidR="007B3D59" w:rsidRPr="00A2556E" w:rsidRDefault="007B3D59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green"/>
                                      <w:lang w:val="pt-BR"/>
                                    </w:rPr>
                                    <w:t>7</w:t>
                                  </w:r>
                                  <w:r w:rsidRPr="00A2556E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 – CONSEPE</w:t>
                                  </w:r>
                                </w:p>
                                <w:p w:rsidR="007B3D59" w:rsidRPr="00A2556E" w:rsidRDefault="007B3D59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green"/>
                                      <w:lang w:val="pt-BR"/>
                                    </w:rPr>
                                    <w:t>21</w:t>
                                  </w:r>
                                  <w:r w:rsidRPr="00A2556E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 </w:t>
                                  </w:r>
                                  <w:r w:rsidR="00A2556E" w:rsidRPr="00A2556E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–</w:t>
                                  </w:r>
                                  <w:r w:rsidRPr="00A2556E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 CONSAD</w:t>
                                  </w:r>
                                </w:p>
                                <w:p w:rsidR="00A2556E" w:rsidRPr="00A2556E" w:rsidRDefault="00A2556E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  <w:lang w:val="pt-BR"/>
                                    </w:rPr>
                                    <w:t>26 – Reuni</w:t>
                                  </w:r>
                                  <w:r w:rsidRPr="00A2556E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ão CEPSH</w:t>
                                  </w:r>
                                </w:p>
                                <w:p w:rsidR="007B3D59" w:rsidRPr="00A2556E" w:rsidRDefault="007B3D59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</w:p>
                                <w:p w:rsidR="007B3D59" w:rsidRPr="007B3D59" w:rsidRDefault="007B3D59" w:rsidP="0013530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:rsidR="0013530E" w:rsidRPr="00523CC3" w:rsidRDefault="0013530E" w:rsidP="0013530E">
                                  <w:pPr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E222" id="_x0000_s1030" type="#_x0000_t202" style="position:absolute;left:0;text-align:left;margin-left:328.1pt;margin-top:3.75pt;width:198.3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">
                      <v:textbox>
                        <w:txbxContent>
                          <w:p w:rsidR="0013530E" w:rsidRDefault="007B3D59" w:rsidP="0013530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B3D59"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– </w:t>
                            </w:r>
                            <w:r w:rsidRPr="007B3D59">
                              <w:rPr>
                                <w:sz w:val="24"/>
                                <w:szCs w:val="24"/>
                                <w:lang w:val="pt-BR"/>
                              </w:rPr>
                              <w:t>Feriado</w:t>
                            </w:r>
                          </w:p>
                          <w:p w:rsidR="00A2556E" w:rsidRDefault="00A2556E" w:rsidP="0013530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  <w:lang w:val="pt-BR"/>
                              </w:rPr>
                              <w:t>4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-  - Reunião CEPSH</w:t>
                            </w:r>
                          </w:p>
                          <w:p w:rsidR="007B3D59" w:rsidRPr="00A2556E" w:rsidRDefault="007B3D59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green"/>
                                <w:lang w:val="pt-BR"/>
                              </w:rPr>
                              <w:t>7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 CONSEPE</w:t>
                            </w:r>
                          </w:p>
                          <w:p w:rsidR="007B3D59" w:rsidRPr="00A2556E" w:rsidRDefault="007B3D59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green"/>
                                <w:lang w:val="pt-BR"/>
                              </w:rPr>
                              <w:t>21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</w:t>
                            </w:r>
                            <w:r w:rsidR="00A2556E" w:rsidRPr="00A2556E">
                              <w:rPr>
                                <w:rFonts w:ascii="Arial" w:hAnsi="Arial" w:cs="Arial"/>
                                <w:lang w:val="pt-BR"/>
                              </w:rPr>
                              <w:t>–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CONSAD</w:t>
                            </w:r>
                          </w:p>
                          <w:p w:rsidR="00A2556E" w:rsidRPr="00A2556E" w:rsidRDefault="00A2556E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  <w:lang w:val="pt-BR"/>
                              </w:rPr>
                              <w:t>26 – Reuni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>ão CEPSH</w:t>
                            </w:r>
                          </w:p>
                          <w:p w:rsidR="007B3D59" w:rsidRPr="00A2556E" w:rsidRDefault="007B3D59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7B3D59" w:rsidRPr="007B3D59" w:rsidRDefault="007B3D59" w:rsidP="0013530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13530E" w:rsidRPr="00523CC3" w:rsidRDefault="0013530E" w:rsidP="0013530E">
                            <w:pPr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Pr="00F65B90"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Ju</w:t>
            </w:r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nho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84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4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3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1677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B3D59">
              <w:rPr>
                <w:rFonts w:ascii="Arial" w:hAnsi="Arial" w:cs="Arial"/>
              </w:rPr>
              <w:t>6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highlight w:val="green"/>
              </w:rPr>
              <w:t>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4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10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</w:rPr>
              <w:t>15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4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17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1677B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B3D59">
              <w:rPr>
                <w:rFonts w:ascii="Arial" w:hAnsi="Arial" w:cs="Arial"/>
              </w:rPr>
              <w:t>19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D59">
              <w:rPr>
                <w:rFonts w:ascii="Arial" w:hAnsi="Arial" w:cs="Arial"/>
                <w:highlight w:val="green"/>
              </w:rPr>
              <w:t>21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84" w:type="dxa"/>
            <w:tcBorders>
              <w:lef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24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26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7B3D59" w:rsidRDefault="007B3D59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D5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84" w:type="dxa"/>
            <w:tcBorders>
              <w:left w:val="single" w:sz="8" w:space="0" w:color="000000"/>
            </w:tcBorders>
            <w:vAlign w:val="center"/>
          </w:tcPr>
          <w:p w:rsidR="0013530E" w:rsidRPr="007B3D59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530E" w:rsidRDefault="0013530E" w:rsidP="0013530E">
      <w:pPr>
        <w:spacing w:after="0" w:line="360" w:lineRule="auto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60"/>
        <w:gridCol w:w="855"/>
        <w:gridCol w:w="843"/>
        <w:gridCol w:w="860"/>
        <w:gridCol w:w="860"/>
        <w:gridCol w:w="855"/>
        <w:gridCol w:w="874"/>
      </w:tblGrid>
      <w:tr w:rsidR="0013530E" w:rsidRPr="002262CE" w:rsidTr="00180136">
        <w:trPr>
          <w:trHeight w:val="326"/>
        </w:trPr>
        <w:tc>
          <w:tcPr>
            <w:tcW w:w="60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sz w:val="24"/>
              </w:rPr>
            </w:pPr>
            <w:proofErr w:type="spellStart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Julho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F6C19"/>
              </w:rPr>
            </w:pPr>
            <w:r w:rsidRPr="002A656E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DA411" wp14:editId="17CBE4BD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-415925</wp:posOffset>
                      </wp:positionV>
                      <wp:extent cx="2508885" cy="1257935"/>
                      <wp:effectExtent l="0" t="0" r="24765" b="18415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257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30E" w:rsidRDefault="002A656E" w:rsidP="0013530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A656E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2556E">
                                    <w:rPr>
                                      <w:rFonts w:ascii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CONSUNI</w:t>
                                  </w:r>
                                </w:p>
                                <w:p w:rsidR="00A2556E" w:rsidRPr="00F00739" w:rsidRDefault="00A2556E" w:rsidP="0013530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Reunião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CEPSH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DA411" id="_x0000_s1031" type="#_x0000_t202" style="position:absolute;left:0;text-align:left;margin-left:54.55pt;margin-top:-32.75pt;width:197.55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">
                      <v:textbox>
                        <w:txbxContent>
                          <w:p w:rsidR="0013530E" w:rsidRDefault="002A656E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656E">
                              <w:rPr>
                                <w:rFonts w:ascii="Arial" w:hAnsi="Arial" w:cs="Arial"/>
                                <w:highlight w:val="green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556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CONSUNI</w:t>
                            </w:r>
                          </w:p>
                          <w:p w:rsidR="00A2556E" w:rsidRPr="00F00739" w:rsidRDefault="00A2556E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56E" w:rsidRPr="002A656E">
              <w:rPr>
                <w:rFonts w:ascii="Arial" w:hAnsi="Arial" w:cs="Arial"/>
                <w:b/>
              </w:rPr>
              <w:t>1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8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0844C8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56E">
              <w:rPr>
                <w:rFonts w:ascii="Arial" w:hAnsi="Arial" w:cs="Arial"/>
                <w:highlight w:val="green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15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18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22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56E">
              <w:rPr>
                <w:rFonts w:ascii="Arial" w:hAnsi="Arial" w:cs="Arial"/>
              </w:rPr>
              <w:t>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56E">
              <w:rPr>
                <w:rFonts w:ascii="Arial" w:hAnsi="Arial" w:cs="Arial"/>
              </w:rPr>
              <w:t>24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29</w:t>
            </w:r>
          </w:p>
        </w:tc>
      </w:tr>
      <w:tr w:rsidR="0013530E" w:rsidRPr="00A3597D" w:rsidTr="00180136">
        <w:trPr>
          <w:trHeight w:val="3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F5FBF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Pr="002F5FBF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0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</w:tr>
    </w:tbl>
    <w:p w:rsidR="0013530E" w:rsidRPr="0031677B" w:rsidRDefault="0013530E" w:rsidP="0013530E">
      <w:pPr>
        <w:spacing w:after="120"/>
        <w:rPr>
          <w:sz w:val="16"/>
          <w:szCs w:val="16"/>
        </w:rPr>
      </w:pPr>
      <w:r w:rsidRPr="0031677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2E1DC" wp14:editId="636F5510">
                <wp:simplePos x="0" y="0"/>
                <wp:positionH relativeFrom="margin">
                  <wp:posOffset>4031615</wp:posOffset>
                </wp:positionH>
                <wp:positionV relativeFrom="paragraph">
                  <wp:posOffset>271145</wp:posOffset>
                </wp:positionV>
                <wp:extent cx="2519916" cy="1409700"/>
                <wp:effectExtent l="0" t="0" r="13970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6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0E" w:rsidRDefault="002A656E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656E">
                              <w:rPr>
                                <w:rFonts w:ascii="Arial" w:hAnsi="Arial" w:cs="Arial"/>
                                <w:highlight w:val="green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CONSEPE</w:t>
                            </w:r>
                          </w:p>
                          <w:p w:rsidR="00A2556E" w:rsidRPr="00A2556E" w:rsidRDefault="00A2556E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  <w:lang w:val="pt-BR"/>
                              </w:rPr>
                              <w:t>9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 Reunião CEPSH</w:t>
                            </w:r>
                          </w:p>
                          <w:p w:rsidR="002A656E" w:rsidRPr="00A2556E" w:rsidRDefault="002A656E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color w:val="FF0000"/>
                                <w:lang w:val="pt-BR"/>
                              </w:rPr>
                              <w:t xml:space="preserve">15 – 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>Feriado Lages</w:t>
                            </w:r>
                          </w:p>
                          <w:p w:rsidR="00B12A5B" w:rsidRPr="00A2556E" w:rsidRDefault="00B12A5B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green"/>
                                <w:lang w:val="pt-BR"/>
                              </w:rPr>
                              <w:t>16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</w:t>
                            </w:r>
                            <w:r w:rsidR="00A2556E" w:rsidRPr="00A2556E">
                              <w:rPr>
                                <w:rFonts w:ascii="Arial" w:hAnsi="Arial" w:cs="Arial"/>
                                <w:lang w:val="pt-BR"/>
                              </w:rPr>
                              <w:t>–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CONSAD</w:t>
                            </w:r>
                          </w:p>
                          <w:p w:rsidR="00A2556E" w:rsidRPr="00A2556E" w:rsidRDefault="00A2556E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  <w:lang w:val="pt-BR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 Reunião CEPSH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E1DC" id="_x0000_s1032" type="#_x0000_t202" style="position:absolute;margin-left:317.45pt;margin-top:21.35pt;width:198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">
                <v:textbox>
                  <w:txbxContent>
                    <w:p w:rsidR="0013530E" w:rsidRDefault="002A656E" w:rsidP="00135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656E">
                        <w:rPr>
                          <w:rFonts w:ascii="Arial" w:hAnsi="Arial" w:cs="Arial"/>
                          <w:highlight w:val="green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– CONSEPE</w:t>
                      </w:r>
                    </w:p>
                    <w:p w:rsidR="00A2556E" w:rsidRPr="00A2556E" w:rsidRDefault="00A2556E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highlight w:val="yellow"/>
                          <w:lang w:val="pt-BR"/>
                        </w:rPr>
                        <w:t>9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 – Reunião CEPSH</w:t>
                      </w:r>
                    </w:p>
                    <w:p w:rsidR="002A656E" w:rsidRPr="00A2556E" w:rsidRDefault="002A656E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color w:val="FF0000"/>
                          <w:lang w:val="pt-BR"/>
                        </w:rPr>
                        <w:t xml:space="preserve">15 – 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>Feriado Lages</w:t>
                      </w:r>
                    </w:p>
                    <w:p w:rsidR="00B12A5B" w:rsidRPr="00A2556E" w:rsidRDefault="00B12A5B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highlight w:val="green"/>
                          <w:lang w:val="pt-BR"/>
                        </w:rPr>
                        <w:t>16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 </w:t>
                      </w:r>
                      <w:r w:rsidR="00A2556E" w:rsidRPr="00A2556E">
                        <w:rPr>
                          <w:rFonts w:ascii="Arial" w:hAnsi="Arial" w:cs="Arial"/>
                          <w:lang w:val="pt-BR"/>
                        </w:rPr>
                        <w:t>–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 CONSAD</w:t>
                      </w:r>
                    </w:p>
                    <w:p w:rsidR="00A2556E" w:rsidRPr="00A2556E" w:rsidRDefault="00A2556E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highlight w:val="yellow"/>
                          <w:lang w:val="pt-BR"/>
                        </w:rPr>
                        <w:t>31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 – Reunião CEPSH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64"/>
        <w:gridCol w:w="859"/>
        <w:gridCol w:w="862"/>
        <w:gridCol w:w="864"/>
        <w:gridCol w:w="864"/>
        <w:gridCol w:w="859"/>
        <w:gridCol w:w="868"/>
      </w:tblGrid>
      <w:tr w:rsidR="0013530E" w:rsidRPr="002262CE" w:rsidTr="00180136">
        <w:trPr>
          <w:trHeight w:val="322"/>
        </w:trPr>
        <w:tc>
          <w:tcPr>
            <w:tcW w:w="6040" w:type="dxa"/>
            <w:gridSpan w:val="7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Agosto2018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56E">
              <w:rPr>
                <w:rFonts w:ascii="Arial" w:hAnsi="Arial" w:cs="Arial"/>
                <w:highlight w:val="green"/>
              </w:rPr>
              <w:t>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5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E3BF5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12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56E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16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19</w:t>
            </w:r>
          </w:p>
        </w:tc>
      </w:tr>
      <w:tr w:rsidR="0013530E" w:rsidRPr="00A3597D" w:rsidTr="00180136">
        <w:trPr>
          <w:trHeight w:val="28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2A656E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656E">
              <w:rPr>
                <w:rFonts w:ascii="Arial" w:hAnsi="Arial" w:cs="Arial"/>
                <w:b/>
              </w:rPr>
              <w:t>26</w:t>
            </w:r>
          </w:p>
        </w:tc>
      </w:tr>
      <w:tr w:rsidR="0013530E" w:rsidRPr="00A3597D" w:rsidTr="00180136">
        <w:trPr>
          <w:trHeight w:val="322"/>
        </w:trPr>
        <w:tc>
          <w:tcPr>
            <w:tcW w:w="864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E3BF5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2A65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31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2A656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left w:val="single" w:sz="8" w:space="0" w:color="000000"/>
            </w:tcBorders>
            <w:vAlign w:val="center"/>
          </w:tcPr>
          <w:p w:rsidR="0013530E" w:rsidRPr="002A656E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530E" w:rsidRPr="0031677B" w:rsidRDefault="0013530E" w:rsidP="0013530E">
      <w:pPr>
        <w:spacing w:after="120"/>
        <w:rPr>
          <w:sz w:val="16"/>
          <w:szCs w:val="16"/>
        </w:rPr>
      </w:pPr>
      <w:r w:rsidRPr="0031677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F4418" wp14:editId="67841B2B">
                <wp:simplePos x="0" y="0"/>
                <wp:positionH relativeFrom="margin">
                  <wp:posOffset>4088765</wp:posOffset>
                </wp:positionH>
                <wp:positionV relativeFrom="paragraph">
                  <wp:posOffset>317501</wp:posOffset>
                </wp:positionV>
                <wp:extent cx="2491105" cy="1200150"/>
                <wp:effectExtent l="0" t="0" r="23495" b="1905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0E" w:rsidRDefault="00B12A5B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12A5B">
                              <w:rPr>
                                <w:rFonts w:ascii="Arial" w:hAnsi="Arial" w:cs="Arial"/>
                                <w:highlight w:val="green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CONSUNI</w:t>
                            </w:r>
                          </w:p>
                          <w:p w:rsidR="00B12A5B" w:rsidRDefault="00B12A5B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7 – </w:t>
                            </w:r>
                            <w:proofErr w:type="spellStart"/>
                            <w:r w:rsidRPr="00B12A5B">
                              <w:rPr>
                                <w:rFonts w:ascii="Arial" w:hAnsi="Arial" w:cs="Arial"/>
                              </w:rPr>
                              <w:t>Feriado</w:t>
                            </w:r>
                            <w:proofErr w:type="spellEnd"/>
                          </w:p>
                          <w:p w:rsidR="00A2556E" w:rsidRDefault="00A2556E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</w:p>
                          <w:p w:rsidR="00B12A5B" w:rsidRPr="00B12A5B" w:rsidRDefault="00B12A5B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12A5B">
                              <w:rPr>
                                <w:rFonts w:ascii="Arial" w:hAnsi="Arial" w:cs="Arial"/>
                                <w:highlight w:val="green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CONSEPE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4418" id="_x0000_s1033" type="#_x0000_t202" style="position:absolute;margin-left:321.95pt;margin-top:25pt;width:196.1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">
                <v:textbox>
                  <w:txbxContent>
                    <w:p w:rsidR="0013530E" w:rsidRDefault="00B12A5B" w:rsidP="00135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12A5B">
                        <w:rPr>
                          <w:rFonts w:ascii="Arial" w:hAnsi="Arial" w:cs="Arial"/>
                          <w:highlight w:val="green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– CONSUNI</w:t>
                      </w:r>
                    </w:p>
                    <w:p w:rsidR="00B12A5B" w:rsidRDefault="00B12A5B" w:rsidP="00135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7 – </w:t>
                      </w:r>
                      <w:proofErr w:type="spellStart"/>
                      <w:r w:rsidRPr="00B12A5B">
                        <w:rPr>
                          <w:rFonts w:ascii="Arial" w:hAnsi="Arial" w:cs="Arial"/>
                        </w:rPr>
                        <w:t>Feriado</w:t>
                      </w:r>
                      <w:proofErr w:type="spellEnd"/>
                    </w:p>
                    <w:p w:rsidR="00A2556E" w:rsidRDefault="00A2556E" w:rsidP="00135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2556E">
                        <w:rPr>
                          <w:rFonts w:ascii="Arial" w:hAnsi="Arial" w:cs="Arial"/>
                          <w:highlight w:val="yellow"/>
                        </w:rPr>
                        <w:t>19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Reunião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CEPSH</w:t>
                      </w:r>
                    </w:p>
                    <w:p w:rsidR="00B12A5B" w:rsidRPr="00B12A5B" w:rsidRDefault="00B12A5B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B12A5B">
                        <w:rPr>
                          <w:rFonts w:ascii="Arial" w:hAnsi="Arial" w:cs="Arial"/>
                          <w:highlight w:val="green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 xml:space="preserve"> - CONSEPE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864"/>
        <w:gridCol w:w="870"/>
        <w:gridCol w:w="870"/>
        <w:gridCol w:w="864"/>
        <w:gridCol w:w="868"/>
        <w:gridCol w:w="847"/>
        <w:gridCol w:w="6"/>
      </w:tblGrid>
      <w:tr w:rsidR="0013530E" w:rsidRPr="002262CE" w:rsidTr="00180136">
        <w:trPr>
          <w:trHeight w:val="320"/>
        </w:trPr>
        <w:tc>
          <w:tcPr>
            <w:tcW w:w="6059" w:type="dxa"/>
            <w:gridSpan w:val="8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Setembro2018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18619B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5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12A5B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9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16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19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20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13</w:t>
            </w:r>
          </w:p>
        </w:tc>
      </w:tr>
      <w:tr w:rsidR="0013530E" w:rsidRPr="00A3597D" w:rsidTr="00180136">
        <w:trPr>
          <w:gridAfter w:val="1"/>
          <w:wAfter w:w="6" w:type="dxa"/>
          <w:trHeight w:val="320"/>
        </w:trPr>
        <w:tc>
          <w:tcPr>
            <w:tcW w:w="870" w:type="dxa"/>
            <w:tcBorders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8F7E9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47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30</w:t>
            </w:r>
          </w:p>
        </w:tc>
      </w:tr>
    </w:tbl>
    <w:p w:rsidR="0013530E" w:rsidRPr="0031677B" w:rsidRDefault="0013530E" w:rsidP="0013530E">
      <w:pPr>
        <w:spacing w:after="120"/>
        <w:rPr>
          <w:sz w:val="16"/>
          <w:szCs w:val="16"/>
        </w:rPr>
      </w:pPr>
      <w:r w:rsidRPr="0031677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32147" wp14:editId="42F086C5">
                <wp:simplePos x="0" y="0"/>
                <wp:positionH relativeFrom="margin">
                  <wp:posOffset>4098290</wp:posOffset>
                </wp:positionH>
                <wp:positionV relativeFrom="paragraph">
                  <wp:posOffset>334645</wp:posOffset>
                </wp:positionV>
                <wp:extent cx="2519680" cy="1323975"/>
                <wp:effectExtent l="0" t="0" r="13970" b="2857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0E" w:rsidRDefault="00B12A5B" w:rsidP="00135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12A5B">
                              <w:rPr>
                                <w:rFonts w:ascii="Arial" w:hAnsi="Arial" w:cs="Arial"/>
                                <w:highlight w:val="green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CONSAD</w:t>
                            </w:r>
                          </w:p>
                          <w:p w:rsidR="00A2556E" w:rsidRPr="00A2556E" w:rsidRDefault="00A2556E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  <w:lang w:val="pt-BR"/>
                              </w:rPr>
                              <w:t>8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 Reunião CEPSH</w:t>
                            </w:r>
                          </w:p>
                          <w:p w:rsidR="00B12A5B" w:rsidRPr="00A2556E" w:rsidRDefault="00B12A5B" w:rsidP="00B1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color w:val="FF0000"/>
                                <w:lang w:val="pt-BR"/>
                              </w:rPr>
                              <w:t xml:space="preserve">12 – 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Feriado </w:t>
                            </w:r>
                          </w:p>
                          <w:p w:rsidR="00B12A5B" w:rsidRPr="00A2556E" w:rsidRDefault="00B12A5B" w:rsidP="00B1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green"/>
                                <w:lang w:val="pt-BR"/>
                              </w:rPr>
                              <w:t>17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 CONCUR</w:t>
                            </w:r>
                          </w:p>
                          <w:p w:rsidR="00B12A5B" w:rsidRPr="00A2556E" w:rsidRDefault="00B12A5B" w:rsidP="00B1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green"/>
                                <w:lang w:val="pt-BR"/>
                              </w:rPr>
                              <w:t>23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</w:t>
                            </w:r>
                            <w:r w:rsidR="00A2556E" w:rsidRPr="00A2556E">
                              <w:rPr>
                                <w:rFonts w:ascii="Arial" w:hAnsi="Arial" w:cs="Arial"/>
                                <w:lang w:val="pt-BR"/>
                              </w:rPr>
                              <w:t>–</w:t>
                            </w:r>
                            <w:r w:rsidRPr="00A2556E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CONSUNI</w:t>
                            </w:r>
                          </w:p>
                          <w:p w:rsidR="00A2556E" w:rsidRPr="00A2556E" w:rsidRDefault="00A2556E" w:rsidP="00B1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  <w:lang w:val="pt-BR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-  -Reunião CEPSH</w:t>
                            </w:r>
                          </w:p>
                          <w:p w:rsidR="00B12A5B" w:rsidRPr="00A2556E" w:rsidRDefault="00B12A5B" w:rsidP="00B1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B12A5B" w:rsidRPr="00A2556E" w:rsidRDefault="00B12A5B" w:rsidP="0013530E">
                            <w:pPr>
                              <w:spacing w:after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B12A5B" w:rsidRDefault="00B12A5B" w:rsidP="0013530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2147" id="_x0000_s1034" type="#_x0000_t202" style="position:absolute;margin-left:322.7pt;margin-top:26.35pt;width:198.4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">
                <v:textbox>
                  <w:txbxContent>
                    <w:p w:rsidR="0013530E" w:rsidRDefault="00B12A5B" w:rsidP="00135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12A5B">
                        <w:rPr>
                          <w:rFonts w:ascii="Arial" w:hAnsi="Arial" w:cs="Arial"/>
                          <w:highlight w:val="green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– CONSAD</w:t>
                      </w:r>
                    </w:p>
                    <w:p w:rsidR="00A2556E" w:rsidRPr="00A2556E" w:rsidRDefault="00A2556E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highlight w:val="yellow"/>
                          <w:lang w:val="pt-BR"/>
                        </w:rPr>
                        <w:t>8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 – Reunião CEPSH</w:t>
                      </w:r>
                    </w:p>
                    <w:p w:rsidR="00B12A5B" w:rsidRPr="00A2556E" w:rsidRDefault="00B12A5B" w:rsidP="00B12A5B">
                      <w:pPr>
                        <w:spacing w:after="0" w:line="240" w:lineRule="auto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color w:val="FF0000"/>
                          <w:lang w:val="pt-BR"/>
                        </w:rPr>
                        <w:t xml:space="preserve">12 – 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Feriado </w:t>
                      </w:r>
                    </w:p>
                    <w:p w:rsidR="00B12A5B" w:rsidRPr="00A2556E" w:rsidRDefault="00B12A5B" w:rsidP="00B12A5B">
                      <w:pPr>
                        <w:spacing w:after="0" w:line="240" w:lineRule="auto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highlight w:val="green"/>
                          <w:lang w:val="pt-BR"/>
                        </w:rPr>
                        <w:t>17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 – CONCUR</w:t>
                      </w:r>
                    </w:p>
                    <w:p w:rsidR="00B12A5B" w:rsidRPr="00A2556E" w:rsidRDefault="00B12A5B" w:rsidP="00B12A5B">
                      <w:pPr>
                        <w:spacing w:after="0" w:line="240" w:lineRule="auto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highlight w:val="green"/>
                          <w:lang w:val="pt-BR"/>
                        </w:rPr>
                        <w:t>23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 </w:t>
                      </w:r>
                      <w:r w:rsidR="00A2556E" w:rsidRPr="00A2556E">
                        <w:rPr>
                          <w:rFonts w:ascii="Arial" w:hAnsi="Arial" w:cs="Arial"/>
                          <w:lang w:val="pt-BR"/>
                        </w:rPr>
                        <w:t>–</w:t>
                      </w:r>
                      <w:r w:rsidRPr="00A2556E">
                        <w:rPr>
                          <w:rFonts w:ascii="Arial" w:hAnsi="Arial" w:cs="Arial"/>
                          <w:lang w:val="pt-BR"/>
                        </w:rPr>
                        <w:t xml:space="preserve"> CONSUNI</w:t>
                      </w:r>
                    </w:p>
                    <w:p w:rsidR="00A2556E" w:rsidRPr="00A2556E" w:rsidRDefault="00A2556E" w:rsidP="00B12A5B">
                      <w:pPr>
                        <w:spacing w:after="0" w:line="240" w:lineRule="auto"/>
                        <w:rPr>
                          <w:rFonts w:ascii="Arial" w:hAnsi="Arial" w:cs="Arial"/>
                          <w:lang w:val="pt-BR"/>
                        </w:rPr>
                      </w:pPr>
                      <w:r w:rsidRPr="00A2556E">
                        <w:rPr>
                          <w:rFonts w:ascii="Arial" w:hAnsi="Arial" w:cs="Arial"/>
                          <w:highlight w:val="yellow"/>
                          <w:lang w:val="pt-BR"/>
                        </w:rPr>
                        <w:t>30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 -  -Reunião CEPSH</w:t>
                      </w:r>
                    </w:p>
                    <w:p w:rsidR="00B12A5B" w:rsidRPr="00A2556E" w:rsidRDefault="00B12A5B" w:rsidP="00B12A5B">
                      <w:pPr>
                        <w:spacing w:after="0" w:line="240" w:lineRule="auto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B12A5B" w:rsidRPr="00A2556E" w:rsidRDefault="00B12A5B" w:rsidP="0013530E">
                      <w:pPr>
                        <w:spacing w:after="0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B12A5B" w:rsidRDefault="00B12A5B" w:rsidP="0013530E">
                      <w:pPr>
                        <w:spacing w:after="0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63"/>
        <w:gridCol w:w="864"/>
        <w:gridCol w:w="864"/>
        <w:gridCol w:w="859"/>
        <w:gridCol w:w="864"/>
        <w:gridCol w:w="864"/>
        <w:gridCol w:w="912"/>
      </w:tblGrid>
      <w:tr w:rsidR="0013530E" w:rsidRPr="002262CE" w:rsidTr="00180136">
        <w:trPr>
          <w:trHeight w:val="307"/>
        </w:trPr>
        <w:tc>
          <w:tcPr>
            <w:tcW w:w="6090" w:type="dxa"/>
            <w:gridSpan w:val="7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Outubro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A3597D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3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7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DD65D9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DD65D9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14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DD65D9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17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</w:rPr>
              <w:t>18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</w:rPr>
              <w:t>19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21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23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28</w:t>
            </w:r>
          </w:p>
        </w:tc>
      </w:tr>
      <w:tr w:rsidR="0013530E" w:rsidRPr="00A3597D" w:rsidTr="00180136">
        <w:trPr>
          <w:trHeight w:val="307"/>
        </w:trPr>
        <w:tc>
          <w:tcPr>
            <w:tcW w:w="86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1677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A2556E">
              <w:rPr>
                <w:rFonts w:ascii="Arial" w:hAnsi="Arial" w:cs="Arial"/>
                <w:highlight w:val="yellow"/>
              </w:rPr>
              <w:t>30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</w:tr>
    </w:tbl>
    <w:p w:rsidR="0013530E" w:rsidRPr="0031677B" w:rsidRDefault="0013530E" w:rsidP="0013530E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73"/>
        <w:gridCol w:w="866"/>
        <w:gridCol w:w="873"/>
        <w:gridCol w:w="873"/>
        <w:gridCol w:w="866"/>
        <w:gridCol w:w="872"/>
        <w:gridCol w:w="886"/>
      </w:tblGrid>
      <w:tr w:rsidR="0013530E" w:rsidRPr="003A1BD5" w:rsidTr="00180136">
        <w:trPr>
          <w:trHeight w:val="317"/>
        </w:trPr>
        <w:tc>
          <w:tcPr>
            <w:tcW w:w="6109" w:type="dxa"/>
            <w:gridSpan w:val="7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13530E" w:rsidRPr="002262CE" w:rsidRDefault="0013530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31677B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F1593" wp14:editId="609B725B">
                      <wp:simplePos x="0" y="0"/>
                      <wp:positionH relativeFrom="margin">
                        <wp:posOffset>4166870</wp:posOffset>
                      </wp:positionH>
                      <wp:positionV relativeFrom="paragraph">
                        <wp:posOffset>50800</wp:posOffset>
                      </wp:positionV>
                      <wp:extent cx="2519045" cy="1133475"/>
                      <wp:effectExtent l="0" t="0" r="14605" b="28575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04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30E" w:rsidRDefault="00B12A5B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–</w:t>
                                  </w:r>
                                  <w:r w:rsidRPr="00B12A5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A5B">
                                    <w:rPr>
                                      <w:rFonts w:ascii="Arial" w:hAnsi="Arial" w:cs="Arial"/>
                                    </w:rPr>
                                    <w:t>Finados</w:t>
                                  </w:r>
                                  <w:proofErr w:type="spellEnd"/>
                                </w:p>
                                <w:p w:rsidR="00B12A5B" w:rsidRDefault="00B12A5B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2A5B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 CONSEPE</w:t>
                                  </w:r>
                                </w:p>
                                <w:p w:rsidR="00B12A5B" w:rsidRDefault="00B12A5B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B12A5B">
                                    <w:rPr>
                                      <w:rFonts w:ascii="Arial" w:hAnsi="Arial" w:cs="Arial"/>
                                      <w:color w:val="FF0000"/>
                                      <w:lang w:val="pt-BR"/>
                                    </w:rPr>
                                    <w:t xml:space="preserve">15,16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–</w:t>
                                  </w:r>
                                  <w:r w:rsidRPr="00B12A5B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 Feriado</w:t>
                                  </w:r>
                                </w:p>
                                <w:p w:rsidR="00A2556E" w:rsidRDefault="00A2556E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Reunião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CEPSH</w:t>
                                  </w:r>
                                </w:p>
                                <w:p w:rsidR="00B12A5B" w:rsidRDefault="00B12A5B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B12A5B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 CONSAD</w:t>
                                  </w:r>
                                </w:p>
                                <w:p w:rsidR="00B12A5B" w:rsidRPr="00B12A5B" w:rsidRDefault="00B12A5B" w:rsidP="001353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1593" id="_x0000_s1035" type="#_x0000_t202" style="position:absolute;left:0;text-align:left;margin-left:328.1pt;margin-top:4pt;width:198.3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">
                      <v:textbox>
                        <w:txbxContent>
                          <w:p w:rsidR="0013530E" w:rsidRDefault="00B12A5B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B12A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12A5B">
                              <w:rPr>
                                <w:rFonts w:ascii="Arial" w:hAnsi="Arial" w:cs="Arial"/>
                              </w:rPr>
                              <w:t>Finados</w:t>
                            </w:r>
                            <w:proofErr w:type="spellEnd"/>
                          </w:p>
                          <w:p w:rsidR="00B12A5B" w:rsidRDefault="00B12A5B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12A5B">
                              <w:rPr>
                                <w:rFonts w:ascii="Arial" w:hAnsi="Arial" w:cs="Arial"/>
                                <w:highlight w:val="green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CONSEPE</w:t>
                            </w:r>
                          </w:p>
                          <w:p w:rsidR="00B12A5B" w:rsidRDefault="00B12A5B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B12A5B">
                              <w:rPr>
                                <w:rFonts w:ascii="Arial" w:hAnsi="Arial" w:cs="Arial"/>
                                <w:color w:val="FF0000"/>
                                <w:lang w:val="pt-BR"/>
                              </w:rPr>
                              <w:t xml:space="preserve">15,16 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–</w:t>
                            </w:r>
                            <w:r w:rsidRPr="00B12A5B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Feriado</w:t>
                            </w:r>
                          </w:p>
                          <w:p w:rsidR="00A2556E" w:rsidRDefault="00A2556E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</w:p>
                          <w:p w:rsidR="00B12A5B" w:rsidRDefault="00B12A5B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B12A5B">
                              <w:rPr>
                                <w:rFonts w:ascii="Arial" w:hAnsi="Arial" w:cs="Arial"/>
                                <w:highlight w:val="green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CONSAD</w:t>
                            </w:r>
                          </w:p>
                          <w:p w:rsidR="00B12A5B" w:rsidRPr="00B12A5B" w:rsidRDefault="00B12A5B" w:rsidP="0013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Novembro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20178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13530E" w:rsidRPr="003E3D34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6416FA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12A5B">
              <w:rPr>
                <w:rFonts w:ascii="Arial" w:hAnsi="Arial" w:cs="Arial"/>
              </w:rPr>
              <w:t>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6416FA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4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6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1677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12A5B">
              <w:rPr>
                <w:rFonts w:ascii="Arial" w:hAnsi="Arial" w:cs="Arial"/>
              </w:rPr>
              <w:t>7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11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12A5B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12A5B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18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31677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12A5B">
              <w:rPr>
                <w:rFonts w:ascii="Arial" w:hAnsi="Arial" w:cs="Arial"/>
              </w:rPr>
              <w:t>20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22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13530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25</w:t>
            </w:r>
          </w:p>
        </w:tc>
      </w:tr>
      <w:tr w:rsidR="0013530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27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13530E" w:rsidRPr="00A3597D" w:rsidRDefault="0013530E" w:rsidP="00180136">
            <w:pPr>
              <w:spacing w:after="0" w:line="240" w:lineRule="auto"/>
              <w:jc w:val="center"/>
              <w:rPr>
                <w:rFonts w:ascii="Arial" w:hAnsi="Arial" w:cs="Arial"/>
                <w:color w:val="3F6C19"/>
              </w:rPr>
            </w:pPr>
          </w:p>
        </w:tc>
      </w:tr>
    </w:tbl>
    <w:p w:rsidR="0013530E" w:rsidRDefault="0013530E" w:rsidP="0013530E">
      <w:pPr>
        <w:spacing w:after="0" w:line="360" w:lineRule="auto"/>
        <w:rPr>
          <w:rFonts w:ascii="Arial" w:hAnsi="Arial" w:cs="Arial"/>
          <w:b/>
          <w:lang w:val="pt-BR"/>
        </w:rPr>
      </w:pPr>
    </w:p>
    <w:p w:rsidR="0013530E" w:rsidRDefault="0013530E" w:rsidP="0013530E">
      <w:pPr>
        <w:spacing w:after="0" w:line="360" w:lineRule="auto"/>
        <w:rPr>
          <w:rFonts w:ascii="Arial" w:hAnsi="Arial" w:cs="Arial"/>
          <w:b/>
          <w:lang w:val="pt-BR"/>
        </w:rPr>
      </w:pPr>
    </w:p>
    <w:p w:rsidR="0013530E" w:rsidRDefault="0013530E" w:rsidP="0013530E">
      <w:pPr>
        <w:spacing w:after="0" w:line="360" w:lineRule="auto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73"/>
        <w:gridCol w:w="866"/>
        <w:gridCol w:w="873"/>
        <w:gridCol w:w="873"/>
        <w:gridCol w:w="866"/>
        <w:gridCol w:w="872"/>
        <w:gridCol w:w="886"/>
      </w:tblGrid>
      <w:tr w:rsidR="00D75C6E" w:rsidRPr="003A1BD5" w:rsidTr="00180136">
        <w:trPr>
          <w:trHeight w:val="317"/>
        </w:trPr>
        <w:tc>
          <w:tcPr>
            <w:tcW w:w="6109" w:type="dxa"/>
            <w:gridSpan w:val="7"/>
            <w:tcBorders>
              <w:bottom w:val="single" w:sz="8" w:space="0" w:color="000000"/>
            </w:tcBorders>
            <w:shd w:val="clear" w:color="auto" w:fill="3F6C19"/>
            <w:vAlign w:val="center"/>
          </w:tcPr>
          <w:p w:rsidR="00D75C6E" w:rsidRPr="002262CE" w:rsidRDefault="00D75C6E" w:rsidP="0018013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31677B">
              <w:rPr>
                <w:noProof/>
                <w:sz w:val="16"/>
                <w:szCs w:val="16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DD3FF4" wp14:editId="06EB3834">
                      <wp:simplePos x="0" y="0"/>
                      <wp:positionH relativeFrom="margin">
                        <wp:posOffset>4166870</wp:posOffset>
                      </wp:positionH>
                      <wp:positionV relativeFrom="paragraph">
                        <wp:posOffset>50800</wp:posOffset>
                      </wp:positionV>
                      <wp:extent cx="2519045" cy="1133475"/>
                      <wp:effectExtent l="0" t="0" r="14605" b="2857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04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6E" w:rsidRDefault="00A2556E" w:rsidP="00D75C6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Reunião</w:t>
                                  </w:r>
                                  <w:proofErr w:type="spellEnd"/>
                                </w:p>
                                <w:p w:rsidR="00D75C6E" w:rsidRDefault="00B12A5B" w:rsidP="00D75C6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2A5B">
                                    <w:rPr>
                                      <w:rFonts w:ascii="Arial" w:hAnsi="Arial" w:cs="Arial"/>
                                      <w:highlight w:val="green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2556E">
                                    <w:rPr>
                                      <w:rFonts w:ascii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CONSUNI</w:t>
                                  </w:r>
                                </w:p>
                                <w:p w:rsidR="00A2556E" w:rsidRDefault="00A2556E" w:rsidP="00D75C6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556E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Reunião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CEPSH</w:t>
                                  </w:r>
                                </w:p>
                                <w:p w:rsidR="00A2556E" w:rsidRPr="00523CC3" w:rsidRDefault="00A2556E" w:rsidP="00D75C6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3FF4" id="_x0000_s1036" type="#_x0000_t202" style="position:absolute;left:0;text-align:left;margin-left:328.1pt;margin-top:4pt;width:198.3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">
                      <v:textbox>
                        <w:txbxContent>
                          <w:p w:rsidR="00A2556E" w:rsidRDefault="00A2556E" w:rsidP="00D75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green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Reunião</w:t>
                            </w:r>
                            <w:proofErr w:type="spellEnd"/>
                          </w:p>
                          <w:p w:rsidR="00D75C6E" w:rsidRDefault="00B12A5B" w:rsidP="00D75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12A5B">
                              <w:rPr>
                                <w:rFonts w:ascii="Arial" w:hAnsi="Arial" w:cs="Arial"/>
                                <w:highlight w:val="green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556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CONSUNI</w:t>
                            </w:r>
                          </w:p>
                          <w:p w:rsidR="00A2556E" w:rsidRDefault="00A2556E" w:rsidP="00D75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556E">
                              <w:rPr>
                                <w:rFonts w:ascii="Arial" w:hAnsi="Arial" w:cs="Arial"/>
                                <w:highlight w:val="yellow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Reunião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CEPSH</w:t>
                            </w:r>
                            <w:bookmarkStart w:id="1" w:name="_GoBack"/>
                            <w:bookmarkEnd w:id="1"/>
                          </w:p>
                          <w:p w:rsidR="00A2556E" w:rsidRPr="00523CC3" w:rsidRDefault="00A2556E" w:rsidP="00D75C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>Dezembro</w:t>
            </w:r>
            <w:proofErr w:type="spellEnd"/>
            <w:r>
              <w:rPr>
                <w:rFonts w:ascii="Verdana" w:hAnsi="Verdana" w:cs="Georgia"/>
                <w:b/>
                <w:bCs/>
                <w:color w:val="FFFFFF"/>
                <w:sz w:val="24"/>
                <w:szCs w:val="28"/>
              </w:rPr>
              <w:t xml:space="preserve"> 2018</w:t>
            </w:r>
          </w:p>
        </w:tc>
      </w:tr>
      <w:tr w:rsidR="00D75C6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D75C6E" w:rsidRPr="003E3D34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3E3D34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3E3D34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3E3D34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3E3D34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3E3D34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D75C6E" w:rsidRPr="003E3D34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6C19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D75C6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D75C6E" w:rsidRPr="00026FFC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6416FA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82AD3" w:rsidRDefault="00D75C6E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</w:t>
            </w:r>
          </w:p>
        </w:tc>
      </w:tr>
      <w:tr w:rsidR="00D75C6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82AD3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82AD3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9</w:t>
            </w:r>
          </w:p>
        </w:tc>
      </w:tr>
      <w:tr w:rsidR="00D75C6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6416FA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A5B">
              <w:rPr>
                <w:rFonts w:ascii="Arial" w:hAnsi="Arial" w:cs="Arial"/>
                <w:highlight w:val="green"/>
              </w:rPr>
              <w:t>13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6416FA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16</w:t>
            </w:r>
          </w:p>
        </w:tc>
      </w:tr>
      <w:tr w:rsidR="00D75C6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56E">
              <w:rPr>
                <w:rFonts w:ascii="Arial" w:hAnsi="Arial" w:cs="Arial"/>
                <w:highlight w:val="yellow"/>
              </w:rPr>
              <w:t>17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82AD3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82AD3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23</w:t>
            </w:r>
          </w:p>
        </w:tc>
      </w:tr>
      <w:tr w:rsidR="00D75C6E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026FFC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D75C6E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A5B">
              <w:rPr>
                <w:rFonts w:ascii="Arial" w:hAnsi="Arial" w:cs="Arial"/>
                <w:b/>
              </w:rPr>
              <w:t>30</w:t>
            </w:r>
          </w:p>
        </w:tc>
      </w:tr>
      <w:tr w:rsidR="00B12A5B" w:rsidRPr="00A3597D" w:rsidTr="00180136">
        <w:trPr>
          <w:trHeight w:val="317"/>
        </w:trPr>
        <w:tc>
          <w:tcPr>
            <w:tcW w:w="873" w:type="dxa"/>
            <w:tcBorders>
              <w:right w:val="single" w:sz="8" w:space="0" w:color="000000"/>
            </w:tcBorders>
            <w:vAlign w:val="center"/>
          </w:tcPr>
          <w:p w:rsid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12A5B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left w:val="single" w:sz="8" w:space="0" w:color="000000"/>
            </w:tcBorders>
            <w:vAlign w:val="center"/>
          </w:tcPr>
          <w:p w:rsidR="00B12A5B" w:rsidRPr="00B12A5B" w:rsidRDefault="00B12A5B" w:rsidP="001801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530E" w:rsidRDefault="0013530E" w:rsidP="0013530E">
      <w:pPr>
        <w:spacing w:after="0" w:line="360" w:lineRule="auto"/>
        <w:rPr>
          <w:rFonts w:ascii="Arial" w:hAnsi="Arial" w:cs="Arial"/>
          <w:b/>
          <w:lang w:val="pt-BR"/>
        </w:rPr>
      </w:pPr>
    </w:p>
    <w:sectPr w:rsidR="0013530E" w:rsidSect="000F543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1BE5"/>
    <w:multiLevelType w:val="hybridMultilevel"/>
    <w:tmpl w:val="DB22564C"/>
    <w:lvl w:ilvl="0" w:tplc="571430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39"/>
    <w:rsid w:val="00026FFC"/>
    <w:rsid w:val="00044C48"/>
    <w:rsid w:val="00083227"/>
    <w:rsid w:val="000844C8"/>
    <w:rsid w:val="000C3995"/>
    <w:rsid w:val="000E3BF5"/>
    <w:rsid w:val="000F5432"/>
    <w:rsid w:val="00112914"/>
    <w:rsid w:val="0013530E"/>
    <w:rsid w:val="001730F6"/>
    <w:rsid w:val="0018619B"/>
    <w:rsid w:val="001922B6"/>
    <w:rsid w:val="001936E6"/>
    <w:rsid w:val="0027219B"/>
    <w:rsid w:val="002A656E"/>
    <w:rsid w:val="0031677B"/>
    <w:rsid w:val="003B73ED"/>
    <w:rsid w:val="004316B8"/>
    <w:rsid w:val="004A17CF"/>
    <w:rsid w:val="004B0B13"/>
    <w:rsid w:val="00523CC3"/>
    <w:rsid w:val="005250E7"/>
    <w:rsid w:val="0055520C"/>
    <w:rsid w:val="00571A87"/>
    <w:rsid w:val="006E658F"/>
    <w:rsid w:val="007B3D59"/>
    <w:rsid w:val="007F7ECE"/>
    <w:rsid w:val="0089367A"/>
    <w:rsid w:val="009105F5"/>
    <w:rsid w:val="009A26DC"/>
    <w:rsid w:val="00A2556E"/>
    <w:rsid w:val="00A529C3"/>
    <w:rsid w:val="00A80B02"/>
    <w:rsid w:val="00AD2898"/>
    <w:rsid w:val="00AE7660"/>
    <w:rsid w:val="00B12A5B"/>
    <w:rsid w:val="00B148A0"/>
    <w:rsid w:val="00C54C4B"/>
    <w:rsid w:val="00CF7884"/>
    <w:rsid w:val="00D63EDA"/>
    <w:rsid w:val="00D67912"/>
    <w:rsid w:val="00D75C6E"/>
    <w:rsid w:val="00DD65D9"/>
    <w:rsid w:val="00DE2E9D"/>
    <w:rsid w:val="00E20EC2"/>
    <w:rsid w:val="00E82013"/>
    <w:rsid w:val="00F00739"/>
    <w:rsid w:val="00F9197A"/>
    <w:rsid w:val="00FB689B"/>
    <w:rsid w:val="00FD0F0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7DE42-1578-4524-BB98-6DFD13AE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39"/>
    <w:rPr>
      <w:rFonts w:ascii="Calibri" w:eastAsia="Times New Roman" w:hAnsi="Calibri" w:cs="Calibri"/>
      <w:lang w:val="en-US"/>
    </w:rPr>
  </w:style>
  <w:style w:type="paragraph" w:styleId="Ttulo1">
    <w:name w:val="heading 1"/>
    <w:basedOn w:val="Normal"/>
    <w:link w:val="Ttulo1Char"/>
    <w:qFormat/>
    <w:rsid w:val="00523CC3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7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rsid w:val="00523CC3"/>
    <w:rPr>
      <w:rFonts w:ascii="Times New Roman" w:eastAsia="Batang" w:hAnsi="Times New Roman" w:cs="Times New Roman"/>
      <w:b/>
      <w:bCs/>
      <w:kern w:val="36"/>
      <w:sz w:val="48"/>
      <w:szCs w:val="48"/>
      <w:lang w:val="en-US" w:eastAsia="ko-KR"/>
    </w:rPr>
  </w:style>
  <w:style w:type="paragraph" w:styleId="PargrafodaLista">
    <w:name w:val="List Paragraph"/>
    <w:basedOn w:val="Normal"/>
    <w:uiPriority w:val="34"/>
    <w:qFormat/>
    <w:rsid w:val="000C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1101-B018-4E24-8630-1689141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Devenz</dc:creator>
  <cp:lastModifiedBy>TANABI BAZZI</cp:lastModifiedBy>
  <cp:revision>2</cp:revision>
  <cp:lastPrinted>2016-12-15T11:03:00Z</cp:lastPrinted>
  <dcterms:created xsi:type="dcterms:W3CDTF">2018-09-17T16:59:00Z</dcterms:created>
  <dcterms:modified xsi:type="dcterms:W3CDTF">2018-09-17T16:59:00Z</dcterms:modified>
</cp:coreProperties>
</file>