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857F" w14:textId="77777777" w:rsidR="00661401" w:rsidRPr="00661401" w:rsidRDefault="00661401" w:rsidP="00661401">
      <w:pPr>
        <w:spacing w:after="0"/>
        <w:jc w:val="center"/>
        <w:rPr>
          <w:b/>
          <w:bCs/>
        </w:rPr>
      </w:pPr>
      <w:r w:rsidRPr="00661401">
        <w:rPr>
          <w:b/>
          <w:bCs/>
        </w:rPr>
        <w:t>ANEXO IV – RESOLUÇÃO Nº 002-2023 – CAP</w:t>
      </w:r>
    </w:p>
    <w:p w14:paraId="00624842" w14:textId="77777777" w:rsidR="00661401" w:rsidRPr="00661401" w:rsidRDefault="00661401" w:rsidP="00661401">
      <w:pPr>
        <w:spacing w:after="0"/>
        <w:jc w:val="center"/>
        <w:rPr>
          <w:b/>
          <w:bCs/>
        </w:rPr>
      </w:pPr>
      <w:r w:rsidRPr="00661401">
        <w:rPr>
          <w:b/>
          <w:bCs/>
        </w:rPr>
        <w:t>MODELO DE PARECER EMITIDO PELA COPPTA SETORIAL</w:t>
      </w:r>
    </w:p>
    <w:p w14:paraId="40E7E3FC" w14:textId="77777777" w:rsidR="00661401" w:rsidRDefault="00661401" w:rsidP="00661401">
      <w:pPr>
        <w:jc w:val="center"/>
      </w:pPr>
    </w:p>
    <w:p w14:paraId="557ACDC3" w14:textId="328C06A6" w:rsidR="00661401" w:rsidRDefault="00661401" w:rsidP="00661401">
      <w:pPr>
        <w:jc w:val="center"/>
      </w:pPr>
      <w:r>
        <w:t>PROMOÇÃO POR TITULAÇÃO OU QUALIFICAÇÃO</w:t>
      </w:r>
    </w:p>
    <w:p w14:paraId="63349E1C" w14:textId="49322E0D" w:rsidR="00661401" w:rsidRDefault="00661401" w:rsidP="00661401">
      <w:r>
        <w:t>Servidor solicitante:</w:t>
      </w:r>
      <w:r>
        <w:t xml:space="preserve"> _______________________________________________________</w:t>
      </w:r>
    </w:p>
    <w:p w14:paraId="7A881007" w14:textId="7B6DA9DF" w:rsidR="00661401" w:rsidRDefault="00661401" w:rsidP="00661401">
      <w:r>
        <w:t>Cargo:</w:t>
      </w:r>
      <w:r>
        <w:t>__________________________________________________________________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61401" w14:paraId="57A958B6" w14:textId="77777777" w:rsidTr="00661401">
        <w:tc>
          <w:tcPr>
            <w:tcW w:w="2547" w:type="dxa"/>
          </w:tcPr>
          <w:p w14:paraId="5B0076A3" w14:textId="3F688A4B" w:rsidR="00661401" w:rsidRDefault="00661401" w:rsidP="00661401">
            <w:r w:rsidRPr="00661401">
              <w:t>Possui 02 progressões</w:t>
            </w:r>
          </w:p>
        </w:tc>
        <w:tc>
          <w:tcPr>
            <w:tcW w:w="6515" w:type="dxa"/>
          </w:tcPr>
          <w:p w14:paraId="3BD4395C" w14:textId="241C7D2A" w:rsidR="00661401" w:rsidRDefault="00661401" w:rsidP="00661401">
            <w:proofErr w:type="gramStart"/>
            <w:r w:rsidRPr="00661401">
              <w:t>( )</w:t>
            </w:r>
            <w:proofErr w:type="gramEnd"/>
            <w:r w:rsidRPr="00661401">
              <w:t xml:space="preserve"> Sim</w:t>
            </w:r>
            <w:r>
              <w:t xml:space="preserve">                </w:t>
            </w:r>
            <w:r w:rsidRPr="00661401">
              <w:t xml:space="preserve"> ( ) Não</w:t>
            </w:r>
            <w:r>
              <w:t xml:space="preserve">        </w:t>
            </w:r>
            <w:r w:rsidRPr="00661401">
              <w:t xml:space="preserve"> ( ) Não se aplica, TUD.</w:t>
            </w:r>
          </w:p>
        </w:tc>
      </w:tr>
      <w:tr w:rsidR="00661401" w14:paraId="50732E20" w14:textId="77777777" w:rsidTr="00661401">
        <w:tc>
          <w:tcPr>
            <w:tcW w:w="2547" w:type="dxa"/>
          </w:tcPr>
          <w:p w14:paraId="16BD133D" w14:textId="5CFCCF02" w:rsidR="00661401" w:rsidRDefault="00661401" w:rsidP="00661401">
            <w:r w:rsidRPr="00661401">
              <w:t>Declaração da Chefia</w:t>
            </w:r>
          </w:p>
        </w:tc>
        <w:tc>
          <w:tcPr>
            <w:tcW w:w="6515" w:type="dxa"/>
          </w:tcPr>
          <w:p w14:paraId="6E97CBD2" w14:textId="6F08E889" w:rsidR="00661401" w:rsidRDefault="00661401" w:rsidP="00661401">
            <w:proofErr w:type="gramStart"/>
            <w:r>
              <w:t>( )</w:t>
            </w:r>
            <w:proofErr w:type="gramEnd"/>
            <w:r>
              <w:t xml:space="preserve"> Sim</w:t>
            </w:r>
            <w:r>
              <w:t xml:space="preserve">                </w:t>
            </w:r>
            <w:r>
              <w:t xml:space="preserve"> ( ) Não </w:t>
            </w:r>
            <w:r>
              <w:t xml:space="preserve">        </w:t>
            </w:r>
            <w:r>
              <w:t>( ) Não se aplica, Nível de</w:t>
            </w:r>
            <w:r>
              <w:t xml:space="preserve"> </w:t>
            </w:r>
            <w:r>
              <w:t>Escolaridade.</w:t>
            </w:r>
          </w:p>
        </w:tc>
      </w:tr>
      <w:tr w:rsidR="00661401" w14:paraId="50EB6BA5" w14:textId="77777777" w:rsidTr="00661401">
        <w:tc>
          <w:tcPr>
            <w:tcW w:w="2547" w:type="dxa"/>
          </w:tcPr>
          <w:p w14:paraId="6A212523" w14:textId="77777777" w:rsidR="00661401" w:rsidRDefault="00661401" w:rsidP="00661401">
            <w:r>
              <w:t>Total da Carga Horária</w:t>
            </w:r>
          </w:p>
          <w:p w14:paraId="6DBD5EC2" w14:textId="149A9BEA" w:rsidR="00661401" w:rsidRDefault="00661401" w:rsidP="00661401">
            <w:r>
              <w:t>Integralizada de Cursos</w:t>
            </w:r>
          </w:p>
        </w:tc>
        <w:tc>
          <w:tcPr>
            <w:tcW w:w="6515" w:type="dxa"/>
          </w:tcPr>
          <w:p w14:paraId="14E93037" w14:textId="53F2A8A7" w:rsidR="00661401" w:rsidRDefault="00661401" w:rsidP="00661401">
            <w:r w:rsidRPr="00661401">
              <w:t>XXX (</w:t>
            </w:r>
            <w:proofErr w:type="spellStart"/>
            <w:r w:rsidRPr="00661401">
              <w:t>xx</w:t>
            </w:r>
            <w:proofErr w:type="spellEnd"/>
            <w:r w:rsidRPr="00661401">
              <w:t xml:space="preserve"> horas)</w:t>
            </w:r>
          </w:p>
        </w:tc>
      </w:tr>
    </w:tbl>
    <w:p w14:paraId="539BCC59" w14:textId="77777777" w:rsidR="00661401" w:rsidRDefault="00661401" w:rsidP="00661401"/>
    <w:p w14:paraId="4D74D3AB" w14:textId="1F3CEDFB" w:rsidR="00661401" w:rsidRDefault="00661401" w:rsidP="00661401">
      <w:pPr>
        <w:rPr>
          <w:b/>
          <w:bCs/>
        </w:rPr>
      </w:pPr>
      <w:r w:rsidRPr="00661401">
        <w:rPr>
          <w:b/>
          <w:bCs/>
        </w:rPr>
        <w:t>Para considerações da COPPTA Setorial:</w:t>
      </w:r>
    </w:p>
    <w:p w14:paraId="7F826B74" w14:textId="58F310C9" w:rsidR="00661401" w:rsidRDefault="00661401" w:rsidP="00661401">
      <w:r w:rsidRPr="00661401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7DE6F" w14:textId="77777777" w:rsidR="00426755" w:rsidRPr="00661401" w:rsidRDefault="00426755" w:rsidP="0066140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6755" w14:paraId="6F31362E" w14:textId="77777777" w:rsidTr="00426755">
        <w:tc>
          <w:tcPr>
            <w:tcW w:w="9062" w:type="dxa"/>
            <w:gridSpan w:val="2"/>
          </w:tcPr>
          <w:p w14:paraId="7D097743" w14:textId="6B447E1B" w:rsidR="00426755" w:rsidRDefault="00426755" w:rsidP="00661401">
            <w:proofErr w:type="gramStart"/>
            <w:r w:rsidRPr="00426755">
              <w:t>( )</w:t>
            </w:r>
            <w:proofErr w:type="gramEnd"/>
            <w:r w:rsidRPr="00426755">
              <w:t xml:space="preserve"> </w:t>
            </w:r>
            <w:r w:rsidRPr="00426755">
              <w:rPr>
                <w:b/>
                <w:bCs/>
              </w:rPr>
              <w:t>Atende a Lei Complementar nº 345/2006</w:t>
            </w:r>
            <w:r w:rsidRPr="00426755">
              <w:t>, devendo ser enquadrado como</w:t>
            </w:r>
          </w:p>
        </w:tc>
      </w:tr>
      <w:tr w:rsidR="00426755" w14:paraId="4F33BA3E" w14:textId="77777777" w:rsidTr="00000854">
        <w:tc>
          <w:tcPr>
            <w:tcW w:w="4531" w:type="dxa"/>
          </w:tcPr>
          <w:p w14:paraId="7038423A" w14:textId="65E8F721" w:rsidR="00426755" w:rsidRDefault="00426755" w:rsidP="00661401">
            <w:r w:rsidRPr="00426755">
              <w:t>Classe destino:</w:t>
            </w:r>
          </w:p>
        </w:tc>
        <w:tc>
          <w:tcPr>
            <w:tcW w:w="4531" w:type="dxa"/>
          </w:tcPr>
          <w:p w14:paraId="4DF871D4" w14:textId="7BC9F10D" w:rsidR="00426755" w:rsidRDefault="00426755" w:rsidP="00661401">
            <w:r w:rsidRPr="00426755">
              <w:t>A contar de:</w:t>
            </w:r>
          </w:p>
        </w:tc>
      </w:tr>
      <w:tr w:rsidR="00426755" w14:paraId="5F7B95D4" w14:textId="77777777" w:rsidTr="00426755">
        <w:tc>
          <w:tcPr>
            <w:tcW w:w="9062" w:type="dxa"/>
            <w:gridSpan w:val="2"/>
          </w:tcPr>
          <w:p w14:paraId="0E7CA967" w14:textId="51CBBB55" w:rsidR="00426755" w:rsidRPr="00426755" w:rsidRDefault="00426755" w:rsidP="00661401">
            <w:pPr>
              <w:rPr>
                <w:b/>
                <w:bCs/>
              </w:rPr>
            </w:pPr>
            <w:proofErr w:type="gramStart"/>
            <w:r w:rsidRPr="00426755">
              <w:rPr>
                <w:b/>
                <w:bCs/>
              </w:rPr>
              <w:t>( )</w:t>
            </w:r>
            <w:proofErr w:type="gramEnd"/>
            <w:r w:rsidRPr="00426755">
              <w:rPr>
                <w:b/>
                <w:bCs/>
              </w:rPr>
              <w:t xml:space="preserve"> Não atende a Lei Complementar nº 345/2006.</w:t>
            </w:r>
          </w:p>
        </w:tc>
      </w:tr>
      <w:tr w:rsidR="00426755" w14:paraId="7D2A4056" w14:textId="77777777" w:rsidTr="00426755">
        <w:tc>
          <w:tcPr>
            <w:tcW w:w="9062" w:type="dxa"/>
            <w:gridSpan w:val="2"/>
          </w:tcPr>
          <w:p w14:paraId="50900F5A" w14:textId="77777777" w:rsidR="00426755" w:rsidRDefault="00426755" w:rsidP="00661401">
            <w:r w:rsidRPr="00426755">
              <w:t>Justificativa:</w:t>
            </w:r>
          </w:p>
          <w:p w14:paraId="2B62EA66" w14:textId="77777777" w:rsidR="00426755" w:rsidRDefault="00426755" w:rsidP="00661401"/>
          <w:p w14:paraId="232FD5D0" w14:textId="41A9D526" w:rsidR="00426755" w:rsidRDefault="00426755" w:rsidP="00661401"/>
        </w:tc>
      </w:tr>
    </w:tbl>
    <w:p w14:paraId="57D351DF" w14:textId="34A62F3D" w:rsidR="00661401" w:rsidRDefault="00661401" w:rsidP="00661401"/>
    <w:p w14:paraId="56062D4C" w14:textId="3CB18480" w:rsidR="00661401" w:rsidRDefault="00661401" w:rsidP="00426755">
      <w:pPr>
        <w:spacing w:after="0"/>
      </w:pPr>
      <w:r w:rsidRPr="00426755">
        <w:rPr>
          <w:b/>
          <w:bCs/>
        </w:rPr>
        <w:t>PARECER:</w:t>
      </w:r>
      <w:r>
        <w:t xml:space="preserve"> Após a apresentação da análise do presente processo e discussão</w:t>
      </w:r>
      <w:r w:rsidR="00183E92">
        <w:t xml:space="preserve"> </w:t>
      </w:r>
      <w:r>
        <w:t>sobre a matéria, a</w:t>
      </w:r>
    </w:p>
    <w:p w14:paraId="4604A0DD" w14:textId="3E504880" w:rsidR="00661401" w:rsidRDefault="00661401" w:rsidP="00426755">
      <w:pPr>
        <w:spacing w:after="0"/>
      </w:pPr>
      <w:r>
        <w:t>COPPTA Setorial CCT chegou à seguinte decisão:</w:t>
      </w:r>
    </w:p>
    <w:p w14:paraId="28FA2F97" w14:textId="77777777" w:rsidR="00426755" w:rsidRDefault="00426755" w:rsidP="00426755">
      <w:pPr>
        <w:spacing w:after="0"/>
      </w:pPr>
    </w:p>
    <w:p w14:paraId="3A9C1979" w14:textId="0FCB2D58" w:rsidR="00661401" w:rsidRDefault="00661401" w:rsidP="00661401">
      <w:proofErr w:type="gramStart"/>
      <w:r>
        <w:t>( )</w:t>
      </w:r>
      <w:proofErr w:type="gramEnd"/>
      <w:r>
        <w:t xml:space="preserve"> Aprovado Unanimidade </w:t>
      </w:r>
      <w:r w:rsidR="00426755">
        <w:t xml:space="preserve">           </w:t>
      </w:r>
      <w:r>
        <w:t xml:space="preserve">( ) Em Diligência </w:t>
      </w:r>
      <w:r w:rsidR="00426755">
        <w:t xml:space="preserve">      </w:t>
      </w:r>
      <w:r>
        <w:t xml:space="preserve">( ) Vista Concedida </w:t>
      </w:r>
      <w:r w:rsidR="00426755">
        <w:t>______________________</w:t>
      </w:r>
    </w:p>
    <w:p w14:paraId="118A12F9" w14:textId="3FCE6972" w:rsidR="00661401" w:rsidRDefault="00661401" w:rsidP="00661401">
      <w:proofErr w:type="gramStart"/>
      <w:r>
        <w:t>( )</w:t>
      </w:r>
      <w:proofErr w:type="gramEnd"/>
      <w:r>
        <w:t xml:space="preserve"> Aprovado Maioria</w:t>
      </w:r>
      <w:r w:rsidR="00426755">
        <w:t xml:space="preserve">                     </w:t>
      </w:r>
      <w:r>
        <w:t xml:space="preserve"> ( ) Reprovado</w:t>
      </w:r>
    </w:p>
    <w:p w14:paraId="64943F1A" w14:textId="77777777" w:rsidR="00426755" w:rsidRDefault="00426755" w:rsidP="00661401"/>
    <w:p w14:paraId="79069007" w14:textId="77777777" w:rsidR="00661401" w:rsidRDefault="00661401" w:rsidP="00426755">
      <w:pPr>
        <w:jc w:val="center"/>
      </w:pPr>
      <w:r>
        <w:t>Local, dia/mês/ano</w:t>
      </w:r>
    </w:p>
    <w:p w14:paraId="0BD057E1" w14:textId="77777777" w:rsidR="00661401" w:rsidRDefault="00661401" w:rsidP="00426755">
      <w:pPr>
        <w:spacing w:after="0"/>
        <w:jc w:val="center"/>
      </w:pPr>
      <w:r>
        <w:t>Presidente da COPPTA Setorial (Sigla Centro)</w:t>
      </w:r>
    </w:p>
    <w:p w14:paraId="0F068673" w14:textId="52C8059D" w:rsidR="005233EC" w:rsidRPr="001A4DF2" w:rsidRDefault="00661401" w:rsidP="00426755">
      <w:pPr>
        <w:spacing w:after="0"/>
        <w:jc w:val="center"/>
      </w:pPr>
      <w:r>
        <w:t>(Documento assinado digitalmente pelos membros da COPPTA Setorial</w:t>
      </w:r>
    </w:p>
    <w:sectPr w:rsidR="005233EC" w:rsidRPr="001A4DF2" w:rsidSect="00661401">
      <w:headerReference w:type="default" r:id="rId6"/>
      <w:footerReference w:type="default" r:id="rId7"/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6609" w14:textId="77777777" w:rsidR="00D66F0C" w:rsidRDefault="00D66F0C" w:rsidP="00BA123E">
      <w:pPr>
        <w:spacing w:after="0" w:line="240" w:lineRule="auto"/>
      </w:pPr>
      <w:r>
        <w:separator/>
      </w:r>
    </w:p>
  </w:endnote>
  <w:endnote w:type="continuationSeparator" w:id="0">
    <w:p w14:paraId="5CEEC81A" w14:textId="77777777" w:rsidR="00D66F0C" w:rsidRDefault="00D66F0C" w:rsidP="00B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71C6" w14:textId="77777777" w:rsidR="00B332FB" w:rsidRDefault="00BA123E" w:rsidP="00426755">
    <w:pPr>
      <w:pStyle w:val="Rodap"/>
      <w:ind w:left="4678" w:right="-426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b/>
        <w:bCs/>
        <w:sz w:val="20"/>
        <w:szCs w:val="20"/>
      </w:rPr>
      <w:t>Fundação Universidade do Estado de Santa</w:t>
    </w:r>
    <w:r w:rsidRPr="00BA123E">
      <w:rPr>
        <w:rFonts w:ascii="Times New Roman" w:hAnsi="Times New Roman" w:cs="Times New Roman"/>
        <w:sz w:val="20"/>
        <w:szCs w:val="20"/>
      </w:rPr>
      <w:t xml:space="preserve"> Catarina </w:t>
    </w:r>
  </w:p>
  <w:p w14:paraId="7ED75BC8" w14:textId="684726AC" w:rsidR="00B332FB" w:rsidRDefault="00BA123E" w:rsidP="00426755">
    <w:pPr>
      <w:pStyle w:val="Rodap"/>
      <w:ind w:left="4678" w:right="-426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sz w:val="20"/>
        <w:szCs w:val="20"/>
      </w:rPr>
      <w:t xml:space="preserve">Av. Madre Benvenuta, 2007 – Itacorubi – Florianópolis, SC </w:t>
    </w:r>
  </w:p>
  <w:p w14:paraId="2961E02B" w14:textId="06FEFA5C" w:rsidR="00BA123E" w:rsidRPr="00BA123E" w:rsidRDefault="00BA123E" w:rsidP="00426755">
    <w:pPr>
      <w:pStyle w:val="Rodap"/>
      <w:ind w:left="4678" w:right="-426"/>
      <w:rPr>
        <w:rFonts w:ascii="Times New Roman" w:hAnsi="Times New Roman" w:cs="Times New Roman"/>
        <w:sz w:val="20"/>
        <w:szCs w:val="20"/>
      </w:rPr>
    </w:pPr>
    <w:r w:rsidRPr="00BA123E">
      <w:rPr>
        <w:rFonts w:ascii="Times New Roman" w:hAnsi="Times New Roman" w:cs="Times New Roman"/>
        <w:sz w:val="20"/>
        <w:szCs w:val="20"/>
      </w:rPr>
      <w:t>Cep: 88035-001 – Fone (48) 3664 8000 – www.udesc.br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5D7C" w14:textId="77777777" w:rsidR="00D66F0C" w:rsidRDefault="00D66F0C" w:rsidP="00BA123E">
      <w:pPr>
        <w:spacing w:after="0" w:line="240" w:lineRule="auto"/>
      </w:pPr>
      <w:r>
        <w:separator/>
      </w:r>
    </w:p>
  </w:footnote>
  <w:footnote w:type="continuationSeparator" w:id="0">
    <w:p w14:paraId="47BB9D7B" w14:textId="77777777" w:rsidR="00D66F0C" w:rsidRDefault="00D66F0C" w:rsidP="00BA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0651" w14:textId="448878FE" w:rsidR="00BA123E" w:rsidRDefault="00BA123E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0AD7EF59" wp14:editId="65683170">
          <wp:simplePos x="0" y="0"/>
          <wp:positionH relativeFrom="page">
            <wp:posOffset>4884667</wp:posOffset>
          </wp:positionH>
          <wp:positionV relativeFrom="page">
            <wp:posOffset>441045</wp:posOffset>
          </wp:positionV>
          <wp:extent cx="1830666" cy="408304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3E"/>
    <w:rsid w:val="000B5AAA"/>
    <w:rsid w:val="000C6615"/>
    <w:rsid w:val="00183E92"/>
    <w:rsid w:val="001A4DF2"/>
    <w:rsid w:val="00381EB5"/>
    <w:rsid w:val="00426755"/>
    <w:rsid w:val="004E05C4"/>
    <w:rsid w:val="005233EC"/>
    <w:rsid w:val="006610F4"/>
    <w:rsid w:val="00661401"/>
    <w:rsid w:val="006978B8"/>
    <w:rsid w:val="008A161A"/>
    <w:rsid w:val="00B332FB"/>
    <w:rsid w:val="00BA123E"/>
    <w:rsid w:val="00BF71E1"/>
    <w:rsid w:val="00D6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EA198"/>
  <w15:chartTrackingRefBased/>
  <w15:docId w15:val="{E92BFB10-D35D-4E06-A5A7-71B12DEC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81EB5"/>
    <w:pPr>
      <w:widowControl w:val="0"/>
      <w:autoSpaceDE w:val="0"/>
      <w:autoSpaceDN w:val="0"/>
      <w:spacing w:after="0" w:line="240" w:lineRule="auto"/>
      <w:ind w:left="910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23E"/>
  </w:style>
  <w:style w:type="paragraph" w:styleId="Rodap">
    <w:name w:val="footer"/>
    <w:basedOn w:val="Normal"/>
    <w:link w:val="RodapChar"/>
    <w:uiPriority w:val="99"/>
    <w:unhideWhenUsed/>
    <w:rsid w:val="00BA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23E"/>
  </w:style>
  <w:style w:type="character" w:customStyle="1" w:styleId="Ttulo1Char">
    <w:name w:val="Título 1 Char"/>
    <w:basedOn w:val="Fontepargpadro"/>
    <w:link w:val="Ttulo1"/>
    <w:uiPriority w:val="9"/>
    <w:rsid w:val="00381EB5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81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81E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1EB5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381E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661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KOSLOWSKY MEES MATTOS</dc:creator>
  <cp:keywords/>
  <dc:description/>
  <cp:lastModifiedBy>LETICIA KOSLOWSKY MEES MATTOS</cp:lastModifiedBy>
  <cp:revision>4</cp:revision>
  <dcterms:created xsi:type="dcterms:W3CDTF">2023-07-11T18:19:00Z</dcterms:created>
  <dcterms:modified xsi:type="dcterms:W3CDTF">2023-07-11T18:50:00Z</dcterms:modified>
</cp:coreProperties>
</file>