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8673" w14:textId="4CDCF0B4" w:rsidR="005233EC" w:rsidRDefault="00373320" w:rsidP="00373320">
      <w:pPr>
        <w:jc w:val="center"/>
        <w:rPr>
          <w:b/>
          <w:bCs/>
        </w:rPr>
      </w:pPr>
      <w:r w:rsidRPr="00373320">
        <w:rPr>
          <w:b/>
          <w:bCs/>
        </w:rPr>
        <w:t xml:space="preserve">ANEXO I </w:t>
      </w:r>
      <w:r>
        <w:rPr>
          <w:b/>
          <w:bCs/>
        </w:rPr>
        <w:t xml:space="preserve">- </w:t>
      </w:r>
      <w:r w:rsidRPr="00373320">
        <w:rPr>
          <w:b/>
          <w:bCs/>
        </w:rPr>
        <w:t xml:space="preserve">Resolução n° 018/2020 </w:t>
      </w:r>
      <w:r>
        <w:rPr>
          <w:b/>
          <w:bCs/>
        </w:rPr>
        <w:t>–</w:t>
      </w:r>
      <w:r w:rsidRPr="00373320">
        <w:rPr>
          <w:b/>
          <w:bCs/>
        </w:rPr>
        <w:t xml:space="preserve"> CAP</w:t>
      </w:r>
    </w:p>
    <w:p w14:paraId="4D3013A4" w14:textId="530B1630" w:rsidR="00373320" w:rsidRDefault="00373320" w:rsidP="00373320">
      <w:pPr>
        <w:jc w:val="center"/>
        <w:rPr>
          <w:b/>
          <w:bCs/>
        </w:rPr>
      </w:pPr>
    </w:p>
    <w:p w14:paraId="25C3C8E0" w14:textId="0CD9463E" w:rsidR="00373320" w:rsidRDefault="00373320" w:rsidP="00373320">
      <w:pPr>
        <w:jc w:val="center"/>
      </w:pPr>
      <w:r w:rsidRPr="00373320">
        <w:t>REQUERIMENTO</w:t>
      </w:r>
    </w:p>
    <w:p w14:paraId="066876A5" w14:textId="77777777" w:rsidR="00373320" w:rsidRPr="00373320" w:rsidRDefault="00373320" w:rsidP="00373320">
      <w:pPr>
        <w:jc w:val="center"/>
      </w:pPr>
    </w:p>
    <w:p w14:paraId="62FE12EA" w14:textId="77777777" w:rsidR="00373320" w:rsidRPr="00373320" w:rsidRDefault="00373320" w:rsidP="00373320">
      <w:pPr>
        <w:jc w:val="both"/>
      </w:pPr>
      <w:r w:rsidRPr="00373320">
        <w:t>Eu, ________________________________________________ integrante do Quadro Técnico</w:t>
      </w:r>
    </w:p>
    <w:p w14:paraId="4828772B" w14:textId="77777777" w:rsidR="00373320" w:rsidRPr="00373320" w:rsidRDefault="00373320" w:rsidP="00373320">
      <w:pPr>
        <w:jc w:val="both"/>
      </w:pPr>
      <w:r w:rsidRPr="00373320">
        <w:t>Universitário da Fundação Universidade do Estado de Santa Catarina – UDESC, sob matrícula nº</w:t>
      </w:r>
    </w:p>
    <w:p w14:paraId="5370967E" w14:textId="77777777" w:rsidR="00373320" w:rsidRPr="00373320" w:rsidRDefault="00373320" w:rsidP="00373320">
      <w:pPr>
        <w:jc w:val="both"/>
      </w:pPr>
      <w:r w:rsidRPr="00373320">
        <w:t>_______________lotado(a) no(a) _________________________________________ do</w:t>
      </w:r>
    </w:p>
    <w:p w14:paraId="214A52DE" w14:textId="77777777" w:rsidR="00373320" w:rsidRPr="00373320" w:rsidRDefault="00373320" w:rsidP="00373320">
      <w:pPr>
        <w:jc w:val="both"/>
      </w:pPr>
      <w:r w:rsidRPr="00373320">
        <w:t>Centro/Reitoria____________________________________________________________, requeiro,</w:t>
      </w:r>
    </w:p>
    <w:p w14:paraId="3B59C220" w14:textId="77777777" w:rsidR="00373320" w:rsidRPr="00373320" w:rsidRDefault="00373320" w:rsidP="00373320">
      <w:pPr>
        <w:jc w:val="both"/>
      </w:pPr>
      <w:r w:rsidRPr="00373320">
        <w:t>por meio deste, a Progressão por Desempenho, de que trata o artigo 15 da Lei Complementar n° 345,</w:t>
      </w:r>
    </w:p>
    <w:p w14:paraId="7D79174B" w14:textId="77777777" w:rsidR="00373320" w:rsidRPr="00373320" w:rsidRDefault="00373320" w:rsidP="00373320">
      <w:pPr>
        <w:jc w:val="both"/>
      </w:pPr>
      <w:r w:rsidRPr="00373320">
        <w:t>de 07 de abril de 2006, declarando conhecer e concordar integralmente com as condições</w:t>
      </w:r>
    </w:p>
    <w:p w14:paraId="297F9800" w14:textId="08A404F7" w:rsidR="00373320" w:rsidRDefault="00373320" w:rsidP="00373320">
      <w:pPr>
        <w:jc w:val="both"/>
      </w:pPr>
      <w:r w:rsidRPr="00373320">
        <w:t>estabelecidas pela presente Resolução.</w:t>
      </w:r>
    </w:p>
    <w:p w14:paraId="175F20CB" w14:textId="77777777" w:rsidR="00373320" w:rsidRPr="00373320" w:rsidRDefault="00373320" w:rsidP="00373320">
      <w:pPr>
        <w:jc w:val="both"/>
      </w:pPr>
    </w:p>
    <w:p w14:paraId="1EF7064D" w14:textId="77777777" w:rsidR="00373320" w:rsidRPr="00373320" w:rsidRDefault="00373320" w:rsidP="00373320">
      <w:pPr>
        <w:jc w:val="both"/>
      </w:pPr>
      <w:r w:rsidRPr="00373320">
        <w:t>- Declaro não estar em estágio probatório;</w:t>
      </w:r>
    </w:p>
    <w:p w14:paraId="05B98AB3" w14:textId="77777777" w:rsidR="00373320" w:rsidRPr="00373320" w:rsidRDefault="00373320" w:rsidP="00373320">
      <w:pPr>
        <w:jc w:val="both"/>
      </w:pPr>
      <w:r w:rsidRPr="00373320">
        <w:t>- Declaro não ter recebido pena de suspensão disciplinar no período aquisitivo da progressão;</w:t>
      </w:r>
    </w:p>
    <w:p w14:paraId="3A0A9685" w14:textId="77777777" w:rsidR="00373320" w:rsidRPr="00373320" w:rsidRDefault="00373320" w:rsidP="00373320">
      <w:pPr>
        <w:jc w:val="both"/>
      </w:pPr>
      <w:r w:rsidRPr="00373320">
        <w:t>- Declaro não possuir falta injustificada superior a cinco dias no período aquisitivo da progressão;</w:t>
      </w:r>
    </w:p>
    <w:p w14:paraId="433D4D93" w14:textId="77777777" w:rsidR="00373320" w:rsidRPr="00373320" w:rsidRDefault="00373320" w:rsidP="00373320">
      <w:pPr>
        <w:jc w:val="both"/>
      </w:pPr>
      <w:r w:rsidRPr="00373320">
        <w:t>- Declaro não ter sofrido prisão no período aquisitivo da progressão;</w:t>
      </w:r>
    </w:p>
    <w:p w14:paraId="21D5D167" w14:textId="77777777" w:rsidR="00373320" w:rsidRPr="00373320" w:rsidRDefault="00373320" w:rsidP="00373320">
      <w:pPr>
        <w:jc w:val="both"/>
      </w:pPr>
      <w:r w:rsidRPr="00373320">
        <w:t>- Declaro que não estive em licença sem vencimentos, forma parcial ou integral, na data da</w:t>
      </w:r>
    </w:p>
    <w:p w14:paraId="22CF1D75" w14:textId="77777777" w:rsidR="00373320" w:rsidRPr="00373320" w:rsidRDefault="00373320" w:rsidP="00373320">
      <w:pPr>
        <w:jc w:val="both"/>
      </w:pPr>
      <w:r w:rsidRPr="00373320">
        <w:t>progressão ou no período aquisitivo da progressão;</w:t>
      </w:r>
    </w:p>
    <w:p w14:paraId="7EA9DE74" w14:textId="77777777" w:rsidR="00373320" w:rsidRPr="00373320" w:rsidRDefault="00373320" w:rsidP="00373320">
      <w:pPr>
        <w:jc w:val="both"/>
      </w:pPr>
      <w:r w:rsidRPr="00373320">
        <w:t>- Declaro não estar, na data da progressão, em licença para concorrer ou exercendo cargo eletivo;</w:t>
      </w:r>
    </w:p>
    <w:p w14:paraId="55C7F6E2" w14:textId="77777777" w:rsidR="00373320" w:rsidRPr="00373320" w:rsidRDefault="00373320" w:rsidP="00373320">
      <w:pPr>
        <w:jc w:val="both"/>
      </w:pPr>
      <w:r w:rsidRPr="00373320">
        <w:t>- Declaro, para os devidos fins e efeitos legais, serem pessoais e verdadeiras as informações</w:t>
      </w:r>
    </w:p>
    <w:p w14:paraId="735727EC" w14:textId="5F7189EB" w:rsidR="00373320" w:rsidRPr="00373320" w:rsidRDefault="00373320" w:rsidP="00373320">
      <w:pPr>
        <w:jc w:val="both"/>
      </w:pPr>
      <w:r>
        <w:t>i</w:t>
      </w:r>
      <w:r w:rsidRPr="00373320">
        <w:t>nseridas no presente requerimento, sobre as quais assumo todas as responsabilidades, sob pena de</w:t>
      </w:r>
    </w:p>
    <w:p w14:paraId="71A3712F" w14:textId="77777777" w:rsidR="00373320" w:rsidRPr="00373320" w:rsidRDefault="00373320" w:rsidP="00373320">
      <w:pPr>
        <w:jc w:val="both"/>
      </w:pPr>
      <w:r w:rsidRPr="00373320">
        <w:t>incorrer nas sanções previstas nos artigos 299 e 307 do Código Penal (falsidade ideológica e falsa</w:t>
      </w:r>
    </w:p>
    <w:p w14:paraId="2639FA02" w14:textId="77777777" w:rsidR="00373320" w:rsidRPr="00373320" w:rsidRDefault="00373320" w:rsidP="00373320">
      <w:pPr>
        <w:jc w:val="both"/>
      </w:pPr>
      <w:r w:rsidRPr="00373320">
        <w:t>identidade).</w:t>
      </w:r>
    </w:p>
    <w:p w14:paraId="1938E1CA" w14:textId="21C4E8B8" w:rsidR="00373320" w:rsidRDefault="00373320" w:rsidP="00373320">
      <w:pPr>
        <w:jc w:val="both"/>
      </w:pPr>
      <w:r w:rsidRPr="00373320">
        <w:t>UDESC, ____ de __________________de _______.</w:t>
      </w:r>
    </w:p>
    <w:p w14:paraId="1A20A759" w14:textId="77777777" w:rsidR="00373320" w:rsidRPr="00373320" w:rsidRDefault="00373320" w:rsidP="00373320">
      <w:pPr>
        <w:jc w:val="both"/>
      </w:pPr>
    </w:p>
    <w:p w14:paraId="6B5EFF62" w14:textId="709C3B4E" w:rsidR="00373320" w:rsidRDefault="00373320" w:rsidP="00373320">
      <w:pPr>
        <w:spacing w:after="0"/>
        <w:jc w:val="both"/>
      </w:pPr>
      <w:r w:rsidRPr="00373320">
        <w:t>____________________________________</w:t>
      </w:r>
    </w:p>
    <w:p w14:paraId="349C1559" w14:textId="53DD67EA" w:rsidR="00373320" w:rsidRPr="00373320" w:rsidRDefault="00373320" w:rsidP="00373320">
      <w:pPr>
        <w:spacing w:after="0"/>
        <w:jc w:val="both"/>
      </w:pPr>
      <w:r>
        <w:t>Técnico Universitário</w:t>
      </w:r>
    </w:p>
    <w:sectPr w:rsidR="00373320" w:rsidRPr="00373320" w:rsidSect="00373320">
      <w:headerReference w:type="default" r:id="rId6"/>
      <w:footerReference w:type="default" r:id="rId7"/>
      <w:pgSz w:w="11906" w:h="16838"/>
      <w:pgMar w:top="1417" w:right="70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D2E4" w14:textId="77777777" w:rsidR="00FC0B74" w:rsidRDefault="00FC0B74" w:rsidP="00BA123E">
      <w:pPr>
        <w:spacing w:after="0" w:line="240" w:lineRule="auto"/>
      </w:pPr>
      <w:r>
        <w:separator/>
      </w:r>
    </w:p>
  </w:endnote>
  <w:endnote w:type="continuationSeparator" w:id="0">
    <w:p w14:paraId="3B2A5088" w14:textId="77777777" w:rsidR="00FC0B74" w:rsidRDefault="00FC0B74" w:rsidP="00B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71C6" w14:textId="77777777" w:rsidR="00B332FB" w:rsidRDefault="00BA123E" w:rsidP="00373320">
    <w:pPr>
      <w:pStyle w:val="Rodap"/>
      <w:ind w:left="4962"/>
      <w:rPr>
        <w:rFonts w:ascii="Times New Roman" w:hAnsi="Times New Roman" w:cs="Times New Roman"/>
        <w:sz w:val="20"/>
        <w:szCs w:val="20"/>
      </w:rPr>
    </w:pPr>
    <w:r w:rsidRPr="00BA123E">
      <w:rPr>
        <w:rFonts w:ascii="Times New Roman" w:hAnsi="Times New Roman" w:cs="Times New Roman"/>
        <w:b/>
        <w:bCs/>
        <w:sz w:val="20"/>
        <w:szCs w:val="20"/>
      </w:rPr>
      <w:t>Fundação Universidade do Estado de Santa</w:t>
    </w:r>
    <w:r w:rsidRPr="00BA123E">
      <w:rPr>
        <w:rFonts w:ascii="Times New Roman" w:hAnsi="Times New Roman" w:cs="Times New Roman"/>
        <w:sz w:val="20"/>
        <w:szCs w:val="20"/>
      </w:rPr>
      <w:t xml:space="preserve"> Catarina </w:t>
    </w:r>
  </w:p>
  <w:p w14:paraId="7ED75BC8" w14:textId="684726AC" w:rsidR="00B332FB" w:rsidRDefault="00BA123E" w:rsidP="00373320">
    <w:pPr>
      <w:pStyle w:val="Rodap"/>
      <w:ind w:left="4962"/>
      <w:rPr>
        <w:rFonts w:ascii="Times New Roman" w:hAnsi="Times New Roman" w:cs="Times New Roman"/>
        <w:sz w:val="20"/>
        <w:szCs w:val="20"/>
      </w:rPr>
    </w:pPr>
    <w:r w:rsidRPr="00BA123E">
      <w:rPr>
        <w:rFonts w:ascii="Times New Roman" w:hAnsi="Times New Roman" w:cs="Times New Roman"/>
        <w:sz w:val="20"/>
        <w:szCs w:val="20"/>
      </w:rPr>
      <w:t xml:space="preserve">Av. Madre Benvenuta, 2007 – Itacorubi – Florianópolis, SC </w:t>
    </w:r>
  </w:p>
  <w:p w14:paraId="2961E02B" w14:textId="06FEFA5C" w:rsidR="00BA123E" w:rsidRPr="00BA123E" w:rsidRDefault="00BA123E" w:rsidP="00373320">
    <w:pPr>
      <w:pStyle w:val="Rodap"/>
      <w:ind w:left="4962"/>
      <w:rPr>
        <w:rFonts w:ascii="Times New Roman" w:hAnsi="Times New Roman" w:cs="Times New Roman"/>
        <w:sz w:val="20"/>
        <w:szCs w:val="20"/>
      </w:rPr>
    </w:pPr>
    <w:r w:rsidRPr="00BA123E">
      <w:rPr>
        <w:rFonts w:ascii="Times New Roman" w:hAnsi="Times New Roman" w:cs="Times New Roman"/>
        <w:sz w:val="20"/>
        <w:szCs w:val="20"/>
      </w:rPr>
      <w:t>Cep: 88035-001 – Fone (48) 3664 8000 – www.udesc.br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951FA" w14:textId="77777777" w:rsidR="00FC0B74" w:rsidRDefault="00FC0B74" w:rsidP="00BA123E">
      <w:pPr>
        <w:spacing w:after="0" w:line="240" w:lineRule="auto"/>
      </w:pPr>
      <w:r>
        <w:separator/>
      </w:r>
    </w:p>
  </w:footnote>
  <w:footnote w:type="continuationSeparator" w:id="0">
    <w:p w14:paraId="643A5DFD" w14:textId="77777777" w:rsidR="00FC0B74" w:rsidRDefault="00FC0B74" w:rsidP="00BA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0651" w14:textId="448878FE" w:rsidR="00BA123E" w:rsidRDefault="00BA123E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0AD7EF59" wp14:editId="65683170">
          <wp:simplePos x="0" y="0"/>
          <wp:positionH relativeFrom="page">
            <wp:posOffset>4884667</wp:posOffset>
          </wp:positionH>
          <wp:positionV relativeFrom="page">
            <wp:posOffset>441045</wp:posOffset>
          </wp:positionV>
          <wp:extent cx="1830666" cy="40830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3E"/>
    <w:rsid w:val="000B5AAA"/>
    <w:rsid w:val="000C6615"/>
    <w:rsid w:val="00373320"/>
    <w:rsid w:val="00381EB5"/>
    <w:rsid w:val="004E05C4"/>
    <w:rsid w:val="005233EC"/>
    <w:rsid w:val="006610F4"/>
    <w:rsid w:val="006978B8"/>
    <w:rsid w:val="008A161A"/>
    <w:rsid w:val="00B332FB"/>
    <w:rsid w:val="00BA123E"/>
    <w:rsid w:val="00BF71E1"/>
    <w:rsid w:val="00FC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EA198"/>
  <w15:chartTrackingRefBased/>
  <w15:docId w15:val="{E92BFB10-D35D-4E06-A5A7-71B12DEC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81EB5"/>
    <w:pPr>
      <w:widowControl w:val="0"/>
      <w:autoSpaceDE w:val="0"/>
      <w:autoSpaceDN w:val="0"/>
      <w:spacing w:after="0" w:line="240" w:lineRule="auto"/>
      <w:ind w:left="910"/>
      <w:outlineLvl w:val="0"/>
    </w:pPr>
    <w:rPr>
      <w:rFonts w:ascii="Arial" w:eastAsia="Arial" w:hAnsi="Arial" w:cs="Arial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1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23E"/>
  </w:style>
  <w:style w:type="paragraph" w:styleId="Rodap">
    <w:name w:val="footer"/>
    <w:basedOn w:val="Normal"/>
    <w:link w:val="RodapChar"/>
    <w:uiPriority w:val="99"/>
    <w:unhideWhenUsed/>
    <w:rsid w:val="00BA1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23E"/>
  </w:style>
  <w:style w:type="character" w:customStyle="1" w:styleId="Ttulo1Char">
    <w:name w:val="Título 1 Char"/>
    <w:basedOn w:val="Fontepargpadro"/>
    <w:link w:val="Ttulo1"/>
    <w:uiPriority w:val="9"/>
    <w:rsid w:val="00381EB5"/>
    <w:rPr>
      <w:rFonts w:ascii="Arial" w:eastAsia="Arial" w:hAnsi="Arial" w:cs="Arial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381E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81E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81EB5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381E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KOSLOWSKY MEES MATTOS</dc:creator>
  <cp:keywords/>
  <dc:description/>
  <cp:lastModifiedBy>LETICIA KOSLOWSKY MEES MATTOS</cp:lastModifiedBy>
  <cp:revision>4</cp:revision>
  <dcterms:created xsi:type="dcterms:W3CDTF">2023-07-11T17:53:00Z</dcterms:created>
  <dcterms:modified xsi:type="dcterms:W3CDTF">2023-07-11T17:59:00Z</dcterms:modified>
</cp:coreProperties>
</file>