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1CA1" w14:textId="77777777" w:rsidR="008646E3" w:rsidRPr="000519E9" w:rsidRDefault="008646E3" w:rsidP="008646E3">
      <w:pPr>
        <w:pStyle w:val="Corpodetexto"/>
        <w:ind w:firstLine="851"/>
        <w:jc w:val="both"/>
        <w:rPr>
          <w:rFonts w:ascii="Arial" w:hAnsi="Arial" w:cs="Arial"/>
        </w:rPr>
      </w:pPr>
    </w:p>
    <w:p w14:paraId="4DFA26DA" w14:textId="1BAE16E2" w:rsidR="008646E3" w:rsidRPr="00E56E28" w:rsidRDefault="008646E3" w:rsidP="008646E3">
      <w:pPr>
        <w:pStyle w:val="Corpodetexto"/>
        <w:ind w:firstLine="851"/>
        <w:jc w:val="center"/>
        <w:rPr>
          <w:rFonts w:ascii="Arial" w:hAnsi="Arial" w:cs="Arial"/>
          <w:b/>
          <w:bCs/>
        </w:rPr>
      </w:pPr>
      <w:r w:rsidRPr="00E56E28">
        <w:rPr>
          <w:rFonts w:ascii="Arial" w:hAnsi="Arial" w:cs="Arial"/>
          <w:b/>
          <w:bCs/>
        </w:rPr>
        <w:t>ANEXO</w:t>
      </w:r>
      <w:r w:rsidRPr="00E56E28">
        <w:rPr>
          <w:rFonts w:ascii="Arial" w:hAnsi="Arial" w:cs="Arial"/>
          <w:b/>
          <w:bCs/>
          <w:spacing w:val="-4"/>
        </w:rPr>
        <w:t xml:space="preserve"> </w:t>
      </w:r>
      <w:r w:rsidRPr="00E56E28">
        <w:rPr>
          <w:rFonts w:ascii="Arial" w:hAnsi="Arial" w:cs="Arial"/>
          <w:b/>
          <w:bCs/>
        </w:rPr>
        <w:t>1</w:t>
      </w:r>
      <w:r w:rsidRPr="00E56E28">
        <w:rPr>
          <w:b/>
          <w:bCs/>
        </w:rPr>
        <w:t>2</w:t>
      </w:r>
    </w:p>
    <w:p w14:paraId="10B15549" w14:textId="77777777" w:rsidR="008646E3" w:rsidRPr="000519E9" w:rsidRDefault="008646E3" w:rsidP="008646E3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519E9">
        <w:rPr>
          <w:rFonts w:ascii="Arial" w:hAnsi="Arial" w:cs="Arial"/>
          <w:b/>
          <w:sz w:val="24"/>
          <w:szCs w:val="24"/>
        </w:rPr>
        <w:t>LISTA DE CONFERÊNCIA DA DOCUMENTAÇÃO EDITAL PRAFE</w:t>
      </w:r>
    </w:p>
    <w:p w14:paraId="7E218E0F" w14:textId="77777777" w:rsidR="008646E3" w:rsidRPr="000519E9" w:rsidRDefault="008646E3" w:rsidP="008646E3">
      <w:pPr>
        <w:pStyle w:val="Corpodetexto"/>
        <w:ind w:firstLine="851"/>
        <w:jc w:val="both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8940"/>
        <w:gridCol w:w="419"/>
        <w:gridCol w:w="450"/>
        <w:gridCol w:w="805"/>
      </w:tblGrid>
      <w:tr w:rsidR="008646E3" w:rsidRPr="000519E9" w14:paraId="2DE0B192" w14:textId="77777777" w:rsidTr="00505BA0">
        <w:trPr>
          <w:trHeight w:val="600"/>
        </w:trPr>
        <w:tc>
          <w:tcPr>
            <w:tcW w:w="0" w:type="auto"/>
            <w:gridSpan w:val="4"/>
          </w:tcPr>
          <w:p w14:paraId="6853CCA8" w14:textId="77777777" w:rsidR="008646E3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519E9">
              <w:rPr>
                <w:rFonts w:ascii="Arial" w:hAnsi="Arial" w:cs="Arial"/>
                <w:sz w:val="24"/>
                <w:szCs w:val="24"/>
              </w:rPr>
              <w:t>Nome</w:t>
            </w:r>
            <w:r w:rsidRPr="000519E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do</w:t>
            </w:r>
            <w:r w:rsidRPr="000519E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519E9">
              <w:rPr>
                <w:rFonts w:ascii="Arial" w:hAnsi="Arial" w:cs="Arial"/>
                <w:sz w:val="24"/>
                <w:szCs w:val="24"/>
              </w:rPr>
              <w:t>Candida</w:t>
            </w:r>
            <w:r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71DF48EE" w14:textId="77777777" w:rsidR="008646E3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FDD4FD" w14:textId="77777777" w:rsidR="008646E3" w:rsidRPr="000519E9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Centro:</w:t>
            </w:r>
          </w:p>
        </w:tc>
      </w:tr>
      <w:tr w:rsidR="008646E3" w:rsidRPr="00511412" w14:paraId="50E4DEEB" w14:textId="77777777" w:rsidTr="00505BA0">
        <w:trPr>
          <w:trHeight w:val="523"/>
        </w:trPr>
        <w:tc>
          <w:tcPr>
            <w:tcW w:w="0" w:type="auto"/>
            <w:tcBorders>
              <w:top w:val="single" w:sz="4" w:space="0" w:color="000000"/>
            </w:tcBorders>
          </w:tcPr>
          <w:p w14:paraId="200908B4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FB2FE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</w:rPr>
              <w:t>Documentação</w:t>
            </w:r>
            <w:r w:rsidRPr="0051141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</w:p>
          <w:p w14:paraId="2AA26655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333C9D3A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37688573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Nã</w:t>
            </w:r>
            <w:r w:rsidRPr="00511412">
              <w:rPr>
                <w:rFonts w:ascii="Arial" w:hAnsi="Arial" w:cs="Arial"/>
                <w:spacing w:val="-4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3FD45C47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pacing w:val="-1"/>
                <w:sz w:val="24"/>
                <w:szCs w:val="24"/>
              </w:rPr>
              <w:t xml:space="preserve">Não </w:t>
            </w:r>
            <w:r w:rsidRPr="00511412">
              <w:rPr>
                <w:rFonts w:ascii="Arial" w:hAnsi="Arial" w:cs="Arial"/>
                <w:sz w:val="24"/>
                <w:szCs w:val="24"/>
              </w:rPr>
              <w:t>se</w:t>
            </w:r>
            <w:r w:rsidRPr="00511412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aplica</w:t>
            </w:r>
          </w:p>
        </w:tc>
      </w:tr>
      <w:tr w:rsidR="008646E3" w:rsidRPr="00511412" w14:paraId="4F2CC362" w14:textId="77777777" w:rsidTr="00505BA0">
        <w:trPr>
          <w:trHeight w:val="357"/>
        </w:trPr>
        <w:tc>
          <w:tcPr>
            <w:tcW w:w="0" w:type="auto"/>
          </w:tcPr>
          <w:p w14:paraId="7748B004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Guia de composição familiar e renda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</w:t>
            </w:r>
            <w:r w:rsidRPr="0051141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3A9570B4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2118EE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6A4ABE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664AC24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31C10715" w14:textId="77777777" w:rsidTr="00505BA0">
        <w:trPr>
          <w:trHeight w:val="357"/>
        </w:trPr>
        <w:tc>
          <w:tcPr>
            <w:tcW w:w="0" w:type="auto"/>
          </w:tcPr>
          <w:p w14:paraId="03506C6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Certidão de casamento ou união estável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 w14:paraId="3F5C8C0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C74E11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AEC9D4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259954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41AE7D61" w14:textId="77777777" w:rsidTr="00505BA0">
        <w:trPr>
          <w:trHeight w:val="357"/>
        </w:trPr>
        <w:tc>
          <w:tcPr>
            <w:tcW w:w="0" w:type="auto"/>
          </w:tcPr>
          <w:p w14:paraId="55398A3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Certidão de óbito</w:t>
            </w:r>
          </w:p>
          <w:p w14:paraId="1B794FA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7F19F6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B7DBF5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2221C9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7E456A9C" w14:textId="77777777" w:rsidTr="00505BA0">
        <w:trPr>
          <w:trHeight w:val="357"/>
        </w:trPr>
        <w:tc>
          <w:tcPr>
            <w:tcW w:w="0" w:type="auto"/>
          </w:tcPr>
          <w:p w14:paraId="5E0CCD8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Certidão de divórcio</w:t>
            </w:r>
            <w:r w:rsidRPr="0051141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ou sentença de separação </w:t>
            </w:r>
          </w:p>
          <w:p w14:paraId="2C348A7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6B1687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02CBD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952F31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6292413E" w14:textId="77777777" w:rsidTr="00505BA0">
        <w:trPr>
          <w:trHeight w:val="389"/>
        </w:trPr>
        <w:tc>
          <w:tcPr>
            <w:tcW w:w="0" w:type="auto"/>
          </w:tcPr>
          <w:p w14:paraId="4817E32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22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Passaporte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visto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permanente,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em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caso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estrangeiros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</w:p>
          <w:p w14:paraId="5772FC9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1962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1FB54A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C555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0AF2CF36" w14:textId="77777777" w:rsidTr="00505BA0">
        <w:trPr>
          <w:trHeight w:val="863"/>
        </w:trPr>
        <w:tc>
          <w:tcPr>
            <w:tcW w:w="0" w:type="auto"/>
          </w:tcPr>
          <w:p w14:paraId="1FDDDD8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Cs/>
                <w:spacing w:val="-8"/>
                <w:w w:val="105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Contrato de aluguel ou Declaração Informal de Aluguel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 02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ou Declaração de Imóvel Cedido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 03</w:t>
            </w:r>
            <w:r w:rsidRPr="00511412">
              <w:rPr>
                <w:rFonts w:ascii="Arial" w:hAnsi="Arial" w:cs="Arial"/>
                <w:sz w:val="24"/>
                <w:szCs w:val="24"/>
              </w:rPr>
              <w:t>). Acadêmicos que dividam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w w:val="105"/>
                <w:sz w:val="24"/>
                <w:szCs w:val="24"/>
              </w:rPr>
              <w:t>aluguel</w:t>
            </w:r>
            <w:r w:rsidRPr="00511412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w w:val="105"/>
                <w:sz w:val="24"/>
                <w:szCs w:val="24"/>
              </w:rPr>
              <w:t>apresentar</w:t>
            </w:r>
            <w:r w:rsidRPr="00511412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(</w:t>
            </w:r>
            <w:r w:rsidRPr="00511412">
              <w:rPr>
                <w:rFonts w:ascii="Arial" w:hAnsi="Arial" w:cs="Arial"/>
                <w:b/>
                <w:w w:val="105"/>
                <w:sz w:val="24"/>
                <w:szCs w:val="24"/>
              </w:rPr>
              <w:t>ANEXO</w:t>
            </w:r>
            <w:r w:rsidRPr="00511412">
              <w:rPr>
                <w:rFonts w:ascii="Arial" w:hAnsi="Arial" w:cs="Arial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w w:val="105"/>
                <w:sz w:val="24"/>
                <w:szCs w:val="24"/>
              </w:rPr>
              <w:t>04</w:t>
            </w:r>
            <w:r w:rsidRPr="00511412">
              <w:rPr>
                <w:rFonts w:ascii="Arial" w:hAnsi="Arial" w:cs="Arial"/>
                <w:bCs/>
                <w:w w:val="105"/>
                <w:sz w:val="24"/>
                <w:szCs w:val="24"/>
              </w:rPr>
              <w:t>)</w:t>
            </w:r>
            <w:r w:rsidRPr="00511412">
              <w:rPr>
                <w:rFonts w:ascii="Arial" w:hAnsi="Arial" w:cs="Arial"/>
                <w:bCs/>
                <w:spacing w:val="-8"/>
                <w:w w:val="105"/>
                <w:sz w:val="24"/>
                <w:szCs w:val="24"/>
              </w:rPr>
              <w:t>.</w:t>
            </w:r>
          </w:p>
          <w:p w14:paraId="1D88C4D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2F4071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6C0731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00C179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1C7708F9" w14:textId="77777777" w:rsidTr="00505BA0">
        <w:trPr>
          <w:trHeight w:val="615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2003F0A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Histórico</w:t>
            </w:r>
            <w:r w:rsidRPr="00511412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Escolar</w:t>
            </w:r>
            <w:r w:rsidRPr="00511412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(OBRIGATORIAMENTE</w:t>
            </w:r>
            <w:r w:rsidRPr="0051141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opção</w:t>
            </w:r>
            <w:r w:rsidRPr="00511412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“cronológico</w:t>
            </w:r>
            <w:r w:rsidRPr="00511412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todas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as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disciplinas”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–</w:t>
            </w:r>
            <w:r w:rsidRPr="0051141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Item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P633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do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SIGA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  <w:r w:rsidRPr="0051141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atualizado</w:t>
            </w:r>
            <w:r w:rsidRPr="0051141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</w:p>
          <w:p w14:paraId="5235278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BB4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DDC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B5BD13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2ABA6564" w14:textId="77777777" w:rsidTr="00505BA0">
        <w:trPr>
          <w:trHeight w:val="523"/>
        </w:trPr>
        <w:tc>
          <w:tcPr>
            <w:tcW w:w="0" w:type="auto"/>
          </w:tcPr>
          <w:p w14:paraId="1D9FFCF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B78424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</w:rPr>
              <w:t>Documentação</w:t>
            </w:r>
            <w:r w:rsidRPr="0051141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51141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Comprovação</w:t>
            </w:r>
            <w:r w:rsidRPr="0051141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Renda</w:t>
            </w:r>
          </w:p>
          <w:p w14:paraId="245523B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47AD4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0" w:type="auto"/>
          </w:tcPr>
          <w:p w14:paraId="65D00E94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0" w:type="auto"/>
          </w:tcPr>
          <w:p w14:paraId="79CC392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pacing w:val="-1"/>
                <w:sz w:val="24"/>
                <w:szCs w:val="24"/>
              </w:rPr>
              <w:t xml:space="preserve">Não </w:t>
            </w:r>
            <w:r w:rsidRPr="00511412">
              <w:rPr>
                <w:rFonts w:ascii="Arial" w:hAnsi="Arial" w:cs="Arial"/>
                <w:sz w:val="24"/>
                <w:szCs w:val="24"/>
              </w:rPr>
              <w:t>se</w:t>
            </w:r>
            <w:r w:rsidRPr="00511412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aplica</w:t>
            </w:r>
          </w:p>
        </w:tc>
      </w:tr>
      <w:tr w:rsidR="008646E3" w:rsidRPr="00511412" w14:paraId="6CA689A2" w14:textId="77777777" w:rsidTr="00505BA0">
        <w:trPr>
          <w:trHeight w:val="610"/>
        </w:trPr>
        <w:tc>
          <w:tcPr>
            <w:tcW w:w="0" w:type="auto"/>
          </w:tcPr>
          <w:p w14:paraId="4BD0727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22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 xml:space="preserve">Cópia completa da Declaração de IRPF do último exercício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de todos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membros</w:t>
            </w:r>
            <w:r w:rsidRPr="00511412">
              <w:rPr>
                <w:rFonts w:ascii="Arial" w:hAnsi="Arial" w:cs="Arial"/>
                <w:spacing w:val="-13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do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núcleo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familiar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maiores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de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  <w:u w:val="single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  <w:u w:val="single"/>
              </w:rPr>
              <w:t>anos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ou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da</w:t>
            </w:r>
            <w:r w:rsidRPr="0051141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Receita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Federal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Brasil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contendo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informação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“NADA</w:t>
            </w:r>
            <w:r w:rsidRPr="0051141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CONSTA”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2023 (Certidão negativa).</w:t>
            </w:r>
            <w:r w:rsidRPr="00511412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</w:p>
          <w:p w14:paraId="16C4F1F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C8442D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903FF7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96CC3F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6BDCE93D" w14:textId="77777777" w:rsidTr="00505BA0">
        <w:trPr>
          <w:trHeight w:val="610"/>
        </w:trPr>
        <w:tc>
          <w:tcPr>
            <w:tcW w:w="0" w:type="auto"/>
          </w:tcPr>
          <w:p w14:paraId="4BFB00D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-55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empregado</w:t>
            </w:r>
            <w:r w:rsidRPr="00511412">
              <w:rPr>
                <w:rFonts w:ascii="Arial" w:hAnsi="Arial" w:cs="Arial"/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/</w:t>
            </w:r>
            <w:r w:rsidRPr="00511412">
              <w:rPr>
                <w:rFonts w:ascii="Arial" w:hAnsi="Arial" w:cs="Arial"/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servidor</w:t>
            </w:r>
            <w:r w:rsidRPr="00511412">
              <w:rPr>
                <w:rFonts w:ascii="Arial" w:hAnsi="Arial" w:cs="Arial"/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público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b/>
                <w:spacing w:val="2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3</w:t>
            </w:r>
            <w:r w:rsidRPr="005114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folhas</w:t>
            </w:r>
            <w:r w:rsidRPr="005114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pagamento</w:t>
            </w:r>
            <w:r w:rsidRPr="005114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CTPS</w:t>
            </w:r>
            <w:r w:rsidRPr="00511412">
              <w:rPr>
                <w:rFonts w:ascii="Arial" w:hAnsi="Arial" w:cs="Arial"/>
                <w:spacing w:val="-55"/>
                <w:sz w:val="24"/>
                <w:szCs w:val="24"/>
              </w:rPr>
              <w:t xml:space="preserve">  +   </w:t>
            </w:r>
          </w:p>
          <w:p w14:paraId="775B1A3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D0A2E2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A98D35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3F0E70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27833C91" w14:textId="77777777" w:rsidTr="00505BA0">
        <w:trPr>
          <w:trHeight w:val="610"/>
        </w:trPr>
        <w:tc>
          <w:tcPr>
            <w:tcW w:w="0" w:type="auto"/>
          </w:tcPr>
          <w:p w14:paraId="14ECAB3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19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profissional</w:t>
            </w:r>
            <w:r w:rsidRPr="00511412">
              <w:rPr>
                <w:rFonts w:ascii="Arial" w:hAnsi="Arial" w:cs="Arial"/>
                <w:b/>
                <w:spacing w:val="19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liberal,</w:t>
            </w:r>
            <w:r w:rsidRPr="00511412">
              <w:rPr>
                <w:rFonts w:ascii="Arial" w:hAnsi="Arial" w:cs="Arial"/>
                <w:b/>
                <w:spacing w:val="20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autônomo</w:t>
            </w:r>
            <w:r w:rsidRPr="00511412">
              <w:rPr>
                <w:rFonts w:ascii="Arial" w:hAnsi="Arial" w:cs="Arial"/>
                <w:b/>
                <w:spacing w:val="19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ou</w:t>
            </w:r>
            <w:r w:rsidRPr="00511412">
              <w:rPr>
                <w:rFonts w:ascii="Arial" w:hAnsi="Arial" w:cs="Arial"/>
                <w:b/>
                <w:spacing w:val="19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informal</w:t>
            </w:r>
            <w:r w:rsidRPr="00511412">
              <w:rPr>
                <w:rFonts w:ascii="Arial" w:hAnsi="Arial" w:cs="Arial"/>
                <w:b/>
                <w:spacing w:val="19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(bicos)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rendimento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</w:t>
            </w:r>
            <w:r w:rsidRPr="0051141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CTPS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6723A8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BE7B7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0354AC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52B84158" w14:textId="77777777" w:rsidTr="00505BA0">
        <w:trPr>
          <w:trHeight w:val="610"/>
        </w:trPr>
        <w:tc>
          <w:tcPr>
            <w:tcW w:w="0" w:type="auto"/>
          </w:tcPr>
          <w:p w14:paraId="70B752F3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aposentado</w:t>
            </w:r>
            <w:r w:rsidRPr="00511412">
              <w:rPr>
                <w:rFonts w:ascii="Arial" w:hAnsi="Arial" w:cs="Arial"/>
                <w:b/>
                <w:spacing w:val="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ou</w:t>
            </w:r>
            <w:r w:rsidRPr="00511412">
              <w:rPr>
                <w:rFonts w:ascii="Arial" w:hAnsi="Arial" w:cs="Arial"/>
                <w:b/>
                <w:spacing w:val="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pensionista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extrato/histórico</w:t>
            </w:r>
            <w:r w:rsidRPr="0051141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INSS</w:t>
            </w:r>
            <w:r w:rsidRPr="0051141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CTPS +</w:t>
            </w:r>
          </w:p>
          <w:p w14:paraId="43F6310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6C3EA6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503695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EED5A9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37589CF6" w14:textId="77777777" w:rsidTr="00505BA0">
        <w:trPr>
          <w:trHeight w:val="1121"/>
        </w:trPr>
        <w:tc>
          <w:tcPr>
            <w:tcW w:w="0" w:type="auto"/>
            <w:tcBorders>
              <w:top w:val="nil"/>
            </w:tcBorders>
          </w:tcPr>
          <w:p w14:paraId="01AFB08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15C12" wp14:editId="0445E37A">
                      <wp:simplePos x="0" y="0"/>
                      <wp:positionH relativeFrom="page">
                        <wp:posOffset>7392035</wp:posOffset>
                      </wp:positionH>
                      <wp:positionV relativeFrom="page">
                        <wp:posOffset>1394460</wp:posOffset>
                      </wp:positionV>
                      <wp:extent cx="139065" cy="9056370"/>
                      <wp:effectExtent l="0" t="0" r="0" b="0"/>
                      <wp:wrapNone/>
                      <wp:docPr id="8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905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3D630B" w14:textId="77777777" w:rsidR="008646E3" w:rsidRDefault="008646E3" w:rsidP="008646E3">
                                  <w:pPr>
                                    <w:spacing w:before="14"/>
                                    <w:ind w:left="20"/>
                                    <w:rPr>
                                      <w:rFonts w:ascii="Arial MT" w:hAns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Pág. 32 de 33 - Documento assinado digitalmente. Para conferência, acesse o site https://portal.sgpe.sea.sc.gov.br/portal-externo e informe o processo UDESC 00058570/2022 e o código WA3U58B3.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15C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82.05pt;margin-top:109.8pt;width:10.95pt;height:71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" filled="f" stroked="f">
                      <v:textbox style="layout-flow:vertical;mso-layout-flow-alt:bottom-to-top" inset="0,0,0,0">
                        <w:txbxContent>
                          <w:p w14:paraId="4B3D630B" w14:textId="77777777" w:rsidR="008646E3" w:rsidRDefault="008646E3" w:rsidP="008646E3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Pág. 32 de 33 - Documento assinado digitalmente. Para conferência, acesse o site https://portal.sgpe.sea.sc.gov.br/portal-externo e informe o processo UDESC 00058570/2022 e o código WA3U58B3.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 proprietário de empresa (sócio, titular ou diretor):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DECORE +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anual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completa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SIMPLES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(DEFIS)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Imposto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Renda</w:t>
            </w:r>
            <w:r w:rsidRPr="0051141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Pessoa Jurídica + CTPS 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 ou comprovante de inatividade ou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falência</w:t>
            </w:r>
          </w:p>
        </w:tc>
        <w:tc>
          <w:tcPr>
            <w:tcW w:w="0" w:type="auto"/>
            <w:tcBorders>
              <w:top w:val="nil"/>
            </w:tcBorders>
          </w:tcPr>
          <w:p w14:paraId="4C14D40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56181E3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64B070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7892F4F8" w14:textId="77777777" w:rsidTr="00505BA0">
        <w:trPr>
          <w:trHeight w:val="863"/>
        </w:trPr>
        <w:tc>
          <w:tcPr>
            <w:tcW w:w="0" w:type="auto"/>
          </w:tcPr>
          <w:p w14:paraId="5D8A5CE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Microempreendedores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Individuais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(MEI):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Relatório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MEI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 07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) + Declaração Anual do Simples (SIMEI) + CTPS 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01B44C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12AD3A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307429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436D4D31" w14:textId="77777777" w:rsidTr="00505BA0">
        <w:trPr>
          <w:trHeight w:val="1622"/>
        </w:trPr>
        <w:tc>
          <w:tcPr>
            <w:tcW w:w="0" w:type="auto"/>
          </w:tcPr>
          <w:p w14:paraId="38CCC50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-14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  <w:u w:val="thick"/>
              </w:rPr>
              <w:t>produtor</w:t>
            </w:r>
            <w:r w:rsidRPr="00511412">
              <w:rPr>
                <w:rFonts w:ascii="Arial" w:hAnsi="Arial" w:cs="Arial"/>
                <w:b/>
                <w:spacing w:val="-1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  <w:u w:val="thick"/>
              </w:rPr>
              <w:t>rural:</w:t>
            </w:r>
            <w:r w:rsidRPr="00511412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pacing w:val="-1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Completa</w:t>
            </w:r>
            <w:r w:rsidRPr="0051141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ITR</w:t>
            </w:r>
            <w:r w:rsidRPr="0051141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emitida</w:t>
            </w:r>
            <w:r w:rsidRPr="0051141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pela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Secretária Municipal de Agricultura, Secretária de Estado da Fazendo,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Órgão competente, sindicato ou associação dos produtores rurais da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região do produtor + Declaração de Produtor Rural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 08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) + CTPS 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). 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Em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caso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arrendamento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anexar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ainda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contrato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ou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arrendamento</w:t>
            </w:r>
          </w:p>
        </w:tc>
        <w:tc>
          <w:tcPr>
            <w:tcW w:w="0" w:type="auto"/>
          </w:tcPr>
          <w:p w14:paraId="22AE9B6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C37F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14C33D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40C60AA2" w14:textId="77777777" w:rsidTr="00505BA0">
        <w:trPr>
          <w:trHeight w:val="863"/>
        </w:trPr>
        <w:tc>
          <w:tcPr>
            <w:tcW w:w="0" w:type="auto"/>
          </w:tcPr>
          <w:p w14:paraId="5337305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lastRenderedPageBreak/>
              <w:t>se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pescador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carteira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pescador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profissional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sindicato/associação ou Declaração de rendimento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 06</w:t>
            </w:r>
            <w:r w:rsidRPr="00511412">
              <w:rPr>
                <w:rFonts w:ascii="Arial" w:hAnsi="Arial" w:cs="Arial"/>
                <w:sz w:val="24"/>
                <w:szCs w:val="24"/>
              </w:rPr>
              <w:t>) + CTPS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 +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7461D6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7E38B5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5003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0E830FCB" w14:textId="77777777" w:rsidTr="00505BA0">
        <w:trPr>
          <w:trHeight w:val="610"/>
        </w:trPr>
        <w:tc>
          <w:tcPr>
            <w:tcW w:w="0" w:type="auto"/>
          </w:tcPr>
          <w:p w14:paraId="0892BBB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4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desemprego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CTPS 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comprovante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recibo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</w:t>
            </w:r>
            <w:r w:rsidRPr="0051141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seguro-</w:t>
            </w:r>
            <w:r w:rsidRPr="00511412">
              <w:rPr>
                <w:rFonts w:ascii="Arial" w:hAnsi="Arial" w:cs="Arial"/>
                <w:spacing w:val="-5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desemprego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rescisão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contrato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trabalho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  <w:p w14:paraId="00387E0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2469F0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A4F2E34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AAC494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1550357A" w14:textId="77777777" w:rsidTr="00505BA0">
        <w:trPr>
          <w:trHeight w:val="357"/>
        </w:trPr>
        <w:tc>
          <w:tcPr>
            <w:tcW w:w="0" w:type="auto"/>
          </w:tcPr>
          <w:p w14:paraId="550195A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ocupação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DO</w:t>
            </w:r>
            <w:r w:rsidRPr="00511412">
              <w:rPr>
                <w:rFonts w:ascii="Arial" w:hAnsi="Arial" w:cs="Arial"/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LAR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ou</w:t>
            </w:r>
            <w:r w:rsidRPr="00511412">
              <w:rPr>
                <w:rFonts w:ascii="Arial" w:hAnsi="Arial" w:cs="Arial"/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ESTUDANTE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CTPS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8D7A06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332779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223080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4F8513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4708A3C8" w14:textId="77777777" w:rsidTr="00505BA0">
        <w:trPr>
          <w:trHeight w:val="610"/>
        </w:trPr>
        <w:tc>
          <w:tcPr>
            <w:tcW w:w="0" w:type="auto"/>
          </w:tcPr>
          <w:p w14:paraId="41203DE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</w:t>
            </w:r>
            <w:r w:rsidRPr="00511412">
              <w:rPr>
                <w:rFonts w:ascii="Arial" w:hAnsi="Arial" w:cs="Arial"/>
                <w:b/>
                <w:spacing w:val="24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estagiários</w:t>
            </w:r>
            <w:r w:rsidRPr="00511412">
              <w:rPr>
                <w:rFonts w:ascii="Arial" w:hAnsi="Arial" w:cs="Arial"/>
                <w:b/>
                <w:spacing w:val="23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remunerados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termo</w:t>
            </w:r>
            <w:r w:rsidRPr="00511412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compromisso</w:t>
            </w:r>
            <w:r w:rsidRPr="00511412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CTPS 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CF44DD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35B196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EA7EA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65B41599" w14:textId="77777777" w:rsidTr="00505BA0">
        <w:trPr>
          <w:trHeight w:val="863"/>
        </w:trPr>
        <w:tc>
          <w:tcPr>
            <w:tcW w:w="0" w:type="auto"/>
          </w:tcPr>
          <w:p w14:paraId="317FF97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se bolsista de programa da pós-graduação (bolsas internas ou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externas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à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UDESC):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Termo/Contrato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concessão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bolsa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ou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da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instituição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+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CTPS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+ </w:t>
            </w:r>
            <w:r w:rsidRPr="00511412">
              <w:rPr>
                <w:rFonts w:ascii="Arial" w:hAnsi="Arial" w:cs="Arial"/>
                <w:sz w:val="24"/>
                <w:szCs w:val="24"/>
              </w:rPr>
              <w:t xml:space="preserve">(caso não possua </w:t>
            </w:r>
            <w:r w:rsidRPr="00511412">
              <w:rPr>
                <w:rFonts w:ascii="Arial" w:hAnsi="Arial" w:cs="Arial"/>
                <w:b/>
                <w:bCs/>
                <w:sz w:val="24"/>
                <w:szCs w:val="24"/>
              </w:rPr>
              <w:t>ANEXO 05</w:t>
            </w:r>
            <w:r w:rsidRPr="0051141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591FA7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C433FFD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AFA97B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A9A1F6A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14690D5B" w14:textId="77777777" w:rsidTr="00505BA0">
        <w:trPr>
          <w:trHeight w:val="863"/>
        </w:trPr>
        <w:tc>
          <w:tcPr>
            <w:tcW w:w="0" w:type="auto"/>
          </w:tcPr>
          <w:p w14:paraId="48AD849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declaração de não recebimento de pensão alimentícia ou pensão</w:t>
            </w:r>
            <w:r w:rsidRPr="0051141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por morte</w:t>
            </w:r>
            <w:r w:rsidRPr="00511412">
              <w:rPr>
                <w:rFonts w:ascii="Arial" w:hAnsi="Arial" w:cs="Arial"/>
                <w:sz w:val="24"/>
                <w:szCs w:val="24"/>
              </w:rPr>
              <w:t>: sentença judicial ou declaração 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 xml:space="preserve">ANEXO 09) ou </w:t>
            </w:r>
          </w:p>
          <w:p w14:paraId="43C4984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2CC8F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declaração de recebimento pensão alimentícia ou por morte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sentença do processo de separação judicial/divorcio onde conste o valor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da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pensão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ou</w:t>
            </w:r>
            <w:r w:rsidRPr="0051141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declaração</w:t>
            </w:r>
            <w:r w:rsidRPr="0051141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ANEXO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10)</w:t>
            </w:r>
            <w:r w:rsidRPr="0051141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43E71F3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AA6559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A2F35D0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03034DE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5048F429" w14:textId="77777777" w:rsidTr="00505BA0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455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outras</w:t>
            </w:r>
            <w:r w:rsidRPr="00511412">
              <w:rPr>
                <w:rFonts w:ascii="Arial" w:hAnsi="Arial" w:cs="Arial"/>
                <w:b/>
                <w:spacing w:val="28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formas</w:t>
            </w:r>
            <w:r w:rsidRPr="00511412">
              <w:rPr>
                <w:rFonts w:ascii="Arial" w:hAnsi="Arial" w:cs="Arial"/>
                <w:b/>
                <w:spacing w:val="28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de</w:t>
            </w:r>
            <w:r w:rsidRPr="00511412">
              <w:rPr>
                <w:rFonts w:ascii="Arial" w:hAnsi="Arial" w:cs="Arial"/>
                <w:b/>
                <w:spacing w:val="28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rendimentos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documentos</w:t>
            </w:r>
            <w:r w:rsidRPr="00511412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comprobatórios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C42B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D7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E4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6E3" w:rsidRPr="00511412" w14:paraId="725F60FE" w14:textId="77777777" w:rsidTr="00505BA0">
        <w:trPr>
          <w:trHeight w:val="51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9CBACDA" w14:textId="77777777" w:rsidR="008646E3" w:rsidRPr="00511412" w:rsidRDefault="008646E3" w:rsidP="00505B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</w:rPr>
              <w:t>Documentação</w:t>
            </w:r>
            <w:r w:rsidRPr="0051141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</w:rPr>
              <w:t>para comprovação de despesas com saúde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5B2E683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B41F5B9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C7C94A6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spacing w:val="-1"/>
                <w:sz w:val="24"/>
                <w:szCs w:val="24"/>
              </w:rPr>
              <w:t xml:space="preserve">Não </w:t>
            </w:r>
            <w:r w:rsidRPr="00511412">
              <w:rPr>
                <w:rFonts w:ascii="Arial" w:hAnsi="Arial" w:cs="Arial"/>
                <w:sz w:val="24"/>
                <w:szCs w:val="24"/>
              </w:rPr>
              <w:t>se</w:t>
            </w:r>
            <w:r w:rsidRPr="00511412">
              <w:rPr>
                <w:rFonts w:ascii="Arial" w:hAnsi="Arial" w:cs="Arial"/>
                <w:spacing w:val="-35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aplica</w:t>
            </w:r>
          </w:p>
        </w:tc>
      </w:tr>
      <w:tr w:rsidR="008646E3" w:rsidRPr="00511412" w14:paraId="02758EDC" w14:textId="77777777" w:rsidTr="00505BA0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56C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despesas</w:t>
            </w:r>
            <w:r w:rsidRPr="00511412">
              <w:rPr>
                <w:rFonts w:ascii="Arial" w:hAnsi="Arial" w:cs="Arial"/>
                <w:b/>
                <w:spacing w:val="36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com</w:t>
            </w:r>
            <w:r w:rsidRPr="00511412">
              <w:rPr>
                <w:rFonts w:ascii="Arial" w:hAnsi="Arial" w:cs="Arial"/>
                <w:b/>
                <w:spacing w:val="35"/>
                <w:sz w:val="24"/>
                <w:szCs w:val="24"/>
                <w:u w:val="thick"/>
              </w:rPr>
              <w:t xml:space="preserve"> </w:t>
            </w:r>
            <w:r w:rsidRPr="00511412">
              <w:rPr>
                <w:rFonts w:ascii="Arial" w:hAnsi="Arial" w:cs="Arial"/>
                <w:b/>
                <w:sz w:val="24"/>
                <w:szCs w:val="24"/>
                <w:u w:val="thick"/>
              </w:rPr>
              <w:t>saúde</w:t>
            </w:r>
            <w:r w:rsidRPr="00511412">
              <w:rPr>
                <w:rFonts w:ascii="Arial" w:hAnsi="Arial" w:cs="Arial"/>
                <w:sz w:val="24"/>
                <w:szCs w:val="24"/>
              </w:rPr>
              <w:t>:</w:t>
            </w:r>
            <w:r w:rsidRPr="0051141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laudo</w:t>
            </w:r>
            <w:r w:rsidRPr="0051141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(atestado)</w:t>
            </w:r>
            <w:r w:rsidRPr="0051141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511412">
              <w:rPr>
                <w:rFonts w:ascii="Arial" w:hAnsi="Arial" w:cs="Arial"/>
                <w:sz w:val="24"/>
                <w:szCs w:val="24"/>
              </w:rPr>
              <w:t>médico + recibos das despesas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0188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9B51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5542" w14:textId="77777777" w:rsidR="008646E3" w:rsidRPr="00511412" w:rsidRDefault="008646E3" w:rsidP="00505BA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F64524" w14:textId="77777777" w:rsidR="008646E3" w:rsidRPr="00511412" w:rsidRDefault="008646E3" w:rsidP="008646E3">
      <w:pPr>
        <w:pStyle w:val="Corpodetexto"/>
        <w:ind w:firstLine="851"/>
        <w:jc w:val="both"/>
        <w:rPr>
          <w:rFonts w:ascii="Arial" w:hAnsi="Arial" w:cs="Arial"/>
        </w:rPr>
      </w:pPr>
    </w:p>
    <w:p w14:paraId="6CC77143" w14:textId="77777777" w:rsidR="008646E3" w:rsidRPr="00511412" w:rsidRDefault="008646E3" w:rsidP="008646E3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Declaro:</w:t>
      </w:r>
    </w:p>
    <w:p w14:paraId="3A50F992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226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Ter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ciência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de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todo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conteúdo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do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presente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edital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e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Resolução</w:t>
      </w:r>
      <w:r w:rsidRPr="00511412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CONSUNI</w:t>
      </w:r>
      <w:r w:rsidRPr="0051141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060/2018;</w:t>
      </w:r>
    </w:p>
    <w:p w14:paraId="4F8334F9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236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Que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TODAS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informações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prestadas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neste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cadastro</w:t>
      </w:r>
      <w:r w:rsidRPr="0051141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são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verdadeiras;</w:t>
      </w:r>
    </w:p>
    <w:p w14:paraId="7794139D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316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inveracidade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e/ou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omissão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de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informações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acarretará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suspensão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pagamento do auxílio independentemente da época em que for constatada a sua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ocorrência, sujeitando-se o aluno a devolver integralmente os valores recebidos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e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responder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processo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disciplinar,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observado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disposto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na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legislação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pertinente.Que o preenchimento e entrega dos documentos não significa deferimento de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qualquer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benefício;</w:t>
      </w:r>
    </w:p>
    <w:p w14:paraId="06C1621A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279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Que poderei ser solicitado a entregar documentos complementares, receber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visita domiciliar e/ou ser entrevistado por servidores designados pela SAE, caso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houver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necessidade, em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qualquer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momento;</w:t>
      </w:r>
    </w:p>
    <w:p w14:paraId="43DD40DC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236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  <w:u w:val="thick"/>
        </w:rPr>
        <w:t>NÃO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ter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concluído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outro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Curso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de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Graduação,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para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discentes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da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graduação.</w:t>
      </w:r>
    </w:p>
    <w:p w14:paraId="1A0E015B" w14:textId="77777777" w:rsidR="008646E3" w:rsidRPr="00511412" w:rsidRDefault="008646E3" w:rsidP="008646E3">
      <w:pPr>
        <w:pStyle w:val="PargrafodaLista"/>
        <w:numPr>
          <w:ilvl w:val="0"/>
          <w:numId w:val="1"/>
        </w:numPr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  <w:r w:rsidRPr="00511412">
        <w:rPr>
          <w:rFonts w:ascii="Arial" w:hAnsi="Arial" w:cs="Arial"/>
          <w:b/>
          <w:sz w:val="24"/>
          <w:szCs w:val="24"/>
        </w:rPr>
        <w:t>Estar cursando exclusivamente os cursos de graduação e pós-graduação da</w:t>
      </w:r>
      <w:r w:rsidRPr="005114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UDESC,</w:t>
      </w:r>
      <w:r w:rsidRPr="0051141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durante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a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concessão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do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auxílio,</w:t>
      </w:r>
      <w:r w:rsidRPr="0051141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caso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seja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contemplado</w:t>
      </w:r>
      <w:r w:rsidRPr="0051141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11412">
        <w:rPr>
          <w:rFonts w:ascii="Arial" w:hAnsi="Arial" w:cs="Arial"/>
          <w:b/>
          <w:sz w:val="24"/>
          <w:szCs w:val="24"/>
        </w:rPr>
        <w:t>(a).</w:t>
      </w:r>
    </w:p>
    <w:p w14:paraId="2656B3D6" w14:textId="77777777" w:rsidR="008646E3" w:rsidRPr="000519E9" w:rsidRDefault="008646E3" w:rsidP="008646E3">
      <w:pPr>
        <w:pStyle w:val="PargrafodaLista"/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</w:p>
    <w:p w14:paraId="673DDFEC" w14:textId="77777777" w:rsidR="008646E3" w:rsidRPr="000519E9" w:rsidRDefault="008646E3" w:rsidP="008646E3">
      <w:pPr>
        <w:pStyle w:val="PargrafodaLista"/>
        <w:tabs>
          <w:tab w:val="left" w:pos="270"/>
        </w:tabs>
        <w:ind w:left="0" w:right="0" w:firstLine="851"/>
        <w:jc w:val="right"/>
        <w:rPr>
          <w:rFonts w:ascii="Arial" w:hAnsi="Arial" w:cs="Arial"/>
          <w:b/>
          <w:sz w:val="24"/>
          <w:szCs w:val="24"/>
        </w:rPr>
      </w:pPr>
      <w:r w:rsidRPr="000519E9">
        <w:rPr>
          <w:rFonts w:ascii="Arial" w:hAnsi="Arial" w:cs="Arial"/>
          <w:b/>
          <w:sz w:val="24"/>
          <w:szCs w:val="24"/>
        </w:rPr>
        <w:t>Data:_____/_____/2023.</w:t>
      </w:r>
    </w:p>
    <w:p w14:paraId="4BC45001" w14:textId="77777777" w:rsidR="008646E3" w:rsidRDefault="008646E3" w:rsidP="008646E3">
      <w:pPr>
        <w:pStyle w:val="PargrafodaLista"/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</w:p>
    <w:p w14:paraId="453E0616" w14:textId="77777777" w:rsidR="008646E3" w:rsidRDefault="008646E3" w:rsidP="008646E3">
      <w:pPr>
        <w:pStyle w:val="PargrafodaLista"/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</w:p>
    <w:p w14:paraId="777C5E05" w14:textId="77777777" w:rsidR="008646E3" w:rsidRDefault="008646E3" w:rsidP="008646E3">
      <w:pPr>
        <w:pStyle w:val="PargrafodaLista"/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</w:p>
    <w:p w14:paraId="792FD276" w14:textId="77777777" w:rsidR="008646E3" w:rsidRPr="000519E9" w:rsidRDefault="008646E3" w:rsidP="008646E3">
      <w:pPr>
        <w:pStyle w:val="PargrafodaLista"/>
        <w:tabs>
          <w:tab w:val="left" w:pos="270"/>
        </w:tabs>
        <w:ind w:left="0" w:right="0"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p w14:paraId="3AA9E165" w14:textId="77777777" w:rsidR="008646E3" w:rsidRDefault="008646E3" w:rsidP="008646E3">
      <w:pPr>
        <w:pStyle w:val="PargrafodaLista"/>
        <w:tabs>
          <w:tab w:val="left" w:pos="270"/>
        </w:tabs>
        <w:ind w:left="0" w:right="0" w:firstLine="851"/>
        <w:jc w:val="center"/>
        <w:rPr>
          <w:rFonts w:ascii="Arial" w:hAnsi="Arial" w:cs="Arial"/>
          <w:b/>
          <w:sz w:val="24"/>
          <w:szCs w:val="24"/>
        </w:rPr>
      </w:pPr>
      <w:r w:rsidRPr="000519E9">
        <w:rPr>
          <w:rFonts w:ascii="Arial" w:hAnsi="Arial" w:cs="Arial"/>
          <w:b/>
          <w:sz w:val="24"/>
          <w:szCs w:val="24"/>
        </w:rPr>
        <w:t>Assinatura do acadêmico</w:t>
      </w:r>
    </w:p>
    <w:p w14:paraId="2238A228" w14:textId="77777777" w:rsidR="008646E3" w:rsidRPr="000519E9" w:rsidRDefault="008646E3" w:rsidP="008646E3">
      <w:pPr>
        <w:pStyle w:val="PargrafodaLista"/>
        <w:tabs>
          <w:tab w:val="left" w:pos="270"/>
        </w:tabs>
        <w:ind w:left="0" w:right="0" w:firstLine="851"/>
        <w:rPr>
          <w:rFonts w:ascii="Arial" w:hAnsi="Arial" w:cs="Arial"/>
          <w:b/>
          <w:sz w:val="24"/>
          <w:szCs w:val="24"/>
        </w:rPr>
      </w:pPr>
    </w:p>
    <w:p w14:paraId="77FFEA81" w14:textId="77777777" w:rsidR="00521222" w:rsidRDefault="00521222"/>
    <w:sectPr w:rsidR="00521222" w:rsidSect="00E56E28">
      <w:headerReference w:type="default" r:id="rId7"/>
      <w:footerReference w:type="default" r:id="rId8"/>
      <w:pgSz w:w="11900" w:h="16840"/>
      <w:pgMar w:top="1276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A332" w14:textId="77777777" w:rsidR="00A85DE5" w:rsidRDefault="00A85DE5" w:rsidP="008646E3">
      <w:r>
        <w:separator/>
      </w:r>
    </w:p>
  </w:endnote>
  <w:endnote w:type="continuationSeparator" w:id="0">
    <w:p w14:paraId="63B6BCAF" w14:textId="77777777" w:rsidR="00A85DE5" w:rsidRDefault="00A85DE5" w:rsidP="0086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76FF" w14:textId="77777777" w:rsidR="00927E1C" w:rsidRDefault="00A85DE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8BF7" w14:textId="77777777" w:rsidR="00A85DE5" w:rsidRDefault="00A85DE5" w:rsidP="008646E3">
      <w:r>
        <w:separator/>
      </w:r>
    </w:p>
  </w:footnote>
  <w:footnote w:type="continuationSeparator" w:id="0">
    <w:p w14:paraId="073F36B3" w14:textId="77777777" w:rsidR="00A85DE5" w:rsidRDefault="00A85DE5" w:rsidP="0086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F1FE" w14:textId="1EA620BE" w:rsidR="008646E3" w:rsidRDefault="008646E3">
    <w:pPr>
      <w:pStyle w:val="Cabealho"/>
    </w:pPr>
    <w:r w:rsidRPr="008646E3">
      <mc:AlternateContent>
        <mc:Choice Requires="wps">
          <w:drawing>
            <wp:anchor distT="0" distB="0" distL="114300" distR="114300" simplePos="0" relativeHeight="251660288" behindDoc="1" locked="0" layoutInCell="1" allowOverlap="1" wp14:anchorId="2D32189E" wp14:editId="462F64E3">
              <wp:simplePos x="0" y="0"/>
              <wp:positionH relativeFrom="page">
                <wp:posOffset>2146300</wp:posOffset>
              </wp:positionH>
              <wp:positionV relativeFrom="page">
                <wp:posOffset>244475</wp:posOffset>
              </wp:positionV>
              <wp:extent cx="4467860" cy="502920"/>
              <wp:effectExtent l="0" t="0" r="0" b="0"/>
              <wp:wrapNone/>
              <wp:docPr id="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EA529" w14:textId="77777777" w:rsidR="008646E3" w:rsidRDefault="008646E3" w:rsidP="008646E3">
                          <w:pPr>
                            <w:spacing w:before="13"/>
                            <w:ind w:left="20" w:right="14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UNIVERSIDADE DO ESTADO DE SANTA CATARINA - UDESC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5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ESTUDANTIS,</w:t>
                          </w:r>
                          <w:r>
                            <w:rPr>
                              <w:rFonts w:ascii="Arial" w:hAnsi="Arial"/>
                              <w:b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AÇÕES</w:t>
                          </w:r>
                          <w:r>
                            <w:rPr>
                              <w:rFonts w:ascii="Arial" w:hAnsi="Arial"/>
                              <w:b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AFIRMATIVAS E </w:t>
                          </w:r>
                          <w:r>
                            <w:rPr>
                              <w:rFonts w:ascii="Arial" w:hAnsi="Arial"/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DIVERSIDADE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189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169pt;margin-top:19.25pt;width:351.8pt;height:3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" filled="f" stroked="f">
              <v:textbox inset="0,0,0,0">
                <w:txbxContent>
                  <w:p w14:paraId="286EA529" w14:textId="77777777" w:rsidR="008646E3" w:rsidRDefault="008646E3" w:rsidP="008646E3">
                    <w:pPr>
                      <w:spacing w:before="13"/>
                      <w:ind w:left="20" w:right="14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UNIVERSIDADE DO ESTADO DE SANTA CATARINA - UDESC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5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5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ESTUDANTIS,</w:t>
                    </w:r>
                    <w:r>
                      <w:rPr>
                        <w:rFonts w:ascii="Arial" w:hAnsi="Arial"/>
                        <w:b/>
                        <w:spacing w:val="5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5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AFIRMATIVAS E </w:t>
                    </w:r>
                    <w:r>
                      <w:rPr>
                        <w:rFonts w:ascii="Arial" w:hAnsi="Arial"/>
                        <w:b/>
                        <w:spacing w:val="-5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DIVERSIDADE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646E3">
      <w:drawing>
        <wp:anchor distT="0" distB="0" distL="0" distR="0" simplePos="0" relativeHeight="251659264" behindDoc="1" locked="0" layoutInCell="1" allowOverlap="1" wp14:anchorId="0E56CB5C" wp14:editId="1F7A63E6">
          <wp:simplePos x="0" y="0"/>
          <wp:positionH relativeFrom="page">
            <wp:posOffset>1174750</wp:posOffset>
          </wp:positionH>
          <wp:positionV relativeFrom="topMargin">
            <wp:posOffset>135890</wp:posOffset>
          </wp:positionV>
          <wp:extent cx="901475" cy="73152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14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627D3"/>
    <w:multiLevelType w:val="hybridMultilevel"/>
    <w:tmpl w:val="EDF690F8"/>
    <w:lvl w:ilvl="0" w:tplc="09F2F9B4">
      <w:numFmt w:val="bullet"/>
      <w:lvlText w:val="-"/>
      <w:lvlJc w:val="left"/>
      <w:pPr>
        <w:ind w:left="121" w:hanging="21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1C0C4AF8">
      <w:numFmt w:val="bullet"/>
      <w:lvlText w:val="•"/>
      <w:lvlJc w:val="left"/>
      <w:pPr>
        <w:ind w:left="1010" w:hanging="215"/>
      </w:pPr>
      <w:rPr>
        <w:rFonts w:hint="default"/>
        <w:lang w:val="pt-PT" w:eastAsia="en-US" w:bidi="ar-SA"/>
      </w:rPr>
    </w:lvl>
    <w:lvl w:ilvl="2" w:tplc="5A6663E6">
      <w:numFmt w:val="bullet"/>
      <w:lvlText w:val="•"/>
      <w:lvlJc w:val="left"/>
      <w:pPr>
        <w:ind w:left="1901" w:hanging="215"/>
      </w:pPr>
      <w:rPr>
        <w:rFonts w:hint="default"/>
        <w:lang w:val="pt-PT" w:eastAsia="en-US" w:bidi="ar-SA"/>
      </w:rPr>
    </w:lvl>
    <w:lvl w:ilvl="3" w:tplc="DB561EBA">
      <w:numFmt w:val="bullet"/>
      <w:lvlText w:val="•"/>
      <w:lvlJc w:val="left"/>
      <w:pPr>
        <w:ind w:left="2791" w:hanging="215"/>
      </w:pPr>
      <w:rPr>
        <w:rFonts w:hint="default"/>
        <w:lang w:val="pt-PT" w:eastAsia="en-US" w:bidi="ar-SA"/>
      </w:rPr>
    </w:lvl>
    <w:lvl w:ilvl="4" w:tplc="3B9E7288">
      <w:numFmt w:val="bullet"/>
      <w:lvlText w:val="•"/>
      <w:lvlJc w:val="left"/>
      <w:pPr>
        <w:ind w:left="3682" w:hanging="215"/>
      </w:pPr>
      <w:rPr>
        <w:rFonts w:hint="default"/>
        <w:lang w:val="pt-PT" w:eastAsia="en-US" w:bidi="ar-SA"/>
      </w:rPr>
    </w:lvl>
    <w:lvl w:ilvl="5" w:tplc="6AA6E852">
      <w:numFmt w:val="bullet"/>
      <w:lvlText w:val="•"/>
      <w:lvlJc w:val="left"/>
      <w:pPr>
        <w:ind w:left="4573" w:hanging="215"/>
      </w:pPr>
      <w:rPr>
        <w:rFonts w:hint="default"/>
        <w:lang w:val="pt-PT" w:eastAsia="en-US" w:bidi="ar-SA"/>
      </w:rPr>
    </w:lvl>
    <w:lvl w:ilvl="6" w:tplc="575AB1DE">
      <w:numFmt w:val="bullet"/>
      <w:lvlText w:val="•"/>
      <w:lvlJc w:val="left"/>
      <w:pPr>
        <w:ind w:left="5463" w:hanging="215"/>
      </w:pPr>
      <w:rPr>
        <w:rFonts w:hint="default"/>
        <w:lang w:val="pt-PT" w:eastAsia="en-US" w:bidi="ar-SA"/>
      </w:rPr>
    </w:lvl>
    <w:lvl w:ilvl="7" w:tplc="20BC55CA">
      <w:numFmt w:val="bullet"/>
      <w:lvlText w:val="•"/>
      <w:lvlJc w:val="left"/>
      <w:pPr>
        <w:ind w:left="6354" w:hanging="215"/>
      </w:pPr>
      <w:rPr>
        <w:rFonts w:hint="default"/>
        <w:lang w:val="pt-PT" w:eastAsia="en-US" w:bidi="ar-SA"/>
      </w:rPr>
    </w:lvl>
    <w:lvl w:ilvl="8" w:tplc="AB22BF80">
      <w:numFmt w:val="bullet"/>
      <w:lvlText w:val="•"/>
      <w:lvlJc w:val="left"/>
      <w:pPr>
        <w:ind w:left="7244" w:hanging="2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E3"/>
    <w:rsid w:val="00521222"/>
    <w:rsid w:val="008646E3"/>
    <w:rsid w:val="00A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A69ED"/>
  <w15:chartTrackingRefBased/>
  <w15:docId w15:val="{6E5ACF86-5CAD-4919-B382-919D6CF3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E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6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646E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646E3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646E3"/>
    <w:pPr>
      <w:ind w:left="121" w:right="399"/>
      <w:jc w:val="both"/>
    </w:pPr>
  </w:style>
  <w:style w:type="paragraph" w:customStyle="1" w:styleId="TableParagraph">
    <w:name w:val="Table Paragraph"/>
    <w:basedOn w:val="Normal"/>
    <w:uiPriority w:val="1"/>
    <w:qFormat/>
    <w:rsid w:val="008646E3"/>
  </w:style>
  <w:style w:type="paragraph" w:styleId="Cabealho">
    <w:name w:val="header"/>
    <w:basedOn w:val="Normal"/>
    <w:link w:val="CabealhoChar"/>
    <w:uiPriority w:val="99"/>
    <w:unhideWhenUsed/>
    <w:rsid w:val="0086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6E3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4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6E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PACHECO ALVES</dc:creator>
  <cp:keywords/>
  <dc:description/>
  <cp:lastModifiedBy>ANA LAURA PACHECO ALVES</cp:lastModifiedBy>
  <cp:revision>1</cp:revision>
  <dcterms:created xsi:type="dcterms:W3CDTF">2023-07-14T15:44:00Z</dcterms:created>
  <dcterms:modified xsi:type="dcterms:W3CDTF">2023-07-14T15:46:00Z</dcterms:modified>
</cp:coreProperties>
</file>