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37FCA">
        <w:rPr>
          <w:rFonts w:asciiTheme="minorHAnsi" w:hAnsiTheme="minorHAnsi" w:cstheme="minorHAnsi"/>
          <w:b/>
          <w:bCs/>
        </w:rPr>
        <w:t xml:space="preserve">ANEXO 01 </w:t>
      </w:r>
    </w:p>
    <w:p w14:paraId="592126BE" w14:textId="3EACA80F" w:rsidR="005F6F77" w:rsidRPr="00137FCA" w:rsidRDefault="00AF604C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CADASTRO SOCIOECONÔMICO</w:t>
      </w:r>
    </w:p>
    <w:p w14:paraId="68324E7E" w14:textId="5290DCD6" w:rsidR="00346680" w:rsidRPr="00AF2852" w:rsidRDefault="00346680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  <w:r w:rsidRPr="00AF2852">
        <w:rPr>
          <w:rFonts w:asciiTheme="minorHAnsi" w:hAnsiTheme="minorHAnsi" w:cstheme="minorHAnsi"/>
        </w:rPr>
        <w:t>(</w:t>
      </w:r>
      <w:r w:rsidRPr="00AF2852">
        <w:rPr>
          <w:rFonts w:asciiTheme="minorHAnsi" w:hAnsiTheme="minorHAnsi" w:cstheme="minorHAnsi"/>
          <w:color w:val="FF0000"/>
        </w:rPr>
        <w:t>ATENÇÃO</w:t>
      </w:r>
      <w:r w:rsidRPr="00AF2852">
        <w:rPr>
          <w:rFonts w:asciiTheme="minorHAnsi" w:hAnsiTheme="minorHAnsi" w:cstheme="minorHAnsi"/>
        </w:rPr>
        <w:t xml:space="preserve">: é obrigatório o preenchimento de </w:t>
      </w:r>
      <w:r w:rsidR="00870210" w:rsidRPr="00B5705E">
        <w:rPr>
          <w:rFonts w:asciiTheme="minorHAnsi" w:hAnsiTheme="minorHAnsi" w:cstheme="minorHAnsi"/>
          <w:color w:val="FF0000"/>
        </w:rPr>
        <w:t xml:space="preserve">todos os itens </w:t>
      </w:r>
      <w:r w:rsidR="00870210">
        <w:rPr>
          <w:rFonts w:asciiTheme="minorHAnsi" w:hAnsiTheme="minorHAnsi" w:cstheme="minorHAnsi"/>
        </w:rPr>
        <w:t xml:space="preserve">e com </w:t>
      </w:r>
      <w:r w:rsidR="00870210" w:rsidRPr="00B5705E">
        <w:rPr>
          <w:rFonts w:asciiTheme="minorHAnsi" w:hAnsiTheme="minorHAnsi" w:cstheme="minorHAnsi"/>
          <w:color w:val="FF0000"/>
        </w:rPr>
        <w:t>letra legível</w:t>
      </w:r>
      <w:r w:rsidRPr="00AF2852">
        <w:rPr>
          <w:rFonts w:asciiTheme="minorHAnsi" w:hAnsiTheme="minorHAnsi" w:cstheme="minorHAnsi"/>
        </w:rPr>
        <w:t>)</w:t>
      </w:r>
    </w:p>
    <w:p w14:paraId="4DC49822" w14:textId="77777777" w:rsidR="00004250" w:rsidRPr="00A600F9" w:rsidRDefault="00004250" w:rsidP="0000425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1F058441" w14:textId="77777777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IDENTIFICAÇÃO</w:t>
      </w:r>
    </w:p>
    <w:tbl>
      <w:tblPr>
        <w:tblW w:w="899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274"/>
        <w:gridCol w:w="427"/>
        <w:gridCol w:w="709"/>
        <w:gridCol w:w="448"/>
        <w:gridCol w:w="77"/>
        <w:gridCol w:w="465"/>
        <w:gridCol w:w="102"/>
        <w:gridCol w:w="181"/>
        <w:gridCol w:w="296"/>
        <w:gridCol w:w="90"/>
        <w:gridCol w:w="326"/>
        <w:gridCol w:w="565"/>
        <w:gridCol w:w="141"/>
        <w:gridCol w:w="102"/>
        <w:gridCol w:w="466"/>
        <w:gridCol w:w="385"/>
        <w:gridCol w:w="1275"/>
        <w:gridCol w:w="40"/>
      </w:tblGrid>
      <w:tr w:rsidR="00004250" w:rsidRPr="00137FCA" w14:paraId="31C009C7" w14:textId="77777777" w:rsidTr="00BF71AF">
        <w:trPr>
          <w:trHeight w:hRule="exact" w:val="564"/>
        </w:trPr>
        <w:tc>
          <w:tcPr>
            <w:tcW w:w="89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6B9C" w14:textId="6B4B2C3F" w:rsidR="00004250" w:rsidRPr="00137FCA" w:rsidRDefault="0088218B" w:rsidP="00500EA2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</w:t>
            </w:r>
          </w:p>
        </w:tc>
      </w:tr>
      <w:tr w:rsidR="00004250" w:rsidRPr="00137FCA" w14:paraId="3516E4EE" w14:textId="77777777" w:rsidTr="00BF71AF">
        <w:trPr>
          <w:trHeight w:hRule="exact" w:val="5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E36C" w14:textId="2259146D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SEXO M ( ) F(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6EB0" w14:textId="6626A54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DATA DE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NASCIMENTO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4894" w14:textId="1CACB4F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ESTADO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CIVIL</w:t>
            </w:r>
          </w:p>
        </w:tc>
        <w:tc>
          <w:tcPr>
            <w:tcW w:w="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2C28" w14:textId="7830BDB7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PROCEDÊNCIA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20"/>
              </w:rPr>
              <w:t>CID</w:t>
            </w:r>
            <w:r w:rsidRPr="00137FCA">
              <w:rPr>
                <w:rFonts w:asciiTheme="minorHAnsi" w:hAnsiTheme="minorHAnsi" w:cstheme="minorHAnsi"/>
                <w:sz w:val="16"/>
              </w:rPr>
              <w:t>ADE/UF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04250" w:rsidRPr="00137FCA" w14:paraId="3F4E1747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559A" w14:textId="571B9BC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D84C" w14:textId="2B60EF54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FASE</w:t>
            </w:r>
          </w:p>
        </w:tc>
        <w:tc>
          <w:tcPr>
            <w:tcW w:w="2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D645" w14:textId="28B520AF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CENTRO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D5CF" w14:textId="5075E38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MATRÍCULA</w:t>
            </w:r>
          </w:p>
        </w:tc>
      </w:tr>
      <w:tr w:rsidR="00004250" w:rsidRPr="00137FCA" w14:paraId="2B70F421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D7A9" w14:textId="7436CD68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RG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3234" w14:textId="55E55B6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CPF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DD7D" w14:textId="187DD2AE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NATURALIDADE (</w:t>
            </w:r>
            <w:r w:rsidRPr="00137FCA">
              <w:rPr>
                <w:rFonts w:asciiTheme="minorHAnsi" w:hAnsiTheme="minorHAnsi" w:cstheme="minorHAnsi"/>
                <w:sz w:val="16"/>
              </w:rPr>
              <w:t>CIDADE/UF)</w:t>
            </w:r>
          </w:p>
        </w:tc>
      </w:tr>
      <w:tr w:rsidR="00004250" w:rsidRPr="00137FCA" w14:paraId="41BE2C94" w14:textId="77777777" w:rsidTr="00BF71AF">
        <w:trPr>
          <w:trHeight w:hRule="exact" w:val="838"/>
        </w:trPr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F512" w14:textId="06051B52" w:rsidR="00004250" w:rsidRPr="00EB59A7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EB59A7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RUA,</w:t>
            </w:r>
            <w:r w:rsidR="00BF71AF" w:rsidRPr="00EB59A7">
              <w:rPr>
                <w:rFonts w:asciiTheme="minorHAnsi" w:hAnsiTheme="minorHAnsi" w:cstheme="minorHAnsi"/>
                <w:sz w:val="16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AVENIDA)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7F3" w14:textId="0CF1AB9D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78E5" w14:textId="467F6EE2" w:rsidR="00004250" w:rsidRPr="00137FCA" w:rsidRDefault="0088218B" w:rsidP="00BF71AF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CASA (</w:t>
            </w:r>
            <w:r w:rsidRPr="00137FCA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APARTAMENTO (</w:t>
            </w:r>
            <w:r w:rsidRPr="00137FCA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DE4D" w14:textId="2EC162D9" w:rsidR="00004250" w:rsidRPr="00137FCA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COMPLEM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/ BLOCO</w:t>
            </w:r>
          </w:p>
        </w:tc>
      </w:tr>
      <w:tr w:rsidR="00004250" w:rsidRPr="00137FCA" w14:paraId="7179BD85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63A" w14:textId="182E4DBC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BE75" w14:textId="28FD6D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4ABF" w14:textId="49A8F3A2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CB9" w14:textId="5929BAB2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2628" w14:textId="6D2156C6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  <w:tr w:rsidR="00004250" w:rsidRPr="00137FCA" w14:paraId="26F461FC" w14:textId="77777777" w:rsidTr="00BF71AF">
        <w:trPr>
          <w:trHeight w:hRule="exact" w:val="655"/>
        </w:trPr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438" w14:textId="21E0D5D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ENDEREÇO ELETRÔNICO</w:t>
            </w:r>
            <w:r w:rsidRPr="00137FCA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</w:rPr>
              <w:t>EMAIL)</w:t>
            </w:r>
          </w:p>
        </w:tc>
        <w:tc>
          <w:tcPr>
            <w:tcW w:w="3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20C1" w14:textId="6861962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TELEFONE </w:t>
            </w:r>
            <w:r w:rsidRPr="00137FCA">
              <w:rPr>
                <w:rFonts w:asciiTheme="minorHAnsi" w:hAnsiTheme="minorHAnsi" w:cstheme="minorHAnsi"/>
                <w:sz w:val="24"/>
              </w:rPr>
              <w:t>PARA</w:t>
            </w:r>
            <w:r w:rsidRPr="00137FCA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RECADO</w:t>
            </w:r>
          </w:p>
        </w:tc>
      </w:tr>
      <w:tr w:rsidR="00004250" w:rsidRPr="00137FCA" w14:paraId="2B29ADDB" w14:textId="77777777" w:rsidTr="00BF71AF">
        <w:trPr>
          <w:trHeight w:hRule="exact" w:val="653"/>
        </w:trPr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BA2C" w14:textId="54CB6ECA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  <w:lang w:val="pt-BR"/>
              </w:rPr>
              <w:t>RUA/AVENIDA)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D13F" w14:textId="3509EBBC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3E9E" w14:textId="36D3F810" w:rsidR="00004250" w:rsidRPr="00137FCA" w:rsidRDefault="0088218B" w:rsidP="00BF71AF">
            <w:pPr>
              <w:pStyle w:val="TableParagraph"/>
              <w:ind w:left="67" w:right="-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CASA (   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TO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2057" w14:textId="77777777" w:rsidR="00004250" w:rsidRPr="00137FCA" w:rsidRDefault="00004250" w:rsidP="00500E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4250" w:rsidRPr="00137FCA" w14:paraId="318A01D4" w14:textId="77777777" w:rsidTr="00BF71AF">
        <w:trPr>
          <w:trHeight w:hRule="exact" w:val="564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74F6" w14:textId="0747B6B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E95D" w14:textId="202BDEC9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 E</w:t>
            </w:r>
            <w:r w:rsidRPr="00137FC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97D" w14:textId="1EB554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F7E7" w14:textId="520BFB80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</w:tbl>
    <w:p w14:paraId="1675029A" w14:textId="77777777" w:rsidR="00004250" w:rsidRPr="00E05FE5" w:rsidRDefault="00004250" w:rsidP="00004250">
      <w:pPr>
        <w:spacing w:before="10"/>
        <w:rPr>
          <w:rFonts w:asciiTheme="minorHAnsi" w:hAnsiTheme="minorHAnsi" w:cstheme="minorHAnsi"/>
          <w:b/>
          <w:bCs/>
          <w:sz w:val="4"/>
          <w:szCs w:val="4"/>
        </w:rPr>
      </w:pPr>
    </w:p>
    <w:p w14:paraId="21F18698" w14:textId="2D999466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440"/>
        </w:tabs>
        <w:spacing w:before="70" w:after="0" w:line="240" w:lineRule="auto"/>
        <w:ind w:left="440" w:hanging="248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ESCOLARIDADE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</w:tblGrid>
      <w:tr w:rsidR="00401E5B" w:rsidRPr="00137FCA" w14:paraId="40CB10F6" w14:textId="77777777" w:rsidTr="00CA338A">
        <w:trPr>
          <w:trHeight w:hRule="exact" w:val="3619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462A" w14:textId="3328B7A5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Você ingressou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na Udesc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através do Programa de Ações Afirmativas?</w:t>
            </w:r>
          </w:p>
          <w:p w14:paraId="1B18D6CE" w14:textId="4274F4A1" w:rsidR="00401E5B" w:rsidRPr="00137FCA" w:rsidRDefault="00401E5B" w:rsidP="00401E5B">
            <w:pPr>
              <w:tabs>
                <w:tab w:val="left" w:pos="2505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Sim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</w:t>
            </w:r>
            <w:r w:rsidR="008A1C93" w:rsidRPr="00137FCA">
              <w:rPr>
                <w:rFonts w:asciiTheme="minorHAnsi" w:hAnsiTheme="minorHAnsi" w:cstheme="minorHAnsi"/>
                <w:sz w:val="24"/>
              </w:rPr>
              <w:t xml:space="preserve"> (   ) </w:t>
            </w:r>
            <w:r w:rsidR="00433CAA" w:rsidRPr="00137FCA">
              <w:rPr>
                <w:rFonts w:asciiTheme="minorHAnsi" w:hAnsiTheme="minorHAnsi" w:cstheme="minorHAnsi"/>
                <w:sz w:val="24"/>
              </w:rPr>
              <w:t>Não, sou intercambista</w:t>
            </w:r>
          </w:p>
          <w:p w14:paraId="0765EB6C" w14:textId="5CB533B4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 sim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, por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</w:p>
          <w:p w14:paraId="6C053306" w14:textId="26CE6E67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(   ) Cotas raciais (   ) Cotas escolas públicas</w:t>
            </w:r>
          </w:p>
          <w:p w14:paraId="151DF0EB" w14:textId="586E29FA" w:rsidR="00CA338A" w:rsidRPr="00137FCA" w:rsidRDefault="00CA338A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12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2F1B" wp14:editId="05A34E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82550</wp:posOffset>
                      </wp:positionV>
                      <wp:extent cx="571500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D1682F6" id="Conector reto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5pt" to="44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038D87" w14:textId="2E8BD14A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Você ingressou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na Udesc </w:t>
            </w:r>
            <w:r w:rsidRPr="00137FCA">
              <w:rPr>
                <w:rFonts w:asciiTheme="minorHAnsi" w:hAnsiTheme="minorHAnsi" w:cstheme="minorHAnsi"/>
                <w:sz w:val="24"/>
              </w:rPr>
              <w:t>através do Sisu (Sistema de Seleção Unificado)?</w:t>
            </w:r>
          </w:p>
          <w:p w14:paraId="432CD67A" w14:textId="59CA2D5A" w:rsidR="00401E5B" w:rsidRPr="00137FCA" w:rsidRDefault="00401E5B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Não</w:t>
            </w:r>
          </w:p>
          <w:p w14:paraId="38B01873" w14:textId="513A5493" w:rsidR="00CA338A" w:rsidRPr="00137FCA" w:rsidRDefault="00CA338A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DC68B" wp14:editId="4F63B7D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105410</wp:posOffset>
                      </wp:positionV>
                      <wp:extent cx="571500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A8A782" id="Conector reto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3pt" to="44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43B593" w14:textId="1CDA56A6" w:rsidR="00401E5B" w:rsidRPr="00137FCA" w:rsidRDefault="00401E5B" w:rsidP="00CA338A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Já possui curso superior?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C</w:t>
            </w:r>
            <w:r w:rsidRPr="00137FCA">
              <w:rPr>
                <w:rFonts w:asciiTheme="minorHAnsi" w:hAnsiTheme="minorHAnsi" w:cstheme="minorHAnsi"/>
                <w:sz w:val="24"/>
              </w:rPr>
              <w:t>ursando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 xml:space="preserve"> em outra Instituição:</w:t>
            </w:r>
          </w:p>
          <w:p w14:paraId="0ACDDC99" w14:textId="7F3AD3F3" w:rsidR="00CA338A" w:rsidRPr="00137FCA" w:rsidRDefault="00401E5B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 do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4D0FED14" w14:textId="3E171CD7" w:rsidR="00CA338A" w:rsidRPr="00137FCA" w:rsidRDefault="00CA338A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41F83" wp14:editId="252E561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22225</wp:posOffset>
                      </wp:positionV>
                      <wp:extent cx="5695950" cy="0"/>
                      <wp:effectExtent l="0" t="0" r="1905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3ACAD42" id="Conector reto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75pt" to="44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34FA23" w14:textId="1ACA1AA6" w:rsidR="00CA338A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Cursou o ensino médio em Escola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Pública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Particular com Bolsa  </w:t>
            </w:r>
          </w:p>
          <w:p w14:paraId="036B2730" w14:textId="566D1C8F" w:rsidR="00401E5B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Particular sem</w:t>
            </w:r>
            <w:r w:rsidRPr="00137FCA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bolsa</w:t>
            </w:r>
          </w:p>
        </w:tc>
      </w:tr>
    </w:tbl>
    <w:p w14:paraId="54B9CAD1" w14:textId="77777777" w:rsidR="00D75DBA" w:rsidRPr="00E05FE5" w:rsidRDefault="00D75DBA" w:rsidP="00004250">
      <w:pPr>
        <w:spacing w:before="3"/>
        <w:rPr>
          <w:rFonts w:asciiTheme="minorHAnsi" w:hAnsiTheme="minorHAnsi" w:cstheme="minorHAnsi"/>
          <w:b/>
          <w:bCs/>
          <w:sz w:val="4"/>
          <w:szCs w:val="4"/>
        </w:rPr>
      </w:pPr>
    </w:p>
    <w:p w14:paraId="35FEBE7A" w14:textId="6C9CFB3F" w:rsidR="00D75DBA" w:rsidRPr="00137FCA" w:rsidRDefault="00D75DBA" w:rsidP="00D75DB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 xml:space="preserve">III. </w:t>
      </w:r>
      <w:r w:rsidRPr="00137FCA">
        <w:rPr>
          <w:rFonts w:asciiTheme="minorHAnsi" w:hAnsiTheme="minorHAnsi" w:cstheme="minorHAnsi"/>
          <w:b/>
          <w:spacing w:val="6"/>
          <w:sz w:val="24"/>
        </w:rPr>
        <w:t>HABITAÇÃO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D75DBA" w:rsidRPr="00137FCA" w14:paraId="61F4248F" w14:textId="77777777" w:rsidTr="00D75DBA">
        <w:tc>
          <w:tcPr>
            <w:tcW w:w="8930" w:type="dxa"/>
          </w:tcPr>
          <w:p w14:paraId="43470FB8" w14:textId="77777777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Situação de moradia do aluno ou solicitante, atualmente reside:</w:t>
            </w:r>
          </w:p>
          <w:p w14:paraId="66C65693" w14:textId="2C657336" w:rsidR="00D75DBA" w:rsidRPr="00137FC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com a família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com parentes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so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zinho     (    ) </w:t>
            </w:r>
            <w:r w:rsidR="009C1DA4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pensão 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república</w:t>
            </w:r>
            <w:r w:rsidR="00E05FE5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com amigos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, quantos:___________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outros (especificar):___________________</w:t>
            </w:r>
          </w:p>
        </w:tc>
      </w:tr>
      <w:tr w:rsidR="00D75DBA" w:rsidRPr="00137FCA" w14:paraId="145B38CB" w14:textId="77777777" w:rsidTr="00D75DBA">
        <w:tc>
          <w:tcPr>
            <w:tcW w:w="8930" w:type="dxa"/>
          </w:tcPr>
          <w:p w14:paraId="0E7ED6C9" w14:textId="062E95A3" w:rsidR="00DC06E8" w:rsidRPr="00137FCA" w:rsidRDefault="00DC06E8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Especificar situação da moradia:</w:t>
            </w:r>
          </w:p>
          <w:p w14:paraId="3F62F6C3" w14:textId="32068E33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moradia própria   (    ) cedida   (     ) financiada (valor)   (    ) alugada (valor)_____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_   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pensão (valor) 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república (valor)______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</w:r>
          </w:p>
          <w:p w14:paraId="6E2B7603" w14:textId="4AB9C71B" w:rsidR="00D75DBA" w:rsidRPr="00137FC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(Apresentar cópia de financiamento, declaração de cedência, declaração do responsável pela pensão ou república, recibo de pagamento do aluguel)</w:t>
            </w:r>
          </w:p>
        </w:tc>
      </w:tr>
    </w:tbl>
    <w:p w14:paraId="5D5F91B4" w14:textId="053F85EF" w:rsidR="00D75DBA" w:rsidRPr="00A600F9" w:rsidRDefault="00D75DBA" w:rsidP="00004250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7FFE4337" w14:textId="3612A1B9" w:rsidR="00A600F9" w:rsidRDefault="00A600F9" w:rsidP="00A600F9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pacing w:val="6"/>
          <w:sz w:val="24"/>
        </w:rPr>
      </w:pPr>
      <w:r w:rsidRPr="00137FCA">
        <w:rPr>
          <w:rFonts w:asciiTheme="minorHAnsi" w:hAnsiTheme="minorHAnsi" w:cstheme="minorHAnsi"/>
          <w:b/>
          <w:sz w:val="24"/>
        </w:rPr>
        <w:lastRenderedPageBreak/>
        <w:t>I</w:t>
      </w:r>
      <w:r>
        <w:rPr>
          <w:rFonts w:asciiTheme="minorHAnsi" w:hAnsiTheme="minorHAnsi" w:cstheme="minorHAnsi"/>
          <w:b/>
          <w:sz w:val="24"/>
        </w:rPr>
        <w:t>V</w:t>
      </w:r>
      <w:r w:rsidRPr="00137FCA">
        <w:rPr>
          <w:rFonts w:asciiTheme="minorHAnsi" w:hAnsiTheme="minorHAnsi" w:cstheme="minorHAnsi"/>
          <w:b/>
          <w:sz w:val="24"/>
        </w:rPr>
        <w:t xml:space="preserve">. </w:t>
      </w:r>
      <w:r>
        <w:rPr>
          <w:rFonts w:asciiTheme="minorHAnsi" w:hAnsiTheme="minorHAnsi" w:cstheme="minorHAnsi"/>
          <w:b/>
          <w:spacing w:val="6"/>
          <w:sz w:val="24"/>
        </w:rPr>
        <w:t>TRANSPORTE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600F9" w:rsidRPr="00137FCA" w14:paraId="7B39691E" w14:textId="77777777" w:rsidTr="009635EC">
        <w:tc>
          <w:tcPr>
            <w:tcW w:w="8930" w:type="dxa"/>
          </w:tcPr>
          <w:p w14:paraId="2D72D4A5" w14:textId="4ABC3D10" w:rsidR="00A600F9" w:rsidRDefault="00A600F9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1. Usuário de transporte coletivo:  (    )sim     (    )não</w:t>
            </w:r>
          </w:p>
          <w:p w14:paraId="03439CB9" w14:textId="4A489CE9" w:rsidR="00A600F9" w:rsidRDefault="00A600F9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2. U</w:t>
            </w:r>
            <w:r w:rsidRPr="00A600F9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tiliz</w:t>
            </w: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a</w:t>
            </w:r>
            <w:r w:rsidRPr="00A600F9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transporte intermunicipal sem conexão com a cidade destino</w:t>
            </w: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:  (    )sim    (    )não</w:t>
            </w:r>
          </w:p>
          <w:p w14:paraId="0AA544AB" w14:textId="77777777" w:rsidR="00A600F9" w:rsidRDefault="00A600F9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3. Seu município oferta desconto no valor de transporte coletivo: (    )sim     (    )não</w:t>
            </w:r>
          </w:p>
          <w:p w14:paraId="6E3159E8" w14:textId="77777777" w:rsidR="00E05FE5" w:rsidRDefault="00E05FE5" w:rsidP="00E05FE5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*Se “sim” para alguma das questões acima, qual a distância casa/universidade:________</w:t>
            </w:r>
          </w:p>
          <w:p w14:paraId="728F36E2" w14:textId="68149F44" w:rsidR="00E05FE5" w:rsidRPr="00137FCA" w:rsidRDefault="00E05FE5" w:rsidP="00A600F9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*Se “sim” para alguma das questões acima, qual a frequência semanal de uso:_________</w:t>
            </w:r>
          </w:p>
        </w:tc>
      </w:tr>
    </w:tbl>
    <w:p w14:paraId="7101E2EF" w14:textId="77777777" w:rsidR="00A600F9" w:rsidRPr="00A600F9" w:rsidRDefault="00A600F9" w:rsidP="00004250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1631C8F9" w14:textId="5786513F" w:rsidR="00FB112A" w:rsidRPr="00137FCA" w:rsidRDefault="00FB112A" w:rsidP="00FB112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V. SITUAÇÃO SÓCIO - ECONÔMICA DO</w:t>
      </w:r>
      <w:r w:rsidRPr="00137FCA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ACADÊMICO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70709D" w:rsidRPr="00137FCA" w14:paraId="45F162BC" w14:textId="77777777" w:rsidTr="00C5242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88FF" w14:textId="71678C31" w:rsidR="0070709D" w:rsidRPr="00137FCA" w:rsidRDefault="00C5242E" w:rsidP="00FB112A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</w:p>
          <w:p w14:paraId="15AE31BA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Trabalho formal/informal:</w:t>
            </w:r>
            <w:r w:rsidRPr="00137FCA">
              <w:rPr>
                <w:rFonts w:asciiTheme="minorHAnsi" w:hAnsiTheme="minorHAnsi" w:cstheme="minorHAnsi"/>
                <w:spacing w:val="-1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4A010B70" w14:textId="4B5650B4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 de Apoio</w:t>
            </w:r>
            <w:r w:rsidRPr="00137FCA">
              <w:rPr>
                <w:rFonts w:asciiTheme="minorHAnsi" w:hAnsiTheme="minorHAnsi" w:cstheme="minorHAnsi"/>
                <w:spacing w:val="-2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discente: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>_________</w:t>
            </w:r>
          </w:p>
          <w:p w14:paraId="39767B27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Bolsa/monitoria: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25891D3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Bolsa/pesquisa: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</w:tc>
        <w:tc>
          <w:tcPr>
            <w:tcW w:w="4465" w:type="dxa"/>
            <w:tcBorders>
              <w:left w:val="nil"/>
            </w:tcBorders>
          </w:tcPr>
          <w:p w14:paraId="5EAC7E1E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Bolsa/extensão: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061BE4BB" w14:textId="07B4DB1B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  <w:t>Estágio remunerado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29A5F446" w14:textId="39F4F9B2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Mesada: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33B2971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Renda familiar: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CF2B408" w14:textId="34259AD6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Outros: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</w:tc>
      </w:tr>
      <w:tr w:rsidR="00FB112A" w:rsidRPr="00137FCA" w14:paraId="23158DC0" w14:textId="77777777" w:rsidTr="00D8549A">
        <w:tc>
          <w:tcPr>
            <w:tcW w:w="8930" w:type="dxa"/>
            <w:gridSpan w:val="2"/>
          </w:tcPr>
          <w:p w14:paraId="1C1EF1C2" w14:textId="49525280" w:rsidR="00FB112A" w:rsidRPr="00137FCA" w:rsidRDefault="00FB112A" w:rsidP="00FB112A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56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Você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já recebeu algum benefício da UDESC?  ( 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Não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Sim </w:t>
            </w:r>
            <w:r w:rsidRPr="00137FCA">
              <w:rPr>
                <w:rFonts w:asciiTheme="minorHAnsi" w:hAnsiTheme="minorHAnsi" w:cstheme="minorHAnsi"/>
                <w:spacing w:val="56"/>
                <w:sz w:val="24"/>
                <w:lang w:val="pt-BR"/>
              </w:rPr>
              <w:t xml:space="preserve"> </w:t>
            </w:r>
          </w:p>
          <w:p w14:paraId="5605442E" w14:textId="5B12EF39" w:rsidR="00FB112A" w:rsidRPr="00137FCA" w:rsidRDefault="00DC06E8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Qual? ___________________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P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or</w:t>
            </w:r>
            <w:r w:rsidR="00FB112A" w:rsidRPr="00137FCA">
              <w:rPr>
                <w:rFonts w:asciiTheme="minorHAnsi" w:hAnsiTheme="minorHAnsi" w:cstheme="minorHAnsi"/>
                <w:spacing w:val="-1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quanto</w:t>
            </w:r>
            <w:r w:rsidR="00FB112A"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tempo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?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</w:t>
            </w:r>
          </w:p>
        </w:tc>
      </w:tr>
      <w:tr w:rsidR="00FB112A" w:rsidRPr="00137FCA" w14:paraId="195EC91D" w14:textId="77777777" w:rsidTr="00D8549A">
        <w:tc>
          <w:tcPr>
            <w:tcW w:w="8930" w:type="dxa"/>
            <w:gridSpan w:val="2"/>
          </w:tcPr>
          <w:p w14:paraId="4FC016A1" w14:textId="50282C26" w:rsidR="00FB112A" w:rsidRPr="00137FCA" w:rsidRDefault="00FB112A" w:rsidP="00FB112A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Despesas mensais</w:t>
            </w:r>
            <w:r w:rsidR="00AF741F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(preenchimento obrigatório)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</w:p>
          <w:p w14:paraId="173104EB" w14:textId="77777777" w:rsidR="00FB112A" w:rsidRPr="00137FCA" w:rsidRDefault="00FB112A" w:rsidP="00FB112A">
            <w:pPr>
              <w:pStyle w:val="TableParagraph"/>
              <w:tabs>
                <w:tab w:val="left" w:pos="3340"/>
              </w:tabs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*Aluguel: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1B62B92D" w14:textId="77777777" w:rsidR="00DC06E8" w:rsidRPr="00137FCA" w:rsidRDefault="00FB112A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*Financiamento: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EDAC838" w14:textId="7803E593" w:rsidR="00DC06E8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Transporte:</w:t>
            </w:r>
            <w:r w:rsidR="00FB112A" w:rsidRPr="00137FCA">
              <w:rPr>
                <w:rFonts w:asciiTheme="minorHAnsi" w:hAnsiTheme="minorHAnsi" w:cstheme="minorHAnsi"/>
                <w:spacing w:val="-1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</w:p>
          <w:p w14:paraId="4E966A76" w14:textId="317C9E97" w:rsidR="00FB112A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Alimentação:</w:t>
            </w:r>
            <w:r w:rsidR="00FB112A"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w w:val="123"/>
                <w:sz w:val="24"/>
                <w:u w:val="single" w:color="000000"/>
                <w:lang w:val="pt-BR"/>
              </w:rPr>
              <w:t xml:space="preserve"> </w:t>
            </w:r>
          </w:p>
          <w:p w14:paraId="2FACF5CF" w14:textId="65BE78EC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*Outros (especificar por ex.: medicação, consulta, despesas com saúde do acadêmico</w:t>
            </w:r>
            <w:r w:rsidRPr="00137FCA">
              <w:rPr>
                <w:rFonts w:asciiTheme="minorHAnsi" w:hAnsiTheme="minorHAnsi" w:cstheme="minorHAnsi"/>
                <w:spacing w:val="-1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ou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familiares, etc )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.: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____________________________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    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</w:t>
            </w:r>
          </w:p>
        </w:tc>
      </w:tr>
      <w:tr w:rsidR="00FB112A" w:rsidRPr="00137FCA" w14:paraId="06937C3A" w14:textId="77777777" w:rsidTr="00D8549A">
        <w:tc>
          <w:tcPr>
            <w:tcW w:w="8930" w:type="dxa"/>
            <w:gridSpan w:val="2"/>
          </w:tcPr>
          <w:p w14:paraId="7325A763" w14:textId="4D7A93D9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Onde você faz sua alimentação?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Casa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 Lanchonete  (</w:t>
            </w:r>
            <w:r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Outro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>________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</w:rPr>
              <w:t>_</w:t>
            </w:r>
          </w:p>
        </w:tc>
      </w:tr>
      <w:tr w:rsidR="00FB112A" w:rsidRPr="00137FCA" w14:paraId="67CB667E" w14:textId="77777777" w:rsidTr="00D8549A">
        <w:tc>
          <w:tcPr>
            <w:tcW w:w="8930" w:type="dxa"/>
            <w:gridSpan w:val="2"/>
          </w:tcPr>
          <w:p w14:paraId="10632A2B" w14:textId="2F94E978" w:rsidR="00FB112A" w:rsidRPr="00137FCA" w:rsidRDefault="00FB112A" w:rsidP="00B5705E">
            <w:pPr>
              <w:pStyle w:val="TableParagraph"/>
              <w:tabs>
                <w:tab w:val="left" w:pos="2585"/>
              </w:tabs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(  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Carro</w:t>
            </w:r>
            <w:r w:rsidR="009C1DA4" w:rsidRPr="00137FCA">
              <w:rPr>
                <w:rFonts w:asciiTheme="minorHAnsi" w:hAnsiTheme="minorHAnsi" w:cstheme="minorHAnsi"/>
                <w:spacing w:val="-20"/>
                <w:sz w:val="24"/>
                <w:lang w:val="pt-BR"/>
              </w:rPr>
              <w:t xml:space="preserve">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próprio</w:t>
            </w:r>
          </w:p>
          <w:p w14:paraId="47557A0E" w14:textId="066BFA3C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Carro da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família</w:t>
            </w:r>
          </w:p>
          <w:p w14:paraId="34EBEA78" w14:textId="77777777" w:rsidR="00B5705E" w:rsidRDefault="00DC06E8" w:rsidP="00F42673">
            <w:pPr>
              <w:pStyle w:val="TableParagraph"/>
              <w:ind w:left="2284" w:right="315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 Ônibus (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</w:t>
            </w:r>
            <w:r w:rsidR="00FB112A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>c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35383B09" w14:textId="598ED209" w:rsidR="00FB112A" w:rsidRPr="00137FCA" w:rsidRDefault="00FB112A" w:rsidP="00F42673">
            <w:pPr>
              <w:pStyle w:val="TableParagraph"/>
              <w:ind w:left="2284" w:right="315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</w:t>
            </w:r>
            <w:r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Moto</w:t>
            </w:r>
          </w:p>
          <w:p w14:paraId="493D9AD7" w14:textId="6DD5A3A5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Não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5F3AA4A6" w14:textId="2E05ABED" w:rsidR="00FB112A" w:rsidRPr="00137FCA" w:rsidRDefault="00FB112A" w:rsidP="00F42673">
            <w:pPr>
              <w:pStyle w:val="TableParagraph"/>
              <w:spacing w:after="120" w:line="270" w:lineRule="exact"/>
              <w:ind w:left="2302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F42673" w:rsidRPr="00137FCA">
              <w:rPr>
                <w:rFonts w:asciiTheme="minorHAnsi" w:hAnsiTheme="minorHAnsi" w:cstheme="minorHAnsi"/>
                <w:sz w:val="24"/>
              </w:rPr>
              <w:t xml:space="preserve">  ) Outros (</w:t>
            </w:r>
            <w:r w:rsidRPr="00137FCA">
              <w:rPr>
                <w:rFonts w:asciiTheme="minorHAnsi" w:hAnsiTheme="minorHAnsi" w:cstheme="minorHAnsi"/>
                <w:sz w:val="24"/>
              </w:rPr>
              <w:t>especificar</w:t>
            </w:r>
            <w:r w:rsidR="00F42673"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>________________</w:t>
            </w:r>
          </w:p>
        </w:tc>
      </w:tr>
    </w:tbl>
    <w:p w14:paraId="36657CEF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602497EF" w14:textId="32798C2C" w:rsidR="00346680" w:rsidRPr="00137FCA" w:rsidRDefault="00FB112A" w:rsidP="00FB112A">
      <w:pPr>
        <w:ind w:left="193"/>
        <w:rPr>
          <w:rFonts w:asciiTheme="minorHAnsi" w:hAnsiTheme="minorHAnsi" w:cstheme="minorHAnsi"/>
          <w:sz w:val="22"/>
          <w:szCs w:val="22"/>
        </w:rPr>
      </w:pPr>
      <w:r w:rsidRPr="00137FCA">
        <w:rPr>
          <w:rFonts w:asciiTheme="minorHAnsi" w:hAnsiTheme="minorHAnsi" w:cstheme="minorHAnsi"/>
          <w:b/>
          <w:spacing w:val="-16"/>
          <w:sz w:val="24"/>
        </w:rPr>
        <w:t>V</w:t>
      </w:r>
      <w:r w:rsidR="00A600F9">
        <w:rPr>
          <w:rFonts w:asciiTheme="minorHAnsi" w:hAnsiTheme="minorHAnsi" w:cstheme="minorHAnsi"/>
          <w:b/>
          <w:spacing w:val="-16"/>
          <w:sz w:val="24"/>
        </w:rPr>
        <w:t>I</w:t>
      </w:r>
      <w:r w:rsidRPr="00137FCA">
        <w:rPr>
          <w:rFonts w:asciiTheme="minorHAnsi" w:hAnsiTheme="minorHAnsi" w:cstheme="minorHAnsi"/>
          <w:b/>
          <w:spacing w:val="-16"/>
          <w:sz w:val="24"/>
        </w:rPr>
        <w:t xml:space="preserve">. </w:t>
      </w:r>
      <w:r w:rsidRPr="00137FCA">
        <w:rPr>
          <w:rFonts w:asciiTheme="minorHAnsi" w:hAnsiTheme="minorHAnsi" w:cstheme="minorHAnsi"/>
          <w:b/>
          <w:sz w:val="24"/>
        </w:rPr>
        <w:t xml:space="preserve">COMPOSIÇÃO </w:t>
      </w:r>
      <w:r w:rsidRPr="00137FCA">
        <w:rPr>
          <w:rFonts w:asciiTheme="minorHAnsi" w:hAnsiTheme="minorHAnsi" w:cstheme="minorHAnsi"/>
          <w:b/>
          <w:spacing w:val="-3"/>
          <w:sz w:val="24"/>
        </w:rPr>
        <w:t>FAMILIAR</w:t>
      </w:r>
      <w:r w:rsidRPr="00137FCA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113A3EF2" w14:textId="29385EDC" w:rsidR="00FB112A" w:rsidRPr="00137FCA" w:rsidRDefault="00FB112A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2"/>
          <w:szCs w:val="22"/>
        </w:rPr>
        <w:t xml:space="preserve">(relacione os </w:t>
      </w:r>
      <w:r w:rsidR="00346680" w:rsidRPr="00137FCA">
        <w:rPr>
          <w:rFonts w:asciiTheme="minorHAnsi" w:hAnsiTheme="minorHAnsi" w:cstheme="minorHAnsi"/>
          <w:sz w:val="22"/>
          <w:szCs w:val="22"/>
        </w:rPr>
        <w:t xml:space="preserve">seus dados na primeira linha, os </w:t>
      </w:r>
      <w:r w:rsidRPr="00137FCA">
        <w:rPr>
          <w:rFonts w:asciiTheme="minorHAnsi" w:hAnsiTheme="minorHAnsi" w:cstheme="minorHAnsi"/>
          <w:sz w:val="22"/>
          <w:szCs w:val="22"/>
        </w:rPr>
        <w:t>dados de seus familiares e de outras pessoas</w:t>
      </w:r>
      <w:r w:rsidRPr="00137FC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</w:t>
      </w:r>
      <w:r w:rsidRPr="00137FCA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46680" w:rsidRPr="00137FCA">
        <w:rPr>
          <w:rFonts w:asciiTheme="minorHAnsi" w:hAnsiTheme="minorHAnsi" w:cstheme="minorHAnsi"/>
          <w:w w:val="99"/>
          <w:sz w:val="22"/>
          <w:szCs w:val="22"/>
        </w:rPr>
        <w:t>c</w:t>
      </w:r>
      <w:r w:rsidRPr="00137FCA">
        <w:rPr>
          <w:rFonts w:asciiTheme="minorHAnsi" w:hAnsiTheme="minorHAnsi" w:cstheme="minorHAnsi"/>
          <w:sz w:val="22"/>
          <w:szCs w:val="22"/>
        </w:rPr>
        <w:t>ontribuam</w:t>
      </w:r>
      <w:r w:rsidR="00F42673" w:rsidRPr="00137FCA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137FCA">
        <w:rPr>
          <w:rFonts w:asciiTheme="minorHAnsi" w:hAnsiTheme="minorHAnsi" w:cstheme="minorHAnsi"/>
          <w:sz w:val="22"/>
          <w:szCs w:val="22"/>
        </w:rPr>
        <w:t>dependam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renda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familiar, mesmo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 não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residam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com</w:t>
      </w:r>
      <w:r w:rsidRPr="00137F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você)</w:t>
      </w:r>
    </w:p>
    <w:tbl>
      <w:tblPr>
        <w:tblW w:w="10223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977"/>
        <w:gridCol w:w="1265"/>
        <w:gridCol w:w="851"/>
        <w:gridCol w:w="754"/>
        <w:gridCol w:w="877"/>
        <w:gridCol w:w="780"/>
        <w:gridCol w:w="1116"/>
        <w:gridCol w:w="1025"/>
      </w:tblGrid>
      <w:tr w:rsidR="00346680" w:rsidRPr="00137FCA" w14:paraId="732CAF1E" w14:textId="77777777" w:rsidTr="004B038B">
        <w:trPr>
          <w:trHeight w:hRule="exact" w:val="40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7201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Nome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E2CA" w14:textId="4B3C2FB0" w:rsidR="00346680" w:rsidRPr="00137FCA" w:rsidRDefault="00346680" w:rsidP="00A600F9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Parentesco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FF01" w14:textId="1720C572" w:rsidR="00346680" w:rsidRPr="00137FCA" w:rsidRDefault="00346680" w:rsidP="00A600F9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CPF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4AA9" w14:textId="7566F9FF" w:rsidR="00346680" w:rsidRPr="00137FCA" w:rsidRDefault="00346680" w:rsidP="00A600F9">
            <w:pPr>
              <w:pStyle w:val="TableParagraph"/>
              <w:ind w:left="6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Data Nascim</w:t>
            </w:r>
            <w:r w:rsidR="004B038B" w:rsidRPr="00137FCA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46BB" w14:textId="77777777" w:rsidR="00346680" w:rsidRPr="00137FCA" w:rsidRDefault="00346680" w:rsidP="00A600F9">
            <w:pPr>
              <w:pStyle w:val="TableParagraph"/>
              <w:ind w:left="67" w:right="-3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Estado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Civil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2588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Profissão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DC0C" w14:textId="04184704" w:rsidR="00346680" w:rsidRPr="00137FCA" w:rsidRDefault="00346680" w:rsidP="00A600F9">
            <w:pPr>
              <w:pStyle w:val="TableParagraph"/>
              <w:ind w:left="100" w:right="83" w:hanging="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Situação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Atual 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B7AA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Renda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Mensal (bruta)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BF9E" w14:textId="77777777" w:rsidR="00346680" w:rsidRPr="00137FCA" w:rsidRDefault="00346680" w:rsidP="00A600F9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Outras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rendas</w:t>
            </w:r>
          </w:p>
        </w:tc>
      </w:tr>
      <w:tr w:rsidR="00346680" w:rsidRPr="00137FCA" w14:paraId="4A72B2B9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FDE0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35A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E8F" w14:textId="11E836C1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2FA7" w14:textId="56689CD5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6C6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0CB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CD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20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D47D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6020BAA3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520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B0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A62" w14:textId="6EDBE93C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A2D1" w14:textId="18E4EC00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85B0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68C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C0AD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A3C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D6F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081F713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EBB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ABC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519" w14:textId="6ED53221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7F8E" w14:textId="7283F5C9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6B8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5FD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F65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B5E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7E59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7CEF02DB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461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B91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214" w14:textId="513593C1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481C" w14:textId="7CC56B44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5129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5D0C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765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DCEA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CE8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166E72A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863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A52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0DD" w14:textId="2C63E518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2F7B" w14:textId="700F6533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E8EF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0C9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C8B0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B485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2F14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6B4C61E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E204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ADB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88C" w14:textId="56C3D3E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904B" w14:textId="35ECE12A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339A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6772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BB6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0327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C76E" w14:textId="77777777" w:rsidR="00346680" w:rsidRPr="00137FCA" w:rsidRDefault="0034668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36DB0" w:rsidRPr="00137FCA" w14:paraId="2180A654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950C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E23F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283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ED72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10F2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E849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003A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8465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C992" w14:textId="77777777" w:rsidR="00536DB0" w:rsidRPr="00137FCA" w:rsidRDefault="00536DB0" w:rsidP="00A600F9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8744D39" w14:textId="1BE06FFE" w:rsidR="00FB112A" w:rsidRPr="00137FCA" w:rsidRDefault="00FB112A" w:rsidP="00486448">
      <w:pPr>
        <w:spacing w:before="77"/>
        <w:ind w:left="-709" w:right="-850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*Código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situação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atual: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A</w:t>
      </w:r>
      <w:r w:rsidRPr="00137FCA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aposentado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T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Trabalha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I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Incapacitado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(doença)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346680"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E</w:t>
      </w:r>
      <w:r w:rsidRPr="00137FCA">
        <w:rPr>
          <w:rFonts w:asciiTheme="minorHAnsi" w:hAnsiTheme="minorHAnsi" w:cstheme="minorHAnsi"/>
          <w:b/>
          <w:bCs/>
          <w:spacing w:val="-4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Estudante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F42673"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P</w:t>
      </w:r>
      <w:r w:rsidRPr="00137FCA">
        <w:rPr>
          <w:rFonts w:asciiTheme="minorHAnsi" w:hAnsiTheme="minorHAnsi" w:cstheme="minorHAnsi"/>
          <w:b/>
          <w:bCs/>
          <w:spacing w:val="-10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Pensionista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 xml:space="preserve">DSR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z w:val="22"/>
        </w:rPr>
        <w:t xml:space="preserve"> Desempregado sem</w:t>
      </w:r>
      <w:r w:rsidRPr="00137FCA">
        <w:rPr>
          <w:rFonts w:asciiTheme="minorHAnsi" w:hAnsiTheme="minorHAnsi" w:cstheme="minorHAnsi"/>
          <w:spacing w:val="-1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renda</w:t>
      </w:r>
      <w:r w:rsidR="00F42673" w:rsidRPr="00137FCA">
        <w:rPr>
          <w:rFonts w:asciiTheme="minorHAnsi" w:hAnsiTheme="minorHAnsi" w:cstheme="minorHAnsi"/>
          <w:sz w:val="22"/>
        </w:rPr>
        <w:t>.</w:t>
      </w:r>
    </w:p>
    <w:p w14:paraId="56150F7B" w14:textId="77777777" w:rsidR="00C5242E" w:rsidRPr="00137FCA" w:rsidRDefault="00C5242E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FF007" w14:textId="01CE1033" w:rsidR="00004250" w:rsidRPr="00137FCA" w:rsidRDefault="00004250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A600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137FCA">
        <w:rPr>
          <w:rFonts w:asciiTheme="minorHAnsi" w:hAnsiTheme="minorHAnsi" w:cstheme="minorHAnsi"/>
          <w:b/>
          <w:bCs/>
          <w:sz w:val="24"/>
          <w:szCs w:val="24"/>
        </w:rPr>
        <w:t>I. NECESSIDADE DO PEDIDO</w:t>
      </w:r>
    </w:p>
    <w:p w14:paraId="145827D8" w14:textId="77777777" w:rsidR="00004250" w:rsidRPr="00137FCA" w:rsidRDefault="00004250" w:rsidP="00004250">
      <w:pPr>
        <w:spacing w:line="285" w:lineRule="atLeast"/>
        <w:ind w:left="142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Pedido de auxílio permanência</w:t>
      </w:r>
      <w:r w:rsidR="00CB4BAF" w:rsidRPr="00137FCA">
        <w:rPr>
          <w:rFonts w:asciiTheme="minorHAnsi" w:hAnsiTheme="minorHAnsi" w:cstheme="minorHAnsi"/>
          <w:sz w:val="24"/>
          <w:szCs w:val="24"/>
        </w:rPr>
        <w:t xml:space="preserve"> (assinalar)</w:t>
      </w:r>
    </w:p>
    <w:p w14:paraId="14FD4125" w14:textId="5CF36C70" w:rsidR="00CB4BAF" w:rsidRPr="00137FCA" w:rsidRDefault="00CB4BAF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ade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389"/>
      </w:tblGrid>
      <w:tr w:rsidR="00346680" w:rsidRPr="00137FCA" w14:paraId="70A56777" w14:textId="77777777" w:rsidTr="002B1D28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E003BC1" w14:textId="77777777" w:rsidR="00346680" w:rsidRPr="00137FCA" w:rsidRDefault="00346680" w:rsidP="002B1D2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5A0114BB" w14:textId="786A6240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Novo benefício</w:t>
            </w:r>
          </w:p>
        </w:tc>
        <w:tc>
          <w:tcPr>
            <w:tcW w:w="4389" w:type="dxa"/>
          </w:tcPr>
          <w:p w14:paraId="76853DEB" w14:textId="240D6CEB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Renovação benefício do</w:t>
            </w:r>
          </w:p>
        </w:tc>
      </w:tr>
      <w:tr w:rsidR="00346680" w:rsidRPr="00137FCA" w14:paraId="18736BE7" w14:textId="77777777" w:rsidTr="002B1D28">
        <w:tc>
          <w:tcPr>
            <w:tcW w:w="2263" w:type="dxa"/>
            <w:tcBorders>
              <w:top w:val="dotted" w:sz="4" w:space="0" w:color="auto"/>
            </w:tcBorders>
          </w:tcPr>
          <w:p w14:paraId="147F2D41" w14:textId="7AA10A13" w:rsidR="00346680" w:rsidRPr="00137FCA" w:rsidRDefault="00346680" w:rsidP="002B1D2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Auxílio Alimentação</w:t>
            </w:r>
          </w:p>
        </w:tc>
        <w:tc>
          <w:tcPr>
            <w:tcW w:w="1985" w:type="dxa"/>
          </w:tcPr>
          <w:p w14:paraId="6DF7D52D" w14:textId="65FD4D43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389" w:type="dxa"/>
          </w:tcPr>
          <w:p w14:paraId="4298A1D7" w14:textId="77777777" w:rsidR="00CA3FBA" w:rsidRDefault="002B1D28" w:rsidP="00CA3F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</w:p>
          <w:p w14:paraId="57BA12E3" w14:textId="5A9FE171" w:rsidR="00346680" w:rsidRPr="00137FCA" w:rsidRDefault="002B1D28" w:rsidP="00CA3F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Especificar último Edital ___/_____</w:t>
            </w:r>
          </w:p>
        </w:tc>
      </w:tr>
      <w:tr w:rsidR="00346680" w:rsidRPr="00137FCA" w14:paraId="1FEFB151" w14:textId="77777777" w:rsidTr="002B1D28">
        <w:tc>
          <w:tcPr>
            <w:tcW w:w="2263" w:type="dxa"/>
          </w:tcPr>
          <w:p w14:paraId="5C8B433E" w14:textId="3A233265" w:rsidR="00346680" w:rsidRPr="00137FCA" w:rsidRDefault="00346680" w:rsidP="002B1D2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>Auxílio Moradia</w:t>
            </w:r>
          </w:p>
        </w:tc>
        <w:tc>
          <w:tcPr>
            <w:tcW w:w="1985" w:type="dxa"/>
          </w:tcPr>
          <w:p w14:paraId="659F7A63" w14:textId="204CA0FB" w:rsidR="00346680" w:rsidRPr="00137FCA" w:rsidRDefault="002B1D28" w:rsidP="002B1D28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389" w:type="dxa"/>
          </w:tcPr>
          <w:p w14:paraId="6022DE33" w14:textId="77777777" w:rsidR="00CA3FBA" w:rsidRDefault="002B1D28" w:rsidP="00CA3F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</w:p>
          <w:p w14:paraId="32271224" w14:textId="649FC3AE" w:rsidR="00346680" w:rsidRPr="00137FCA" w:rsidRDefault="002B1D28" w:rsidP="00CA3F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  <w:szCs w:val="24"/>
              </w:rPr>
              <w:t>Especificar último Edital ___/_____</w:t>
            </w:r>
          </w:p>
        </w:tc>
      </w:tr>
      <w:tr w:rsidR="00A600F9" w:rsidRPr="00137FCA" w14:paraId="74EC1BB3" w14:textId="77777777" w:rsidTr="002B1D28">
        <w:tc>
          <w:tcPr>
            <w:tcW w:w="2263" w:type="dxa"/>
          </w:tcPr>
          <w:p w14:paraId="793371A9" w14:textId="33444DBE" w:rsidR="00A600F9" w:rsidRPr="00137FCA" w:rsidRDefault="00A600F9" w:rsidP="00A600F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Auxílio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Transporte</w:t>
            </w:r>
          </w:p>
        </w:tc>
        <w:tc>
          <w:tcPr>
            <w:tcW w:w="1985" w:type="dxa"/>
          </w:tcPr>
          <w:p w14:paraId="459C46AC" w14:textId="0009AB73" w:rsidR="00A600F9" w:rsidRPr="00137FCA" w:rsidRDefault="00A600F9" w:rsidP="00A600F9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  )</w:t>
            </w:r>
          </w:p>
        </w:tc>
        <w:tc>
          <w:tcPr>
            <w:tcW w:w="4389" w:type="dxa"/>
          </w:tcPr>
          <w:p w14:paraId="17500C14" w14:textId="48A8EB0D" w:rsidR="00A600F9" w:rsidRPr="00137FCA" w:rsidRDefault="00A600F9" w:rsidP="00A60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</w:p>
        </w:tc>
      </w:tr>
    </w:tbl>
    <w:p w14:paraId="0A369C9E" w14:textId="77777777" w:rsidR="00346680" w:rsidRPr="00137FCA" w:rsidRDefault="00346680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52A6D873" w14:textId="77777777" w:rsidR="00CA3FBA" w:rsidRPr="00CA3FBA" w:rsidRDefault="00CA3FBA" w:rsidP="00CB4BAF">
      <w:pPr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69BBCD" w14:textId="689C63A0" w:rsidR="00004250" w:rsidRPr="00CA3FBA" w:rsidRDefault="00004250" w:rsidP="00CB4BAF">
      <w:pPr>
        <w:ind w:left="142"/>
        <w:rPr>
          <w:rFonts w:asciiTheme="minorHAnsi" w:hAnsiTheme="minorHAnsi" w:cstheme="minorHAnsi"/>
          <w:b/>
          <w:sz w:val="24"/>
          <w:szCs w:val="24"/>
        </w:rPr>
      </w:pPr>
      <w:r w:rsidRPr="00CA3FBA">
        <w:rPr>
          <w:rFonts w:asciiTheme="minorHAnsi" w:hAnsiTheme="minorHAnsi" w:cstheme="minorHAnsi"/>
          <w:b/>
          <w:sz w:val="24"/>
          <w:szCs w:val="24"/>
        </w:rPr>
        <w:t xml:space="preserve">Argumente </w:t>
      </w:r>
      <w:r w:rsidR="009272D4" w:rsidRPr="00CA3FBA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CA3FBA">
        <w:rPr>
          <w:rFonts w:asciiTheme="minorHAnsi" w:hAnsiTheme="minorHAnsi" w:cstheme="minorHAnsi"/>
          <w:b/>
          <w:sz w:val="24"/>
          <w:szCs w:val="24"/>
        </w:rPr>
        <w:t>por</w:t>
      </w:r>
      <w:r w:rsidR="009272D4" w:rsidRPr="00CA3FBA">
        <w:rPr>
          <w:rFonts w:asciiTheme="minorHAnsi" w:hAnsiTheme="minorHAnsi" w:cstheme="minorHAnsi"/>
          <w:b/>
          <w:sz w:val="24"/>
          <w:szCs w:val="24"/>
        </w:rPr>
        <w:t>quê</w:t>
      </w:r>
      <w:r w:rsidRPr="00CA3FBA">
        <w:rPr>
          <w:rFonts w:asciiTheme="minorHAnsi" w:hAnsiTheme="minorHAnsi" w:cstheme="minorHAnsi"/>
          <w:b/>
          <w:sz w:val="24"/>
          <w:szCs w:val="24"/>
        </w:rPr>
        <w:t xml:space="preserve"> necessita deste auxílio</w:t>
      </w:r>
      <w:r w:rsidR="00CA3FBA" w:rsidRPr="00CA3FBA">
        <w:rPr>
          <w:rFonts w:asciiTheme="minorHAnsi" w:hAnsiTheme="minorHAnsi" w:cstheme="minorHAnsi"/>
          <w:b/>
          <w:sz w:val="24"/>
          <w:szCs w:val="24"/>
        </w:rPr>
        <w:t xml:space="preserve"> (caso necessário usar folha adicional)</w:t>
      </w:r>
    </w:p>
    <w:p w14:paraId="35045190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AA4E2B6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02D4DB1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14DE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689D534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85BA7F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4627D3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F26ABD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519A04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58FD701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6CDF2A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DC0E42C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166237DA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5C3E8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7FD6FD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366350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C54749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37629B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D853CB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BF224A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7010F15" w14:textId="77777777" w:rsidR="00F20B10" w:rsidRPr="00137FCA" w:rsidRDefault="00F20B10" w:rsidP="00004250">
      <w:pPr>
        <w:ind w:left="142"/>
        <w:rPr>
          <w:rFonts w:asciiTheme="minorHAnsi" w:hAnsiTheme="minorHAnsi" w:cstheme="minorHAnsi"/>
        </w:rPr>
      </w:pPr>
    </w:p>
    <w:p w14:paraId="62D62950" w14:textId="77777777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0E8714B9" w14:textId="6C15053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 xml:space="preserve">- Ter ciência de todo conteúdo do presente edital e Resolução CONSUNI </w:t>
      </w:r>
      <w:r w:rsidR="00B5705E">
        <w:rPr>
          <w:rFonts w:asciiTheme="minorHAnsi" w:hAnsiTheme="minorHAnsi" w:cstheme="minorHAnsi"/>
          <w:b/>
        </w:rPr>
        <w:t>060/2018;</w:t>
      </w:r>
    </w:p>
    <w:p w14:paraId="5A9AA6CF" w14:textId="21657B9C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 w:rsidR="00B5705E"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 w:rsidR="00B5705E"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0E8153A7" w14:textId="3EC73644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 w:rsidR="00B57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0EBD9F6E" w14:textId="04BF741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- Que poderei ser solicitado a entregar documentos complementares, receber visita domiciliar e/ou ser entrevistado por servidores designados pela CAE, caso houver n</w:t>
      </w:r>
      <w:r w:rsidR="00B5705E">
        <w:rPr>
          <w:rFonts w:asciiTheme="minorHAnsi" w:hAnsiTheme="minorHAnsi" w:cstheme="minorHAnsi"/>
          <w:b/>
        </w:rPr>
        <w:t>ecessidade, em qualquer momento;</w:t>
      </w:r>
      <w:r w:rsidRPr="00137FCA">
        <w:rPr>
          <w:rFonts w:asciiTheme="minorHAnsi" w:hAnsiTheme="minorHAnsi" w:cstheme="minorHAnsi"/>
          <w:b/>
        </w:rPr>
        <w:t xml:space="preserve"> </w:t>
      </w:r>
    </w:p>
    <w:p w14:paraId="42C5C6E5" w14:textId="3EFB5368" w:rsidR="00F20B10" w:rsidRPr="00137FCA" w:rsidRDefault="00F20B10" w:rsidP="00F20B10">
      <w:pPr>
        <w:pStyle w:val="Textbody"/>
        <w:jc w:val="both"/>
        <w:rPr>
          <w:rFonts w:asciiTheme="minorHAnsi" w:hAnsiTheme="minorHAnsi" w:cstheme="minorHAnsi"/>
          <w:b/>
          <w:bCs/>
          <w:color w:val="000000"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</w:t>
      </w:r>
      <w:r w:rsidRPr="00137FCA">
        <w:rPr>
          <w:rFonts w:asciiTheme="minorHAnsi" w:hAnsiTheme="minorHAnsi" w:cstheme="minorHAnsi"/>
          <w:b/>
          <w:bCs/>
          <w:color w:val="000000"/>
          <w:u w:val="single"/>
        </w:rPr>
        <w:t>NÃO</w:t>
      </w:r>
      <w:r w:rsidRPr="00137FCA">
        <w:rPr>
          <w:rFonts w:asciiTheme="minorHAnsi" w:hAnsiTheme="minorHAnsi" w:cstheme="minorHAnsi"/>
          <w:b/>
          <w:bCs/>
          <w:color w:val="000000"/>
        </w:rPr>
        <w:t xml:space="preserve"> ter concluído outro Curso de Graduação.</w:t>
      </w:r>
    </w:p>
    <w:p w14:paraId="7DCDEF25" w14:textId="77050490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699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020"/>
      </w:tblGrid>
      <w:tr w:rsidR="00004250" w:rsidRPr="00137FCA" w14:paraId="31A99A9D" w14:textId="77777777" w:rsidTr="00F20B10">
        <w:trPr>
          <w:trHeight w:val="285"/>
          <w:tblCellSpacing w:w="0" w:type="dxa"/>
        </w:trPr>
        <w:tc>
          <w:tcPr>
            <w:tcW w:w="2679" w:type="dxa"/>
            <w:vAlign w:val="bottom"/>
            <w:hideMark/>
          </w:tcPr>
          <w:p w14:paraId="6C1018D2" w14:textId="181F854C" w:rsidR="00004250" w:rsidRPr="00137FCA" w:rsidRDefault="00004250" w:rsidP="00500EA2">
            <w:pPr>
              <w:spacing w:line="285" w:lineRule="atLeas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____/_____/______</w:t>
            </w:r>
          </w:p>
        </w:tc>
        <w:tc>
          <w:tcPr>
            <w:tcW w:w="6020" w:type="dxa"/>
            <w:vAlign w:val="bottom"/>
            <w:hideMark/>
          </w:tcPr>
          <w:p w14:paraId="40951092" w14:textId="6835054F" w:rsidR="00004250" w:rsidRPr="00137FCA" w:rsidRDefault="00004250" w:rsidP="00F42673">
            <w:pPr>
              <w:spacing w:line="285" w:lineRule="atLeast"/>
              <w:ind w:lef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Assinatura do 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luno:_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  <w:r w:rsidR="00F20B10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</w:t>
            </w:r>
          </w:p>
        </w:tc>
      </w:tr>
    </w:tbl>
    <w:p w14:paraId="529D5040" w14:textId="550BD097" w:rsidR="00004250" w:rsidRPr="00137FCA" w:rsidRDefault="00004250" w:rsidP="00004250">
      <w:pPr>
        <w:ind w:left="142"/>
        <w:rPr>
          <w:rFonts w:asciiTheme="minorHAnsi" w:hAnsiTheme="minorHAnsi" w:cstheme="minorHAnsi"/>
        </w:rPr>
      </w:pPr>
    </w:p>
    <w:p w14:paraId="414E07FF" w14:textId="77777777" w:rsidR="00486448" w:rsidRPr="00137FCA" w:rsidRDefault="00486448" w:rsidP="00004250">
      <w:pPr>
        <w:ind w:left="142"/>
        <w:rPr>
          <w:rFonts w:asciiTheme="minorHAnsi" w:hAnsiTheme="minorHAnsi" w:cstheme="minorHAnsi"/>
        </w:rPr>
      </w:pPr>
    </w:p>
    <w:p w14:paraId="68ABA2C4" w14:textId="78D1E614" w:rsidR="00347F6E" w:rsidRPr="00BE671F" w:rsidRDefault="004B038B" w:rsidP="00BE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270" w:lineRule="atLeast"/>
        <w:ind w:left="284"/>
        <w:rPr>
          <w:rFonts w:asciiTheme="minorHAnsi" w:hAnsiTheme="minorHAnsi" w:cstheme="minorHAnsi"/>
          <w:strike/>
          <w:color w:val="000000"/>
          <w:sz w:val="22"/>
        </w:rPr>
      </w:pPr>
      <w:r w:rsidRPr="00B5705E">
        <w:rPr>
          <w:rFonts w:asciiTheme="minorHAnsi" w:hAnsiTheme="minorHAnsi" w:cstheme="minorHAnsi"/>
          <w:color w:val="000000"/>
          <w:sz w:val="22"/>
        </w:rPr>
        <w:t>OBS.: Todos os documentos que comprovem situação socioeconômica deverão ser apresentados em fotocó</w:t>
      </w:r>
      <w:r w:rsidR="00347F6E" w:rsidRPr="00B5705E">
        <w:rPr>
          <w:rFonts w:asciiTheme="minorHAnsi" w:hAnsiTheme="minorHAnsi" w:cstheme="minorHAnsi"/>
          <w:color w:val="000000"/>
          <w:sz w:val="22"/>
        </w:rPr>
        <w:t>pia, com a presença do original.</w:t>
      </w:r>
    </w:p>
    <w:sectPr w:rsidR="00347F6E" w:rsidRPr="00BE671F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D19E" w14:textId="77777777" w:rsidR="00DE74D6" w:rsidRDefault="00DE74D6">
      <w:r>
        <w:separator/>
      </w:r>
    </w:p>
  </w:endnote>
  <w:endnote w:type="continuationSeparator" w:id="0">
    <w:p w14:paraId="1FCD9722" w14:textId="77777777" w:rsidR="00DE74D6" w:rsidRDefault="00DE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AD64" w14:textId="77777777" w:rsidR="00DE74D6" w:rsidRDefault="00DE74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DE74D6" w:rsidRDefault="00DE74D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D4A2" w14:textId="7B2A9488" w:rsidR="00DE74D6" w:rsidRDefault="00DE74D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E671F">
      <w:rPr>
        <w:noProof/>
      </w:rPr>
      <w:t>3</w:t>
    </w:r>
    <w:r>
      <w:fldChar w:fldCharType="end"/>
    </w:r>
  </w:p>
  <w:p w14:paraId="66153F70" w14:textId="77777777" w:rsidR="00DE74D6" w:rsidRDefault="00DE74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EFBB" w14:textId="77777777" w:rsidR="00DE74D6" w:rsidRDefault="00DE74D6">
      <w:r>
        <w:separator/>
      </w:r>
    </w:p>
  </w:footnote>
  <w:footnote w:type="continuationSeparator" w:id="0">
    <w:p w14:paraId="1F345F79" w14:textId="77777777" w:rsidR="00DE74D6" w:rsidRDefault="00DE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8A74" w14:textId="77777777" w:rsidR="00DE74D6" w:rsidRDefault="00DE74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DE74D6" w:rsidRDefault="00DE74D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D922" w14:textId="39E532EF" w:rsidR="00DE74D6" w:rsidRDefault="00DE74D6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5DC20C70">
              <wp:simplePos x="0" y="0"/>
              <wp:positionH relativeFrom="column">
                <wp:posOffset>1367790</wp:posOffset>
              </wp:positionH>
              <wp:positionV relativeFrom="paragraph">
                <wp:posOffset>-240030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77777777" w:rsidR="00DE74D6" w:rsidRPr="00AE7850" w:rsidRDefault="00DE74D6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14:paraId="2DF32663" w14:textId="77777777" w:rsidR="00DE74D6" w:rsidRPr="00AE7850" w:rsidRDefault="00DE74D6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DE74D6" w:rsidRPr="00AE7850" w:rsidRDefault="00DE74D6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7.7pt;margin-top:-18.9pt;width:392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" filled="f" stroked="f">
              <v:textbox>
                <w:txbxContent>
                  <w:p w14:paraId="597D109C" w14:textId="77777777" w:rsidR="00DE74D6" w:rsidRPr="00AE7850" w:rsidRDefault="00DE74D6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14:paraId="2DF32663" w14:textId="77777777" w:rsidR="00DE74D6" w:rsidRPr="00AE7850" w:rsidRDefault="00DE74D6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14:paraId="64146527" w14:textId="77777777" w:rsidR="00DE74D6" w:rsidRPr="00AE7850" w:rsidRDefault="00DE74D6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2B902E" wp14:editId="56D092EF">
          <wp:simplePos x="0" y="0"/>
          <wp:positionH relativeFrom="column">
            <wp:posOffset>-260985</wp:posOffset>
          </wp:positionH>
          <wp:positionV relativeFrom="paragraph">
            <wp:posOffset>-287655</wp:posOffset>
          </wp:positionV>
          <wp:extent cx="1447800" cy="6477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DE74D6" w:rsidRDefault="00DE74D6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761D"/>
    <w:rsid w:val="000404FD"/>
    <w:rsid w:val="00040A1A"/>
    <w:rsid w:val="000428A9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1C91"/>
    <w:rsid w:val="00073E19"/>
    <w:rsid w:val="00077FBD"/>
    <w:rsid w:val="00085110"/>
    <w:rsid w:val="00094928"/>
    <w:rsid w:val="00096BAE"/>
    <w:rsid w:val="000A7729"/>
    <w:rsid w:val="000B0306"/>
    <w:rsid w:val="000B1B81"/>
    <w:rsid w:val="000C395A"/>
    <w:rsid w:val="000C4F8B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65AE"/>
    <w:rsid w:val="00206C65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6FF"/>
    <w:rsid w:val="002336EE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B61F0"/>
    <w:rsid w:val="002C447C"/>
    <w:rsid w:val="002C44BF"/>
    <w:rsid w:val="002D1572"/>
    <w:rsid w:val="002D339F"/>
    <w:rsid w:val="002D39ED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611"/>
    <w:rsid w:val="00365AD7"/>
    <w:rsid w:val="00365F48"/>
    <w:rsid w:val="00366100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7EE1"/>
    <w:rsid w:val="00500EA2"/>
    <w:rsid w:val="005039E0"/>
    <w:rsid w:val="00503B11"/>
    <w:rsid w:val="005044D9"/>
    <w:rsid w:val="00506645"/>
    <w:rsid w:val="00510849"/>
    <w:rsid w:val="00511772"/>
    <w:rsid w:val="00511EF9"/>
    <w:rsid w:val="00515858"/>
    <w:rsid w:val="00516F10"/>
    <w:rsid w:val="005217A6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54B9"/>
    <w:rsid w:val="00567403"/>
    <w:rsid w:val="00575A60"/>
    <w:rsid w:val="005760E6"/>
    <w:rsid w:val="00577782"/>
    <w:rsid w:val="005807DD"/>
    <w:rsid w:val="00580CAB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CBF"/>
    <w:rsid w:val="005D0BB6"/>
    <w:rsid w:val="005D580F"/>
    <w:rsid w:val="005E16C2"/>
    <w:rsid w:val="005E5432"/>
    <w:rsid w:val="005F1338"/>
    <w:rsid w:val="005F2601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348F"/>
    <w:rsid w:val="006534D8"/>
    <w:rsid w:val="0065449A"/>
    <w:rsid w:val="00655B2B"/>
    <w:rsid w:val="00657EDF"/>
    <w:rsid w:val="00663F76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1207"/>
    <w:rsid w:val="006E170A"/>
    <w:rsid w:val="006E1B92"/>
    <w:rsid w:val="006E3C0F"/>
    <w:rsid w:val="006E3E5E"/>
    <w:rsid w:val="006F3BE3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FA2"/>
    <w:rsid w:val="00784FA9"/>
    <w:rsid w:val="007875FA"/>
    <w:rsid w:val="007903DE"/>
    <w:rsid w:val="0079159A"/>
    <w:rsid w:val="00794D04"/>
    <w:rsid w:val="00797686"/>
    <w:rsid w:val="007A3E01"/>
    <w:rsid w:val="007A489B"/>
    <w:rsid w:val="007B1C3A"/>
    <w:rsid w:val="007B2EC9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F2A"/>
    <w:rsid w:val="00814B6D"/>
    <w:rsid w:val="00815F85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895"/>
    <w:rsid w:val="00914588"/>
    <w:rsid w:val="0091665E"/>
    <w:rsid w:val="00916669"/>
    <w:rsid w:val="00925E47"/>
    <w:rsid w:val="00926D75"/>
    <w:rsid w:val="009272D4"/>
    <w:rsid w:val="00930893"/>
    <w:rsid w:val="009316E6"/>
    <w:rsid w:val="009340FE"/>
    <w:rsid w:val="0093453F"/>
    <w:rsid w:val="00940D03"/>
    <w:rsid w:val="00940DED"/>
    <w:rsid w:val="009418E3"/>
    <w:rsid w:val="00955633"/>
    <w:rsid w:val="00966B1E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F02E1"/>
    <w:rsid w:val="009F3A7D"/>
    <w:rsid w:val="009F3BD5"/>
    <w:rsid w:val="009F64DA"/>
    <w:rsid w:val="009F7486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8C6"/>
    <w:rsid w:val="00A700F5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42285"/>
    <w:rsid w:val="00B44BDC"/>
    <w:rsid w:val="00B51867"/>
    <w:rsid w:val="00B55971"/>
    <w:rsid w:val="00B5705E"/>
    <w:rsid w:val="00B5721A"/>
    <w:rsid w:val="00B62E01"/>
    <w:rsid w:val="00B7140A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E3187"/>
    <w:rsid w:val="00BE359D"/>
    <w:rsid w:val="00BE579F"/>
    <w:rsid w:val="00BE671F"/>
    <w:rsid w:val="00BF00D3"/>
    <w:rsid w:val="00BF3B98"/>
    <w:rsid w:val="00BF71AF"/>
    <w:rsid w:val="00C01B7E"/>
    <w:rsid w:val="00C233D7"/>
    <w:rsid w:val="00C27508"/>
    <w:rsid w:val="00C27537"/>
    <w:rsid w:val="00C27D60"/>
    <w:rsid w:val="00C30CF0"/>
    <w:rsid w:val="00C34C00"/>
    <w:rsid w:val="00C34F6C"/>
    <w:rsid w:val="00C42A9D"/>
    <w:rsid w:val="00C42E51"/>
    <w:rsid w:val="00C43CE9"/>
    <w:rsid w:val="00C467FA"/>
    <w:rsid w:val="00C520D3"/>
    <w:rsid w:val="00C5242E"/>
    <w:rsid w:val="00C52CFC"/>
    <w:rsid w:val="00C5660B"/>
    <w:rsid w:val="00C67D64"/>
    <w:rsid w:val="00C70A32"/>
    <w:rsid w:val="00C71770"/>
    <w:rsid w:val="00C7249B"/>
    <w:rsid w:val="00C74312"/>
    <w:rsid w:val="00C779DD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F73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13FCF"/>
    <w:rsid w:val="00D17AB7"/>
    <w:rsid w:val="00D214B1"/>
    <w:rsid w:val="00D222A9"/>
    <w:rsid w:val="00D25026"/>
    <w:rsid w:val="00D27DA1"/>
    <w:rsid w:val="00D300FD"/>
    <w:rsid w:val="00D30D9F"/>
    <w:rsid w:val="00D37768"/>
    <w:rsid w:val="00D37BED"/>
    <w:rsid w:val="00D42E39"/>
    <w:rsid w:val="00D45CCD"/>
    <w:rsid w:val="00D4647F"/>
    <w:rsid w:val="00D4745D"/>
    <w:rsid w:val="00D543F5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C8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4C77"/>
    <w:rsid w:val="00E8049E"/>
    <w:rsid w:val="00E80C72"/>
    <w:rsid w:val="00E81A6A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20594"/>
    <w:rsid w:val="00F20B10"/>
    <w:rsid w:val="00F20C34"/>
    <w:rsid w:val="00F21426"/>
    <w:rsid w:val="00F25528"/>
    <w:rsid w:val="00F30C3E"/>
    <w:rsid w:val="00F32C8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70843"/>
    <w:rsid w:val="00F743C0"/>
    <w:rsid w:val="00F747C2"/>
    <w:rsid w:val="00F81D93"/>
    <w:rsid w:val="00F8237A"/>
    <w:rsid w:val="00F9104E"/>
    <w:rsid w:val="00FA333D"/>
    <w:rsid w:val="00FA385B"/>
    <w:rsid w:val="00FA4A0B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21FB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">
    <w:name w:val="Menção Pendente"/>
    <w:uiPriority w:val="99"/>
    <w:semiHidden/>
    <w:unhideWhenUsed/>
    <w:rsid w:val="0076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868D-867A-402F-BCA6-46E8F89F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6107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2018-12-12T19:20:00Z</cp:lastPrinted>
  <dcterms:created xsi:type="dcterms:W3CDTF">2019-07-22T10:50:00Z</dcterms:created>
  <dcterms:modified xsi:type="dcterms:W3CDTF">2019-07-22T10:51:00Z</dcterms:modified>
</cp:coreProperties>
</file>