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2D6CA" w14:textId="6301ACFC" w:rsidR="00505AA0" w:rsidRPr="00D5488F" w:rsidRDefault="00505AA0" w:rsidP="00683147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D5488F">
        <w:rPr>
          <w:rFonts w:ascii="Verdana" w:hAnsi="Verdana"/>
          <w:b/>
          <w:bCs/>
          <w:sz w:val="18"/>
          <w:szCs w:val="18"/>
        </w:rPr>
        <w:t>PROGRAMA DE AUXÍLIO FINANCEIRO</w:t>
      </w:r>
    </w:p>
    <w:p w14:paraId="11F6C134" w14:textId="0AF9390C" w:rsidR="00505AA0" w:rsidRPr="00D5488F" w:rsidRDefault="00505AA0" w:rsidP="00683147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D5488F">
        <w:rPr>
          <w:rFonts w:ascii="Verdana" w:hAnsi="Verdana"/>
          <w:b/>
          <w:bCs/>
          <w:sz w:val="18"/>
          <w:szCs w:val="18"/>
        </w:rPr>
        <w:t>AOS ESTUDANTES EM SITUAÇÃO DE VULNERABILIDADE</w:t>
      </w:r>
    </w:p>
    <w:p w14:paraId="619319B2" w14:textId="3D0D44E2" w:rsidR="0037780F" w:rsidRPr="00D5488F" w:rsidRDefault="00505AA0" w:rsidP="00683147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D5488F">
        <w:rPr>
          <w:rFonts w:ascii="Verdana" w:hAnsi="Verdana"/>
          <w:b/>
          <w:bCs/>
          <w:sz w:val="18"/>
          <w:szCs w:val="18"/>
        </w:rPr>
        <w:t>SOCIOECONÔMICA (PRAFE)</w:t>
      </w:r>
    </w:p>
    <w:p w14:paraId="340B6D42" w14:textId="77777777" w:rsidR="0037780F" w:rsidRPr="00D5488F" w:rsidRDefault="0037780F" w:rsidP="00683147">
      <w:pPr>
        <w:spacing w:after="0"/>
        <w:jc w:val="center"/>
        <w:rPr>
          <w:rFonts w:ascii="Verdana" w:hAnsi="Verdana"/>
          <w:b/>
          <w:bCs/>
          <w:sz w:val="18"/>
          <w:szCs w:val="18"/>
        </w:rPr>
      </w:pPr>
      <w:r w:rsidRPr="00D5488F">
        <w:rPr>
          <w:rFonts w:ascii="Verdana" w:hAnsi="Verdana"/>
          <w:b/>
          <w:bCs/>
          <w:sz w:val="18"/>
          <w:szCs w:val="18"/>
        </w:rPr>
        <w:t>Requerimento para Interposição de Recurso</w:t>
      </w:r>
    </w:p>
    <w:p w14:paraId="75A3418C" w14:textId="30640E91" w:rsidR="0037780F" w:rsidRPr="00D5488F" w:rsidRDefault="0037780F" w:rsidP="00683147">
      <w:pPr>
        <w:spacing w:after="0"/>
        <w:jc w:val="center"/>
        <w:rPr>
          <w:rFonts w:ascii="Verdana" w:hAnsi="Verdana"/>
          <w:sz w:val="18"/>
          <w:szCs w:val="18"/>
        </w:rPr>
      </w:pPr>
      <w:r w:rsidRPr="00D5488F">
        <w:rPr>
          <w:rFonts w:ascii="Verdana" w:hAnsi="Verdana"/>
          <w:sz w:val="18"/>
          <w:szCs w:val="18"/>
        </w:rPr>
        <w:t>– Resultado Parcial –</w:t>
      </w:r>
    </w:p>
    <w:p w14:paraId="098F9E74" w14:textId="47D4D2DE" w:rsidR="00162491" w:rsidRDefault="00162491" w:rsidP="0037780F">
      <w:pPr>
        <w:jc w:val="center"/>
      </w:pPr>
    </w:p>
    <w:p w14:paraId="4AAA797F" w14:textId="768A557E" w:rsidR="00D5488F" w:rsidRPr="009406F8" w:rsidRDefault="00FE4969" w:rsidP="009406F8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À</w:t>
      </w:r>
      <w:r w:rsidR="00D5488F" w:rsidRPr="009406F8">
        <w:rPr>
          <w:rFonts w:ascii="Verdana" w:hAnsi="Verdana"/>
          <w:sz w:val="18"/>
          <w:szCs w:val="18"/>
        </w:rPr>
        <w:t xml:space="preserve"> </w:t>
      </w:r>
      <w:r w:rsidRPr="00FE4969">
        <w:rPr>
          <w:rFonts w:ascii="Verdana" w:hAnsi="Verdana"/>
          <w:sz w:val="18"/>
          <w:szCs w:val="18"/>
        </w:rPr>
        <w:t>Secretária de Assuntos Estudantis, Ações Afirmativas e Diversidade</w:t>
      </w:r>
      <w:r w:rsidR="00D5488F" w:rsidRPr="009406F8">
        <w:rPr>
          <w:rFonts w:ascii="Verdana" w:hAnsi="Verdana"/>
          <w:sz w:val="18"/>
          <w:szCs w:val="18"/>
        </w:rPr>
        <w:t xml:space="preserve"> – </w:t>
      </w:r>
      <w:r>
        <w:rPr>
          <w:rFonts w:ascii="Verdana" w:hAnsi="Verdana"/>
          <w:sz w:val="18"/>
          <w:szCs w:val="18"/>
        </w:rPr>
        <w:t>SAE/</w:t>
      </w:r>
      <w:r w:rsidRPr="009406F8">
        <w:rPr>
          <w:rFonts w:ascii="Verdana" w:hAnsi="Verdana"/>
          <w:sz w:val="18"/>
          <w:szCs w:val="18"/>
        </w:rPr>
        <w:t xml:space="preserve"> </w:t>
      </w:r>
      <w:r w:rsidR="00D5488F" w:rsidRPr="009406F8">
        <w:rPr>
          <w:rFonts w:ascii="Verdana" w:hAnsi="Verdana"/>
          <w:sz w:val="18"/>
          <w:szCs w:val="18"/>
        </w:rPr>
        <w:t>UDESC</w:t>
      </w:r>
    </w:p>
    <w:p w14:paraId="018B985E" w14:textId="7440D723" w:rsidR="009406F8" w:rsidRPr="009406F8" w:rsidRDefault="00376838" w:rsidP="009406F8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Sra</w:t>
      </w:r>
      <w:r w:rsidR="009406F8" w:rsidRPr="009406F8">
        <w:rPr>
          <w:rFonts w:ascii="Verdana" w:hAnsi="Verdana"/>
          <w:sz w:val="18"/>
          <w:szCs w:val="18"/>
        </w:rPr>
        <w:t xml:space="preserve">. </w:t>
      </w:r>
      <w:r w:rsidRPr="00376838">
        <w:rPr>
          <w:rFonts w:ascii="Verdana" w:hAnsi="Verdana"/>
          <w:sz w:val="18"/>
          <w:szCs w:val="18"/>
        </w:rPr>
        <w:t>Taís Adada</w:t>
      </w:r>
    </w:p>
    <w:p w14:paraId="706E311E" w14:textId="77777777" w:rsidR="009406F8" w:rsidRPr="00D5488F" w:rsidRDefault="009406F8" w:rsidP="009406F8">
      <w:pPr>
        <w:spacing w:after="0" w:line="240" w:lineRule="auto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2491" w14:paraId="6A23AF0D" w14:textId="77777777" w:rsidTr="00162491">
        <w:tc>
          <w:tcPr>
            <w:tcW w:w="8494" w:type="dxa"/>
          </w:tcPr>
          <w:p w14:paraId="099E6D59" w14:textId="1544DC8F" w:rsidR="00162491" w:rsidRPr="00D5488F" w:rsidRDefault="00162491" w:rsidP="00162491">
            <w:pPr>
              <w:rPr>
                <w:rFonts w:ascii="Verdana" w:hAnsi="Verdana"/>
                <w:sz w:val="18"/>
                <w:szCs w:val="18"/>
              </w:rPr>
            </w:pPr>
            <w:r w:rsidRPr="00D5488F">
              <w:rPr>
                <w:rFonts w:ascii="Verdana" w:hAnsi="Verdana"/>
                <w:sz w:val="18"/>
                <w:szCs w:val="18"/>
              </w:rPr>
              <w:t>Nome do acadêmico</w:t>
            </w:r>
            <w:r w:rsidR="009406F8">
              <w:rPr>
                <w:rFonts w:ascii="Verdana" w:hAnsi="Verdana"/>
                <w:sz w:val="18"/>
                <w:szCs w:val="18"/>
              </w:rPr>
              <w:t>(a)</w:t>
            </w:r>
            <w:r w:rsidRPr="00D5488F">
              <w:rPr>
                <w:rFonts w:ascii="Verdana" w:hAnsi="Verdana"/>
                <w:sz w:val="18"/>
                <w:szCs w:val="18"/>
              </w:rPr>
              <w:t>:</w:t>
            </w:r>
          </w:p>
          <w:p w14:paraId="2B0C17FC" w14:textId="7D6BD06C" w:rsidR="00162491" w:rsidRPr="00D5488F" w:rsidRDefault="003A66B4" w:rsidP="0016249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Edital:</w:t>
            </w:r>
          </w:p>
          <w:p w14:paraId="1DD5B6E4" w14:textId="44A621DB" w:rsidR="00162491" w:rsidRPr="00D5488F" w:rsidRDefault="00162491" w:rsidP="00162491">
            <w:pPr>
              <w:rPr>
                <w:rFonts w:ascii="Verdana" w:hAnsi="Verdana"/>
                <w:sz w:val="18"/>
                <w:szCs w:val="18"/>
              </w:rPr>
            </w:pPr>
            <w:r w:rsidRPr="00D5488F">
              <w:rPr>
                <w:rFonts w:ascii="Verdana" w:hAnsi="Verdana"/>
                <w:sz w:val="18"/>
                <w:szCs w:val="18"/>
              </w:rPr>
              <w:t>E-mail:</w:t>
            </w:r>
            <w:r w:rsidR="00505AA0" w:rsidRPr="00D5488F">
              <w:rPr>
                <w:rFonts w:ascii="Verdana" w:hAnsi="Verdana"/>
                <w:sz w:val="18"/>
                <w:szCs w:val="18"/>
              </w:rPr>
              <w:t xml:space="preserve">                       </w:t>
            </w:r>
            <w:r w:rsidR="003A66B4">
              <w:rPr>
                <w:rFonts w:ascii="Verdana" w:hAnsi="Verdana"/>
                <w:sz w:val="18"/>
                <w:szCs w:val="18"/>
              </w:rPr>
              <w:t xml:space="preserve">                               </w:t>
            </w:r>
            <w:bookmarkStart w:id="0" w:name="_GoBack"/>
            <w:bookmarkEnd w:id="0"/>
            <w:r w:rsidR="00505AA0" w:rsidRPr="00D5488F">
              <w:rPr>
                <w:rFonts w:ascii="Verdana" w:hAnsi="Verdana"/>
                <w:sz w:val="18"/>
                <w:szCs w:val="18"/>
              </w:rPr>
              <w:t xml:space="preserve">      Telefone:</w:t>
            </w:r>
          </w:p>
          <w:p w14:paraId="5DE9B723" w14:textId="77777777" w:rsidR="00162491" w:rsidRPr="00D5488F" w:rsidRDefault="00162491" w:rsidP="0037780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62491" w14:paraId="63970B3D" w14:textId="77777777" w:rsidTr="00162491">
        <w:tc>
          <w:tcPr>
            <w:tcW w:w="8494" w:type="dxa"/>
          </w:tcPr>
          <w:p w14:paraId="0B209937" w14:textId="3197B077" w:rsidR="00162491" w:rsidRPr="00D5488F" w:rsidRDefault="00162491" w:rsidP="00162491">
            <w:pPr>
              <w:rPr>
                <w:rFonts w:ascii="Verdana" w:hAnsi="Verdana"/>
                <w:sz w:val="18"/>
                <w:szCs w:val="18"/>
              </w:rPr>
            </w:pPr>
            <w:r w:rsidRPr="00D5488F">
              <w:rPr>
                <w:rFonts w:ascii="Verdana" w:hAnsi="Verdana"/>
                <w:sz w:val="18"/>
                <w:szCs w:val="18"/>
              </w:rPr>
              <w:t xml:space="preserve">CPF:                                 </w:t>
            </w:r>
          </w:p>
          <w:p w14:paraId="75FF70CB" w14:textId="77777777" w:rsidR="00162491" w:rsidRPr="00D5488F" w:rsidRDefault="00162491" w:rsidP="0037780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62491" w14:paraId="2112A80D" w14:textId="77777777" w:rsidTr="00162491">
        <w:tc>
          <w:tcPr>
            <w:tcW w:w="8494" w:type="dxa"/>
          </w:tcPr>
          <w:p w14:paraId="08C4B3B2" w14:textId="77777777" w:rsidR="00162491" w:rsidRDefault="00505AA0" w:rsidP="00162491">
            <w:pPr>
              <w:rPr>
                <w:rFonts w:ascii="Verdana" w:hAnsi="Verdana"/>
                <w:sz w:val="18"/>
                <w:szCs w:val="18"/>
              </w:rPr>
            </w:pPr>
            <w:r w:rsidRPr="00D5488F">
              <w:rPr>
                <w:rFonts w:ascii="Verdana" w:hAnsi="Verdana"/>
                <w:sz w:val="18"/>
                <w:szCs w:val="18"/>
              </w:rPr>
              <w:t>Curso</w:t>
            </w:r>
            <w:r w:rsidR="00162491" w:rsidRPr="00D5488F">
              <w:rPr>
                <w:rFonts w:ascii="Verdana" w:hAnsi="Verdana"/>
                <w:sz w:val="18"/>
                <w:szCs w:val="18"/>
              </w:rPr>
              <w:t>:</w:t>
            </w:r>
          </w:p>
          <w:p w14:paraId="349707CA" w14:textId="4C162636" w:rsidR="00D5488F" w:rsidRPr="00D5488F" w:rsidRDefault="00D5488F" w:rsidP="0016249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62491" w14:paraId="732C8BED" w14:textId="77777777" w:rsidTr="00162491">
        <w:tc>
          <w:tcPr>
            <w:tcW w:w="8494" w:type="dxa"/>
          </w:tcPr>
          <w:p w14:paraId="45C5F895" w14:textId="40ED3EBE" w:rsidR="00505AA0" w:rsidRPr="00D5488F" w:rsidRDefault="00D5488F" w:rsidP="00505AA0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D5488F">
              <w:rPr>
                <w:rFonts w:ascii="Verdana" w:hAnsi="Verdana"/>
                <w:sz w:val="18"/>
                <w:szCs w:val="18"/>
              </w:rPr>
              <w:t xml:space="preserve">EXPOSIÇÃO DE MOTIVOS E </w:t>
            </w:r>
            <w:r w:rsidR="00505AA0" w:rsidRPr="00D5488F">
              <w:rPr>
                <w:rFonts w:ascii="Verdana" w:hAnsi="Verdana"/>
                <w:sz w:val="18"/>
                <w:szCs w:val="18"/>
              </w:rPr>
              <w:t>FUNDAMENTAÇÃO:</w:t>
            </w:r>
          </w:p>
          <w:p w14:paraId="3DBFE3AA" w14:textId="688CE659" w:rsidR="00505AA0" w:rsidRDefault="00505AA0" w:rsidP="00505AA0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</w:p>
          <w:p w14:paraId="006DD0AF" w14:textId="77777777" w:rsidR="00D5488F" w:rsidRPr="00D5488F" w:rsidRDefault="00D5488F" w:rsidP="00505AA0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</w:p>
          <w:p w14:paraId="29747A58" w14:textId="74865536" w:rsidR="00505AA0" w:rsidRPr="00D5488F" w:rsidRDefault="00505AA0" w:rsidP="00505AA0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</w:p>
          <w:p w14:paraId="76261CF5" w14:textId="77777777" w:rsidR="00683147" w:rsidRPr="00D5488F" w:rsidRDefault="00683147" w:rsidP="00505AA0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</w:p>
          <w:p w14:paraId="5E1CB31F" w14:textId="0E108CDA" w:rsidR="00505AA0" w:rsidRPr="00D5488F" w:rsidRDefault="00505AA0" w:rsidP="00505AA0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</w:p>
          <w:p w14:paraId="7EF12FD8" w14:textId="5289E253" w:rsidR="00505AA0" w:rsidRPr="00D5488F" w:rsidRDefault="00505AA0" w:rsidP="00505AA0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</w:p>
          <w:p w14:paraId="3133AAF8" w14:textId="7D2E717A" w:rsidR="00505AA0" w:rsidRDefault="00505AA0" w:rsidP="00505AA0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</w:p>
          <w:p w14:paraId="79C44FE6" w14:textId="7B3A310C" w:rsidR="00D5488F" w:rsidRDefault="00D5488F" w:rsidP="00505AA0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</w:p>
          <w:p w14:paraId="02789B5D" w14:textId="67ECF7F4" w:rsidR="00D5488F" w:rsidRDefault="00D5488F" w:rsidP="00505AA0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</w:p>
          <w:p w14:paraId="4BD67B10" w14:textId="77777777" w:rsidR="00D5488F" w:rsidRPr="00D5488F" w:rsidRDefault="00D5488F" w:rsidP="00505AA0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</w:p>
          <w:p w14:paraId="5F81B766" w14:textId="12586754" w:rsidR="00505AA0" w:rsidRDefault="00505AA0" w:rsidP="00505AA0">
            <w:pPr>
              <w:rPr>
                <w:rFonts w:ascii="Verdana" w:hAnsi="Verdana"/>
                <w:sz w:val="18"/>
                <w:szCs w:val="18"/>
              </w:rPr>
            </w:pPr>
          </w:p>
          <w:p w14:paraId="6480BFC7" w14:textId="77777777" w:rsidR="00B2181D" w:rsidRPr="00D5488F" w:rsidRDefault="00B2181D" w:rsidP="00505AA0">
            <w:pPr>
              <w:rPr>
                <w:rFonts w:ascii="Verdana" w:hAnsi="Verdana"/>
                <w:sz w:val="18"/>
                <w:szCs w:val="18"/>
              </w:rPr>
            </w:pPr>
          </w:p>
          <w:p w14:paraId="03EAC800" w14:textId="5893707F" w:rsidR="00505AA0" w:rsidRDefault="00505AA0" w:rsidP="00505AA0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2B4FA622" w14:textId="29A532B5" w:rsidR="00B2181D" w:rsidRDefault="00B2181D" w:rsidP="00505AA0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419700C0" w14:textId="5904AC07" w:rsidR="00B2181D" w:rsidRDefault="00B2181D" w:rsidP="00505AA0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4C7E3A5" w14:textId="77777777" w:rsidR="00B2181D" w:rsidRPr="00137FCA" w:rsidRDefault="00B2181D" w:rsidP="00B218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37FCA">
              <w:rPr>
                <w:rFonts w:cstheme="minorHAnsi"/>
              </w:rPr>
              <w:t>Data: ______/_______/_________</w:t>
            </w:r>
            <w:r>
              <w:rPr>
                <w:rFonts w:cstheme="minorHAnsi"/>
              </w:rPr>
              <w:t xml:space="preserve"> </w:t>
            </w:r>
            <w:r w:rsidRPr="00137FCA">
              <w:rPr>
                <w:rFonts w:cstheme="minorHAnsi"/>
                <w:b/>
                <w:sz w:val="24"/>
                <w:szCs w:val="24"/>
              </w:rPr>
              <w:t>_______________________________________</w:t>
            </w:r>
          </w:p>
          <w:p w14:paraId="73750861" w14:textId="77777777" w:rsidR="00B2181D" w:rsidRDefault="00B2181D" w:rsidP="00B218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                                    </w:t>
            </w:r>
            <w:r w:rsidRPr="00137FCA">
              <w:rPr>
                <w:rFonts w:cstheme="minorHAnsi"/>
                <w:b/>
                <w:sz w:val="24"/>
                <w:szCs w:val="24"/>
              </w:rPr>
              <w:t>Assinatura do Declarante</w:t>
            </w:r>
          </w:p>
          <w:p w14:paraId="6BCF7077" w14:textId="61366AD5" w:rsidR="00B2181D" w:rsidRDefault="00B2181D" w:rsidP="00B218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FAD5BD2" w14:textId="38A87D74" w:rsidR="00B2181D" w:rsidRDefault="00B2181D" w:rsidP="00B218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01A6F8F" w14:textId="77777777" w:rsidR="00B2181D" w:rsidRPr="00AC7EA2" w:rsidRDefault="00B2181D" w:rsidP="00B2181D">
            <w:pPr>
              <w:shd w:val="clear" w:color="auto" w:fill="FFFFFF"/>
              <w:jc w:val="both"/>
              <w:rPr>
                <w:rFonts w:cstheme="minorHAnsi"/>
                <w:color w:val="222222"/>
                <w:sz w:val="18"/>
                <w:szCs w:val="18"/>
              </w:rPr>
            </w:pPr>
            <w:r w:rsidRPr="00AC7EA2">
              <w:rPr>
                <w:rFonts w:cstheme="minorHAnsi"/>
                <w:sz w:val="18"/>
                <w:szCs w:val="18"/>
              </w:rPr>
              <w:t xml:space="preserve">Declaro ainda ciente da Lei N° 2.848 de 1940 (Código Penal) em seu Artigo 301, </w:t>
            </w:r>
            <w:proofErr w:type="spellStart"/>
            <w:proofErr w:type="gramStart"/>
            <w:r w:rsidRPr="00AC7EA2">
              <w:rPr>
                <w:rFonts w:cstheme="minorHAnsi"/>
                <w:sz w:val="18"/>
                <w:szCs w:val="18"/>
              </w:rPr>
              <w:t>Paragrafo</w:t>
            </w:r>
            <w:proofErr w:type="spellEnd"/>
            <w:proofErr w:type="gramEnd"/>
            <w:r w:rsidRPr="00AC7EA2">
              <w:rPr>
                <w:rFonts w:cstheme="minorHAnsi"/>
                <w:sz w:val="18"/>
                <w:szCs w:val="18"/>
              </w:rPr>
              <w:t xml:space="preserve"> 1º: “Falsificar, no todo ou em parte, atestado ou certidão, ou alterar o teor de certidão ou de atestado verdadeiro, para prova de fato ou circunstância que habilite alguém a obter cargo público, isenção de ônus ou de serviço de caráter público, ou qualquer outra vantagem: Pena - detenção, de três meses a dois anos”.</w:t>
            </w:r>
          </w:p>
          <w:p w14:paraId="23486010" w14:textId="2A99FF49" w:rsidR="00B2181D" w:rsidRDefault="00B2181D" w:rsidP="00505AA0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70E35335" w14:textId="5BFC013A" w:rsidR="00B2181D" w:rsidRDefault="00B2181D" w:rsidP="00505AA0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6DC7FA57" w14:textId="2BDBC781" w:rsidR="00B2181D" w:rsidRDefault="00B2181D" w:rsidP="00505AA0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298168EC" w14:textId="64A2DD08" w:rsidR="00B2181D" w:rsidRDefault="00B2181D" w:rsidP="00505AA0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70657B1" w14:textId="295F0EB3" w:rsidR="00B2181D" w:rsidRDefault="00B2181D" w:rsidP="00505AA0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EC3A3FF" w14:textId="7277459A" w:rsidR="00B2181D" w:rsidRDefault="00B2181D" w:rsidP="00505AA0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059D0098" w14:textId="0DAEBF3A" w:rsidR="00683147" w:rsidRPr="00D5488F" w:rsidRDefault="00683147" w:rsidP="00505AA0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17FAA01" w14:textId="77777777" w:rsidR="00162491" w:rsidRDefault="00162491" w:rsidP="00683147"/>
    <w:sectPr w:rsidR="0016249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1A66F" w14:textId="77777777" w:rsidR="00505AA0" w:rsidRDefault="00505AA0" w:rsidP="00505AA0">
      <w:pPr>
        <w:spacing w:after="0" w:line="240" w:lineRule="auto"/>
      </w:pPr>
      <w:r>
        <w:separator/>
      </w:r>
    </w:p>
  </w:endnote>
  <w:endnote w:type="continuationSeparator" w:id="0">
    <w:p w14:paraId="33589105" w14:textId="77777777" w:rsidR="00505AA0" w:rsidRDefault="00505AA0" w:rsidP="00505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F24FA" w14:textId="77777777" w:rsidR="00505AA0" w:rsidRDefault="00505AA0" w:rsidP="00505AA0">
      <w:pPr>
        <w:spacing w:after="0" w:line="240" w:lineRule="auto"/>
      </w:pPr>
      <w:r>
        <w:separator/>
      </w:r>
    </w:p>
  </w:footnote>
  <w:footnote w:type="continuationSeparator" w:id="0">
    <w:p w14:paraId="67488953" w14:textId="77777777" w:rsidR="00505AA0" w:rsidRDefault="00505AA0" w:rsidP="00505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AF1EA" w14:textId="196CAD89" w:rsidR="00505AA0" w:rsidRDefault="00505AA0">
    <w:pPr>
      <w:pStyle w:val="Cabealho"/>
    </w:pPr>
    <w:r>
      <w:rPr>
        <w:noProof/>
        <w:lang w:eastAsia="pt-BR"/>
      </w:rPr>
      <w:drawing>
        <wp:inline distT="0" distB="0" distL="0" distR="0" wp14:anchorId="794A29C0" wp14:editId="2D309872">
          <wp:extent cx="1340964" cy="542925"/>
          <wp:effectExtent l="0" t="0" r="0" b="0"/>
          <wp:docPr id="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392" cy="55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80F"/>
    <w:rsid w:val="00162491"/>
    <w:rsid w:val="00270799"/>
    <w:rsid w:val="00376838"/>
    <w:rsid w:val="0037780F"/>
    <w:rsid w:val="003A66B4"/>
    <w:rsid w:val="00505AA0"/>
    <w:rsid w:val="00683147"/>
    <w:rsid w:val="009406F8"/>
    <w:rsid w:val="00B2181D"/>
    <w:rsid w:val="00D5488F"/>
    <w:rsid w:val="00FE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B9A1C"/>
  <w15:chartTrackingRefBased/>
  <w15:docId w15:val="{8773A72F-540F-4ED7-A007-FE6EDB65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62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05A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5AA0"/>
  </w:style>
  <w:style w:type="paragraph" w:styleId="Rodap">
    <w:name w:val="footer"/>
    <w:basedOn w:val="Normal"/>
    <w:link w:val="RodapChar"/>
    <w:uiPriority w:val="99"/>
    <w:unhideWhenUsed/>
    <w:rsid w:val="00505A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5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FABIANA LARSEN FRIEDEMANN</cp:lastModifiedBy>
  <cp:revision>3</cp:revision>
  <dcterms:created xsi:type="dcterms:W3CDTF">2022-07-20T19:44:00Z</dcterms:created>
  <dcterms:modified xsi:type="dcterms:W3CDTF">2022-08-05T21:44:00Z</dcterms:modified>
</cp:coreProperties>
</file>