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D6CA" w14:textId="6301ACF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PROGRAMA DE AUXÍLIO FINANCEIRO</w:t>
      </w:r>
    </w:p>
    <w:p w14:paraId="11F6C134" w14:textId="0AF9390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AOS ESTUDANTES EM SITUAÇÃO DE VULNERABILIDADE</w:t>
      </w:r>
    </w:p>
    <w:p w14:paraId="619319B2" w14:textId="3D0D44E2" w:rsidR="0037780F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SOCIOECONÔMICA (PRAFE)</w:t>
      </w:r>
    </w:p>
    <w:p w14:paraId="340B6D42" w14:textId="77777777" w:rsidR="0037780F" w:rsidRPr="00D5488F" w:rsidRDefault="0037780F" w:rsidP="0068314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Requerimento para Interposição de Recurso</w:t>
      </w:r>
    </w:p>
    <w:p w14:paraId="75A3418C" w14:textId="30640E91" w:rsidR="0037780F" w:rsidRPr="00D5488F" w:rsidRDefault="0037780F" w:rsidP="00683147">
      <w:pPr>
        <w:spacing w:after="0"/>
        <w:jc w:val="center"/>
        <w:rPr>
          <w:rFonts w:ascii="Verdana" w:hAnsi="Verdana"/>
          <w:sz w:val="18"/>
          <w:szCs w:val="18"/>
        </w:rPr>
      </w:pPr>
      <w:r w:rsidRPr="00D5488F">
        <w:rPr>
          <w:rFonts w:ascii="Verdana" w:hAnsi="Verdana"/>
          <w:sz w:val="18"/>
          <w:szCs w:val="18"/>
        </w:rPr>
        <w:t>– Resultado Parcial –</w:t>
      </w:r>
    </w:p>
    <w:p w14:paraId="098F9E74" w14:textId="47D4D2DE" w:rsidR="00162491" w:rsidRDefault="00162491" w:rsidP="0037780F">
      <w:pPr>
        <w:jc w:val="center"/>
      </w:pPr>
    </w:p>
    <w:p w14:paraId="4AAA797F" w14:textId="768A557E" w:rsidR="00D5488F" w:rsidRPr="009406F8" w:rsidRDefault="00FE4969" w:rsidP="009406F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</w:t>
      </w:r>
      <w:r w:rsidR="00D5488F" w:rsidRPr="009406F8">
        <w:rPr>
          <w:rFonts w:ascii="Verdana" w:hAnsi="Verdana"/>
          <w:sz w:val="18"/>
          <w:szCs w:val="18"/>
        </w:rPr>
        <w:t xml:space="preserve"> </w:t>
      </w:r>
      <w:r w:rsidRPr="00FE4969">
        <w:rPr>
          <w:rFonts w:ascii="Verdana" w:hAnsi="Verdana"/>
          <w:sz w:val="18"/>
          <w:szCs w:val="18"/>
        </w:rPr>
        <w:t>Secretária de Assuntos Estudantis, Ações Afirmativas e Diversidade</w:t>
      </w:r>
      <w:r w:rsidR="00D5488F" w:rsidRPr="009406F8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SAE/</w:t>
      </w:r>
      <w:r w:rsidRPr="009406F8">
        <w:rPr>
          <w:rFonts w:ascii="Verdana" w:hAnsi="Verdana"/>
          <w:sz w:val="18"/>
          <w:szCs w:val="18"/>
        </w:rPr>
        <w:t xml:space="preserve"> </w:t>
      </w:r>
      <w:r w:rsidR="00D5488F" w:rsidRPr="009406F8">
        <w:rPr>
          <w:rFonts w:ascii="Verdana" w:hAnsi="Verdana"/>
          <w:sz w:val="18"/>
          <w:szCs w:val="18"/>
        </w:rPr>
        <w:t>UDESC</w:t>
      </w:r>
    </w:p>
    <w:p w14:paraId="018B985E" w14:textId="7440D723" w:rsidR="009406F8" w:rsidRPr="009406F8" w:rsidRDefault="00376838" w:rsidP="009406F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Sra</w:t>
      </w:r>
      <w:r w:rsidR="009406F8" w:rsidRPr="009406F8">
        <w:rPr>
          <w:rFonts w:ascii="Verdana" w:hAnsi="Verdana"/>
          <w:sz w:val="18"/>
          <w:szCs w:val="18"/>
        </w:rPr>
        <w:t xml:space="preserve">. </w:t>
      </w:r>
      <w:r w:rsidRPr="00376838">
        <w:rPr>
          <w:rFonts w:ascii="Verdana" w:hAnsi="Verdana"/>
          <w:sz w:val="18"/>
          <w:szCs w:val="18"/>
        </w:rPr>
        <w:t>Taís Adada</w:t>
      </w:r>
    </w:p>
    <w:p w14:paraId="706E311E" w14:textId="77777777" w:rsidR="009406F8" w:rsidRPr="00D5488F" w:rsidRDefault="009406F8" w:rsidP="009406F8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2491" w14:paraId="6A23AF0D" w14:textId="77777777" w:rsidTr="00162491">
        <w:tc>
          <w:tcPr>
            <w:tcW w:w="8494" w:type="dxa"/>
          </w:tcPr>
          <w:p w14:paraId="099E6D59" w14:textId="1544DC8F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Nome do acadêmico</w:t>
            </w:r>
            <w:r w:rsidR="009406F8">
              <w:rPr>
                <w:rFonts w:ascii="Verdana" w:hAnsi="Verdana"/>
                <w:sz w:val="18"/>
                <w:szCs w:val="18"/>
              </w:rPr>
              <w:t>(a)</w:t>
            </w:r>
            <w:r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2B0C17FC" w14:textId="7D6BD06C" w:rsidR="00162491" w:rsidRPr="00D5488F" w:rsidRDefault="003A66B4" w:rsidP="00162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Edital:</w:t>
            </w:r>
          </w:p>
          <w:p w14:paraId="1DD5B6E4" w14:textId="44A621DB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E-mail: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A66B4"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  <w:bookmarkStart w:id="0" w:name="_GoBack"/>
            <w:bookmarkEnd w:id="0"/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Telefone:</w:t>
            </w:r>
          </w:p>
          <w:p w14:paraId="5DE9B723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63970B3D" w14:textId="77777777" w:rsidTr="00162491">
        <w:tc>
          <w:tcPr>
            <w:tcW w:w="8494" w:type="dxa"/>
          </w:tcPr>
          <w:p w14:paraId="0B209937" w14:textId="3197B077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CPF:                                 </w:t>
            </w:r>
          </w:p>
          <w:p w14:paraId="75FF70CB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2112A80D" w14:textId="77777777" w:rsidTr="00162491">
        <w:tc>
          <w:tcPr>
            <w:tcW w:w="8494" w:type="dxa"/>
          </w:tcPr>
          <w:p w14:paraId="08C4B3B2" w14:textId="77777777" w:rsidR="00162491" w:rsidRDefault="00505AA0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Curso</w:t>
            </w:r>
            <w:r w:rsidR="00162491"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349707CA" w14:textId="4C162636" w:rsidR="00D5488F" w:rsidRPr="00D5488F" w:rsidRDefault="00D5488F" w:rsidP="001624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732C8BED" w14:textId="77777777" w:rsidTr="00162491">
        <w:tc>
          <w:tcPr>
            <w:tcW w:w="8494" w:type="dxa"/>
          </w:tcPr>
          <w:p w14:paraId="45C5F895" w14:textId="40ED3EBE" w:rsidR="00505AA0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EXPOSIÇÃO DE MOTIVOS E 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>FUNDAMENTAÇÃO:</w:t>
            </w:r>
          </w:p>
          <w:p w14:paraId="3DBFE3AA" w14:textId="688CE659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06DD0AF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9747A58" w14:textId="74865536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6261CF5" w14:textId="77777777" w:rsidR="00683147" w:rsidRPr="00D5488F" w:rsidRDefault="00683147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E1CB31F" w14:textId="0E108CDA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EF12FD8" w14:textId="5289E253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3133AAF8" w14:textId="7D2E717A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9C44FE6" w14:textId="7B3A310C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2789B5D" w14:textId="67ECF7F4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4BD67B10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F81B766" w14:textId="12586754" w:rsidR="00505AA0" w:rsidRDefault="00505AA0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6480BFC7" w14:textId="77777777" w:rsidR="00B2181D" w:rsidRPr="00D5488F" w:rsidRDefault="00B2181D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03EAC800" w14:textId="5893707F" w:rsidR="00505AA0" w:rsidRDefault="00505AA0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B4FA622" w14:textId="29A532B5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9700C0" w14:textId="5904AC07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4C7E3A5" w14:textId="77777777" w:rsidR="00B2181D" w:rsidRPr="00137FCA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FCA">
              <w:rPr>
                <w:rFonts w:cstheme="minorHAnsi"/>
              </w:rPr>
              <w:t>Data: ______/_______/_________</w:t>
            </w:r>
            <w:r>
              <w:rPr>
                <w:rFonts w:cstheme="minorHAnsi"/>
              </w:rPr>
              <w:t xml:space="preserve"> </w:t>
            </w:r>
            <w:r w:rsidRPr="00137FCA">
              <w:rPr>
                <w:rFonts w:cstheme="minorHAnsi"/>
                <w:b/>
                <w:sz w:val="24"/>
                <w:szCs w:val="24"/>
              </w:rPr>
              <w:t>_______________________________________</w:t>
            </w:r>
          </w:p>
          <w:p w14:paraId="73750861" w14:textId="77777777" w:rsidR="00B2181D" w:rsidRDefault="00B2181D" w:rsidP="00B218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</w:t>
            </w:r>
            <w:r w:rsidRPr="00137FCA">
              <w:rPr>
                <w:rFonts w:cstheme="minorHAnsi"/>
                <w:b/>
                <w:sz w:val="24"/>
                <w:szCs w:val="24"/>
              </w:rPr>
              <w:t>Assinatura do Declarante</w:t>
            </w:r>
          </w:p>
          <w:p w14:paraId="6BCF7077" w14:textId="61366AD5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AD5BD2" w14:textId="38A87D74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1A6F8F" w14:textId="77777777" w:rsidR="00B2181D" w:rsidRPr="00AC7EA2" w:rsidRDefault="00B2181D" w:rsidP="00B2181D">
            <w:pPr>
              <w:shd w:val="clear" w:color="auto" w:fill="FFFFFF"/>
              <w:jc w:val="both"/>
              <w:rPr>
                <w:rFonts w:cstheme="minorHAnsi"/>
                <w:color w:val="222222"/>
                <w:sz w:val="18"/>
                <w:szCs w:val="18"/>
              </w:rPr>
            </w:pPr>
            <w:r w:rsidRPr="00AC7EA2">
              <w:rPr>
                <w:rFonts w:cstheme="minorHAnsi"/>
                <w:sz w:val="18"/>
                <w:szCs w:val="18"/>
              </w:rPr>
              <w:t xml:space="preserve">Declaro ainda ciente da Lei N° 2.848 de 1940 (Código Penal) em seu Artigo 301, </w:t>
            </w:r>
            <w:proofErr w:type="spellStart"/>
            <w:proofErr w:type="gramStart"/>
            <w:r w:rsidRPr="00AC7EA2">
              <w:rPr>
                <w:rFonts w:cstheme="minorHAnsi"/>
                <w:sz w:val="18"/>
                <w:szCs w:val="18"/>
              </w:rPr>
              <w:t>Paragrafo</w:t>
            </w:r>
            <w:proofErr w:type="spellEnd"/>
            <w:proofErr w:type="gramEnd"/>
            <w:r w:rsidRPr="00AC7EA2">
              <w:rPr>
                <w:rFonts w:cstheme="minorHAnsi"/>
                <w:sz w:val="18"/>
                <w:szCs w:val="18"/>
              </w:rPr>
      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      </w:r>
          </w:p>
          <w:p w14:paraId="23486010" w14:textId="2A99FF49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0E35335" w14:textId="5BFC013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C7FA57" w14:textId="2BDBC781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98168EC" w14:textId="64A2DD08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70657B1" w14:textId="295F0EB3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C3A3FF" w14:textId="7277459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59D0098" w14:textId="0DAEBF3A" w:rsidR="00683147" w:rsidRPr="00D5488F" w:rsidRDefault="00683147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7FAA01" w14:textId="77777777" w:rsidR="00162491" w:rsidRDefault="00162491" w:rsidP="00683147"/>
    <w:sectPr w:rsidR="001624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A66F" w14:textId="77777777" w:rsidR="00505AA0" w:rsidRDefault="00505AA0" w:rsidP="00505AA0">
      <w:pPr>
        <w:spacing w:after="0" w:line="240" w:lineRule="auto"/>
      </w:pPr>
      <w:r>
        <w:separator/>
      </w:r>
    </w:p>
  </w:endnote>
  <w:endnote w:type="continuationSeparator" w:id="0">
    <w:p w14:paraId="33589105" w14:textId="77777777" w:rsidR="00505AA0" w:rsidRDefault="00505AA0" w:rsidP="0050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F24FA" w14:textId="77777777" w:rsidR="00505AA0" w:rsidRDefault="00505AA0" w:rsidP="00505AA0">
      <w:pPr>
        <w:spacing w:after="0" w:line="240" w:lineRule="auto"/>
      </w:pPr>
      <w:r>
        <w:separator/>
      </w:r>
    </w:p>
  </w:footnote>
  <w:footnote w:type="continuationSeparator" w:id="0">
    <w:p w14:paraId="67488953" w14:textId="77777777" w:rsidR="00505AA0" w:rsidRDefault="00505AA0" w:rsidP="0050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AF1EA" w14:textId="196CAD89" w:rsidR="00505AA0" w:rsidRDefault="00505AA0">
    <w:pPr>
      <w:pStyle w:val="Cabealho"/>
    </w:pPr>
    <w:r>
      <w:rPr>
        <w:noProof/>
        <w:lang w:eastAsia="pt-BR"/>
      </w:rPr>
      <w:drawing>
        <wp:inline distT="0" distB="0" distL="0" distR="0" wp14:anchorId="794A29C0" wp14:editId="2D309872">
          <wp:extent cx="1340964" cy="542925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92" cy="5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0F"/>
    <w:rsid w:val="00162491"/>
    <w:rsid w:val="00270799"/>
    <w:rsid w:val="00376838"/>
    <w:rsid w:val="0037780F"/>
    <w:rsid w:val="003A66B4"/>
    <w:rsid w:val="00505AA0"/>
    <w:rsid w:val="00683147"/>
    <w:rsid w:val="009406F8"/>
    <w:rsid w:val="00B2181D"/>
    <w:rsid w:val="00D5488F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A1C"/>
  <w15:chartTrackingRefBased/>
  <w15:docId w15:val="{8773A72F-540F-4ED7-A007-FE6EDB6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AA0"/>
  </w:style>
  <w:style w:type="paragraph" w:styleId="Rodap">
    <w:name w:val="footer"/>
    <w:basedOn w:val="Normal"/>
    <w:link w:val="Rodap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FABIANA LARSEN FRIEDEMANN</cp:lastModifiedBy>
  <cp:revision>3</cp:revision>
  <dcterms:created xsi:type="dcterms:W3CDTF">2022-07-20T19:44:00Z</dcterms:created>
  <dcterms:modified xsi:type="dcterms:W3CDTF">2022-08-05T21:44:00Z</dcterms:modified>
</cp:coreProperties>
</file>