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08B7" w14:textId="59B8F13C" w:rsidR="00E56D7A" w:rsidRPr="00137FCA" w:rsidRDefault="006D6A6B" w:rsidP="00E56D7A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824DF0">
        <w:rPr>
          <w:rFonts w:asciiTheme="minorHAnsi" w:eastAsia="ArialMT" w:hAnsiTheme="minorHAnsi" w:cstheme="minorHAnsi"/>
          <w:b/>
          <w:bCs/>
          <w:sz w:val="24"/>
          <w:szCs w:val="24"/>
        </w:rPr>
        <w:t>12</w:t>
      </w:r>
    </w:p>
    <w:p w14:paraId="7F4B65E8" w14:textId="5B00E735" w:rsidR="00B62E01" w:rsidRPr="00137FCA" w:rsidRDefault="00B62E01" w:rsidP="00E56D7A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LISTA DE CONFERÊNCIA DA DOCUMENTAÇÃO EDITAL </w:t>
      </w:r>
      <w:r w:rsidR="00B7140A">
        <w:rPr>
          <w:rFonts w:asciiTheme="minorHAnsi" w:eastAsia="ArialMT" w:hAnsiTheme="minorHAnsi" w:cstheme="minorHAnsi"/>
          <w:b/>
          <w:bCs/>
          <w:sz w:val="24"/>
          <w:szCs w:val="24"/>
        </w:rPr>
        <w:t>PRAFE</w:t>
      </w: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 Nº 0</w:t>
      </w:r>
      <w:r w:rsidR="00824DF0">
        <w:rPr>
          <w:rFonts w:asciiTheme="minorHAnsi" w:eastAsia="ArialMT" w:hAnsiTheme="minorHAnsi" w:cstheme="minorHAnsi"/>
          <w:b/>
          <w:bCs/>
          <w:sz w:val="24"/>
          <w:szCs w:val="24"/>
        </w:rPr>
        <w:t>1</w:t>
      </w: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/20</w:t>
      </w:r>
      <w:r w:rsidR="00BD625B">
        <w:rPr>
          <w:rFonts w:asciiTheme="minorHAnsi" w:eastAsia="ArialMT" w:hAnsiTheme="minorHAnsi" w:cstheme="minorHAnsi"/>
          <w:b/>
          <w:bCs/>
          <w:sz w:val="24"/>
          <w:szCs w:val="24"/>
        </w:rPr>
        <w:t>2</w:t>
      </w:r>
      <w:r w:rsidR="00824DF0">
        <w:rPr>
          <w:rFonts w:asciiTheme="minorHAnsi" w:eastAsia="ArialMT" w:hAnsiTheme="minorHAnsi" w:cstheme="minorHAnsi"/>
          <w:b/>
          <w:bCs/>
          <w:sz w:val="24"/>
          <w:szCs w:val="24"/>
        </w:rPr>
        <w:t>1</w:t>
      </w:r>
    </w:p>
    <w:p w14:paraId="0A917856" w14:textId="77777777" w:rsidR="00B62E01" w:rsidRPr="00A97414" w:rsidRDefault="00B62E01" w:rsidP="00B62E01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10"/>
          <w:szCs w:val="10"/>
        </w:rPr>
      </w:pPr>
    </w:p>
    <w:p w14:paraId="09C222E2" w14:textId="77777777" w:rsidR="00B62E01" w:rsidRPr="00137FCA" w:rsidRDefault="00B62E01" w:rsidP="00B62E01">
      <w:pPr>
        <w:rPr>
          <w:rFonts w:asciiTheme="minorHAnsi" w:hAnsiTheme="minorHAnsi" w:cstheme="minorHAnsi"/>
          <w:vanish/>
          <w:sz w:val="24"/>
          <w:szCs w:val="24"/>
        </w:rPr>
      </w:pPr>
    </w:p>
    <w:tbl>
      <w:tblPr>
        <w:tblW w:w="95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7"/>
        <w:gridCol w:w="4394"/>
      </w:tblGrid>
      <w:tr w:rsidR="00B62E01" w:rsidRPr="00137FCA" w14:paraId="5406653B" w14:textId="77777777" w:rsidTr="00A97414">
        <w:trPr>
          <w:trHeight w:val="400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0EEF2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</w:rPr>
              <w:t>Nome do Candidato (legível):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BB89E" w14:textId="77777777" w:rsidR="00B62E01" w:rsidRPr="00137FCA" w:rsidRDefault="00B62E01" w:rsidP="00052DA4">
            <w:pPr>
              <w:pStyle w:val="TableContents"/>
              <w:tabs>
                <w:tab w:val="left" w:pos="1080"/>
              </w:tabs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</w:rPr>
              <w:t>CENTRO:</w:t>
            </w:r>
          </w:p>
        </w:tc>
      </w:tr>
      <w:tr w:rsidR="00B62E01" w:rsidRPr="00137FCA" w14:paraId="46EB1259" w14:textId="77777777" w:rsidTr="00A97414">
        <w:trPr>
          <w:trHeight w:val="400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97406" w14:textId="177E5E3F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</w:rPr>
              <w:t xml:space="preserve">PREENCHIMENTO DA DIREÇÃO </w:t>
            </w:r>
          </w:p>
          <w:p w14:paraId="57D4D003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</w:rPr>
              <w:t>Solicitação de novo benefício (assinalar):</w:t>
            </w:r>
          </w:p>
          <w:p w14:paraId="6CED00B8" w14:textId="4391AA22" w:rsidR="006E0C9A" w:rsidRPr="00137FCA" w:rsidRDefault="00B62E01" w:rsidP="006E0C9A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  <w:rtl/>
                <w:lang w:bidi="he-IL"/>
              </w:rPr>
              <w:t>ﬦ</w:t>
            </w:r>
            <w:r w:rsidRPr="00137FCA">
              <w:rPr>
                <w:rFonts w:asciiTheme="minorHAnsi" w:hAnsiTheme="minorHAnsi" w:cstheme="minorHAnsi"/>
                <w:szCs w:val="24"/>
              </w:rPr>
              <w:t xml:space="preserve"> Auxílio Moradia </w:t>
            </w:r>
            <w:r w:rsidR="006E0C9A">
              <w:rPr>
                <w:rFonts w:asciiTheme="minorHAnsi" w:hAnsiTheme="minorHAnsi" w:cstheme="minorHAnsi"/>
                <w:szCs w:val="24"/>
              </w:rPr>
              <w:t xml:space="preserve">                 </w:t>
            </w:r>
            <w:r w:rsidR="006E0C9A" w:rsidRPr="00137FCA">
              <w:rPr>
                <w:rFonts w:asciiTheme="minorHAnsi" w:hAnsiTheme="minorHAnsi" w:cstheme="minorHAnsi"/>
                <w:szCs w:val="24"/>
                <w:rtl/>
                <w:lang w:bidi="he-IL"/>
              </w:rPr>
              <w:t>ﬦ</w:t>
            </w:r>
            <w:r w:rsidR="006E0C9A" w:rsidRPr="00137FCA">
              <w:rPr>
                <w:rFonts w:asciiTheme="minorHAnsi" w:hAnsiTheme="minorHAnsi" w:cstheme="minorHAnsi"/>
                <w:szCs w:val="24"/>
              </w:rPr>
              <w:t xml:space="preserve"> Auxílio Moradia </w:t>
            </w:r>
            <w:r w:rsidR="006E0C9A">
              <w:rPr>
                <w:rFonts w:asciiTheme="minorHAnsi" w:hAnsiTheme="minorHAnsi" w:cstheme="minorHAnsi"/>
                <w:szCs w:val="24"/>
              </w:rPr>
              <w:t>(PG)</w:t>
            </w:r>
          </w:p>
          <w:p w14:paraId="42E0237A" w14:textId="4638A2F5" w:rsidR="00B62E01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  <w:rtl/>
                <w:lang w:bidi="he-IL"/>
              </w:rPr>
              <w:t>ﬦ</w:t>
            </w:r>
            <w:r w:rsidRPr="00137FCA">
              <w:rPr>
                <w:rFonts w:asciiTheme="minorHAnsi" w:hAnsiTheme="minorHAnsi" w:cstheme="minorHAnsi"/>
                <w:szCs w:val="24"/>
              </w:rPr>
              <w:t xml:space="preserve"> Auxílio Alimentação</w:t>
            </w:r>
            <w:r w:rsidR="006E0C9A">
              <w:rPr>
                <w:rFonts w:asciiTheme="minorHAnsi" w:hAnsiTheme="minorHAnsi" w:cstheme="minorHAnsi"/>
                <w:szCs w:val="24"/>
              </w:rPr>
              <w:t xml:space="preserve">           </w:t>
            </w:r>
            <w:r w:rsidR="006E0C9A" w:rsidRPr="00137FCA">
              <w:rPr>
                <w:rFonts w:asciiTheme="minorHAnsi" w:hAnsiTheme="minorHAnsi" w:cstheme="minorHAnsi"/>
                <w:szCs w:val="24"/>
                <w:rtl/>
                <w:lang w:bidi="he-IL"/>
              </w:rPr>
              <w:t>ﬦ</w:t>
            </w:r>
            <w:r w:rsidR="006E0C9A" w:rsidRPr="00137FCA">
              <w:rPr>
                <w:rFonts w:asciiTheme="minorHAnsi" w:hAnsiTheme="minorHAnsi" w:cstheme="minorHAnsi"/>
                <w:szCs w:val="24"/>
              </w:rPr>
              <w:t xml:space="preserve"> Auxílio Alimentação</w:t>
            </w:r>
            <w:r w:rsidR="006E0C9A">
              <w:rPr>
                <w:rFonts w:asciiTheme="minorHAnsi" w:hAnsiTheme="minorHAnsi" w:cstheme="minorHAnsi"/>
                <w:szCs w:val="24"/>
              </w:rPr>
              <w:t xml:space="preserve"> (PG)</w:t>
            </w:r>
          </w:p>
          <w:p w14:paraId="2D9DD4FE" w14:textId="5F5382B9" w:rsidR="00A97414" w:rsidRPr="00137FCA" w:rsidRDefault="00A97414" w:rsidP="00A9741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  <w:rtl/>
                <w:lang w:bidi="he-IL"/>
              </w:rPr>
              <w:t>ﬦ</w:t>
            </w:r>
            <w:r w:rsidRPr="00137FCA">
              <w:rPr>
                <w:rFonts w:asciiTheme="minorHAnsi" w:hAnsiTheme="minorHAnsi" w:cstheme="minorHAnsi"/>
                <w:szCs w:val="24"/>
              </w:rPr>
              <w:t xml:space="preserve"> Auxílio </w:t>
            </w:r>
            <w:r>
              <w:rPr>
                <w:rFonts w:asciiTheme="minorHAnsi" w:hAnsiTheme="minorHAnsi" w:cstheme="minorHAnsi"/>
                <w:szCs w:val="24"/>
              </w:rPr>
              <w:t>Transporte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5F37E" w14:textId="4CB2C800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432BB78C" w14:textId="77777777" w:rsidR="00B62E01" w:rsidRPr="00137FCA" w:rsidRDefault="00B62E01" w:rsidP="00B62E01">
      <w:pPr>
        <w:rPr>
          <w:rFonts w:asciiTheme="minorHAnsi" w:hAnsiTheme="minorHAnsi" w:cstheme="minorHAnsi"/>
          <w:vanish/>
          <w:sz w:val="22"/>
          <w:szCs w:val="24"/>
        </w:rPr>
      </w:pPr>
    </w:p>
    <w:tbl>
      <w:tblPr>
        <w:tblW w:w="95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509"/>
        <w:gridCol w:w="425"/>
        <w:gridCol w:w="567"/>
        <w:gridCol w:w="850"/>
      </w:tblGrid>
      <w:tr w:rsidR="00B62E01" w:rsidRPr="00137FCA" w14:paraId="3DFA518B" w14:textId="77777777" w:rsidTr="00A97414"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D602E" w14:textId="07A8A09E" w:rsidR="00B62E01" w:rsidRPr="00137FCA" w:rsidRDefault="00B62E01" w:rsidP="00B7140A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Cs w:val="24"/>
              </w:rPr>
              <w:t>Documentação de Identificação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FBB40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F4783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74E73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Parcial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94DCB" w14:textId="77777777" w:rsidR="00B62E01" w:rsidRPr="00A97414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7414">
              <w:rPr>
                <w:rFonts w:asciiTheme="minorHAnsi" w:hAnsiTheme="minorHAnsi" w:cstheme="minorHAnsi"/>
                <w:sz w:val="14"/>
                <w:szCs w:val="14"/>
              </w:rPr>
              <w:t>Não se aplica</w:t>
            </w:r>
          </w:p>
        </w:tc>
      </w:tr>
      <w:tr w:rsidR="00B62E01" w:rsidRPr="00137FCA" w14:paraId="3B8CEBF9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71172" w14:textId="1E0B0306" w:rsidR="00B62E01" w:rsidRPr="00137FCA" w:rsidRDefault="00B62E01" w:rsidP="002D339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137FC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b/>
              </w:rPr>
              <w:t>–</w:t>
            </w:r>
            <w:r w:rsidRPr="00137FCA">
              <w:rPr>
                <w:rFonts w:asciiTheme="minorHAnsi" w:hAnsiTheme="minorHAnsi" w:cstheme="minorHAnsi"/>
              </w:rPr>
              <w:t xml:space="preserve"> </w:t>
            </w:r>
            <w:r w:rsidRPr="00137FCA">
              <w:rPr>
                <w:rFonts w:asciiTheme="minorHAnsi" w:hAnsiTheme="minorHAnsi" w:cstheme="minorHAnsi"/>
                <w:szCs w:val="24"/>
              </w:rPr>
              <w:t>Cadastro Socioeconômico (</w:t>
            </w:r>
            <w:r w:rsidRPr="00137FCA">
              <w:rPr>
                <w:rFonts w:asciiTheme="minorHAnsi" w:hAnsiTheme="minorHAnsi" w:cstheme="minorHAnsi"/>
                <w:b/>
                <w:szCs w:val="24"/>
              </w:rPr>
              <w:t>ANEXO 0</w:t>
            </w:r>
            <w:r w:rsidR="00AF604C" w:rsidRPr="00137FCA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Pr="00137FCA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Pr="00137FCA">
              <w:rPr>
                <w:rFonts w:asciiTheme="minorHAnsi" w:hAnsiTheme="minorHAnsi" w:cstheme="minorHAnsi"/>
              </w:rPr>
              <w:t>(</w:t>
            </w:r>
            <w:r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</w:rPr>
              <w:t>5</w:t>
            </w:r>
            <w:r w:rsidRPr="00137FCA">
              <w:rPr>
                <w:rFonts w:asciiTheme="minorHAnsi" w:hAnsiTheme="minorHAnsi" w:cstheme="minorHAnsi"/>
                <w:b/>
              </w:rPr>
              <w:t>.1. I</w:t>
            </w:r>
            <w:r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14FC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2E7D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4998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22D3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6EB69AB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57F42" w14:textId="6A15FE47" w:rsidR="00B62E01" w:rsidRPr="00137FCA" w:rsidRDefault="00B62E01" w:rsidP="002D339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37FCA">
              <w:rPr>
                <w:rFonts w:asciiTheme="minorHAnsi" w:hAnsiTheme="minorHAnsi" w:cstheme="minorHAnsi"/>
                <w:b/>
              </w:rPr>
              <w:t>II –</w:t>
            </w:r>
            <w:r w:rsidRPr="00137FCA">
              <w:rPr>
                <w:rFonts w:asciiTheme="minorHAnsi" w:hAnsiTheme="minorHAnsi" w:cstheme="minorHAnsi"/>
              </w:rPr>
              <w:t xml:space="preserve"> Carteira de Identidade do acadêmico e de cada integrante do </w:t>
            </w:r>
            <w:r w:rsidR="001E04E5">
              <w:rPr>
                <w:rFonts w:asciiTheme="minorHAnsi" w:hAnsiTheme="minorHAnsi" w:cstheme="minorHAnsi"/>
              </w:rPr>
              <w:t>núcleo familiar</w:t>
            </w:r>
            <w:r w:rsidRPr="00137FCA">
              <w:rPr>
                <w:rFonts w:asciiTheme="minorHAnsi" w:hAnsiTheme="minorHAnsi" w:cstheme="minorHAnsi"/>
              </w:rPr>
              <w:t xml:space="preserve"> contendo RG, CPF e data de nascimento (</w:t>
            </w:r>
            <w:r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</w:rPr>
              <w:t>5</w:t>
            </w:r>
            <w:r w:rsidRPr="00137FCA">
              <w:rPr>
                <w:rFonts w:asciiTheme="minorHAnsi" w:hAnsiTheme="minorHAnsi" w:cstheme="minorHAnsi"/>
                <w:b/>
              </w:rPr>
              <w:t>.1. II</w:t>
            </w:r>
            <w:r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FCB9D" w14:textId="77777777" w:rsidR="00B62E01" w:rsidRPr="00137FCA" w:rsidRDefault="00B62E01" w:rsidP="00052DA4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30832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E4EE9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63E72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2889034D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A4FB2" w14:textId="7B02B8A1" w:rsidR="00B62E01" w:rsidRPr="00137FCA" w:rsidRDefault="00B62E01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III –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Certidão de casamento ou união estável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.1. III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04B30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13D17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16E3A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E7CDC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4F4A2DAC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072B9" w14:textId="593911CD" w:rsidR="00B62E01" w:rsidRPr="00137FCA" w:rsidRDefault="00B62E01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IV –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Certidão de óbito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.1. IV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DD34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BDDFE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04BC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66A8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4AB3B526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F5E0" w14:textId="54412034" w:rsidR="00B62E01" w:rsidRPr="00137FCA" w:rsidRDefault="00B62E01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V –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Certidão de divórcio ou sentença de separação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.1. V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7CC6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68F13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B88E5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F8D7D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36FF37CB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510D" w14:textId="5D21D6F9" w:rsidR="007B2F0F" w:rsidRPr="00137FCA" w:rsidRDefault="007B2F0F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 – 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Passaporte com visto permanente, em caso de estrangeiros (</w:t>
            </w:r>
            <w:r w:rsidRPr="00965801">
              <w:rPr>
                <w:rFonts w:asciiTheme="minorHAnsi" w:hAnsiTheme="minorHAnsi" w:cstheme="minorHAnsi"/>
                <w:b/>
                <w:sz w:val="22"/>
                <w:szCs w:val="22"/>
              </w:rPr>
              <w:t>Item 5.1. VI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11EAA" w14:textId="77777777" w:rsidR="007B2F0F" w:rsidRPr="00137FCA" w:rsidRDefault="007B2F0F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2296A" w14:textId="77777777" w:rsidR="007B2F0F" w:rsidRPr="00137FCA" w:rsidRDefault="007B2F0F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B9030" w14:textId="77777777" w:rsidR="007B2F0F" w:rsidRPr="00137FCA" w:rsidRDefault="007B2F0F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7629F" w14:textId="77777777" w:rsidR="007B2F0F" w:rsidRPr="00137FCA" w:rsidRDefault="007B2F0F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2CAD18E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94A3E" w14:textId="7640F64E" w:rsidR="00B62E01" w:rsidRPr="00137FCA" w:rsidRDefault="00B62E01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2D339F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ontrato de aluguel ou Declaração Informal de Aluguel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ANEXO 0</w:t>
            </w:r>
            <w:r w:rsidR="00AF604C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 ou Declaração de Imóvel Cedido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ANEXO 0</w:t>
            </w:r>
            <w:r w:rsidR="00AF604C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). Acadêmicos que dividam aluguel apresentar 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ANEXO 0</w:t>
            </w:r>
            <w:r w:rsidR="00AF604C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.1. VI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22BC1" w14:textId="77777777" w:rsidR="00B62E01" w:rsidRPr="00137FCA" w:rsidRDefault="00B62E01" w:rsidP="00052DA4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54F12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75C14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42C88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75879ED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111F0" w14:textId="35360519" w:rsidR="00B62E01" w:rsidRPr="00137FCA" w:rsidRDefault="00B62E01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VII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– Comprovante de residência da família</w:t>
            </w:r>
            <w:r w:rsidR="00215521">
              <w:rPr>
                <w:rFonts w:asciiTheme="minorHAnsi" w:hAnsiTheme="minorHAnsi" w:cstheme="minorHAnsi"/>
                <w:sz w:val="22"/>
                <w:szCs w:val="22"/>
              </w:rPr>
              <w:t>/responsável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.1. VII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9EA9F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AA5B6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409B0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48538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15F88574" w14:textId="77777777" w:rsidTr="00A97414">
        <w:trPr>
          <w:trHeight w:val="378"/>
        </w:trPr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594B7" w14:textId="77777777" w:rsidR="00B62E01" w:rsidRPr="00137FCA" w:rsidRDefault="00B62E01" w:rsidP="00052DA4">
            <w:pPr>
              <w:tabs>
                <w:tab w:val="center" w:pos="3565"/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4"/>
              </w:rPr>
              <w:t>Documentação de Pessoal e Complementar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71EFF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D19D7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53B06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Parcial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64101" w14:textId="2023D27D" w:rsidR="00B62E01" w:rsidRPr="00137FCA" w:rsidRDefault="00A97414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7414">
              <w:rPr>
                <w:rFonts w:asciiTheme="minorHAnsi" w:hAnsiTheme="minorHAnsi" w:cstheme="minorHAnsi"/>
                <w:sz w:val="14"/>
                <w:szCs w:val="14"/>
              </w:rPr>
              <w:t>Não se aplica</w:t>
            </w:r>
          </w:p>
        </w:tc>
      </w:tr>
      <w:tr w:rsidR="00B62E01" w:rsidRPr="00137FCA" w14:paraId="042C711C" w14:textId="77777777" w:rsidTr="00A97414">
        <w:trPr>
          <w:trHeight w:val="378"/>
        </w:trPr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46E8E" w14:textId="13C3182A" w:rsidR="00B62E01" w:rsidRPr="00137FCA" w:rsidRDefault="00B62E01" w:rsidP="00F646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– 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Cópia completa da Declaração de IRPF do último exercício</w:t>
            </w:r>
            <w:r w:rsidRPr="00215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552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de </w:t>
            </w:r>
            <w:proofErr w:type="gramStart"/>
            <w:r w:rsidRPr="0021552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todos membros</w:t>
            </w:r>
            <w:proofErr w:type="gramEnd"/>
            <w:r w:rsidRPr="0021552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do núcleo familiar maiores de 18 anos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ou declaração da Receita Federal do Brasil contendo a informação “NADA CONSTA”</w:t>
            </w:r>
            <w:r w:rsidR="002D339F">
              <w:rPr>
                <w:rFonts w:asciiTheme="minorHAnsi" w:hAnsiTheme="minorHAnsi" w:cstheme="minorHAnsi"/>
                <w:sz w:val="22"/>
                <w:szCs w:val="22"/>
              </w:rPr>
              <w:t xml:space="preserve"> opção </w:t>
            </w:r>
            <w:r w:rsidR="00824D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2020</w:t>
            </w:r>
            <w:r w:rsidRPr="00CA3FB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 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23F5C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59D56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1E22F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ED4F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3E4D43F1" w14:textId="77777777" w:rsidTr="00A97414"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BE8D5" w14:textId="47D18443" w:rsidR="00B62E01" w:rsidRPr="00137FCA" w:rsidRDefault="00B62E01" w:rsidP="002D339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37FCA">
              <w:rPr>
                <w:rFonts w:asciiTheme="minorHAnsi" w:hAnsiTheme="minorHAnsi" w:cstheme="minorHAnsi"/>
                <w:b/>
              </w:rPr>
              <w:t>II –</w:t>
            </w:r>
            <w:r w:rsidRPr="00137FCA">
              <w:rPr>
                <w:rFonts w:asciiTheme="minorHAnsi" w:hAnsiTheme="minorHAnsi" w:cstheme="minorHAnsi"/>
              </w:rPr>
              <w:t xml:space="preserve"> Histórico Escolar (</w:t>
            </w:r>
            <w:r w:rsidR="002D339F">
              <w:rPr>
                <w:rFonts w:asciiTheme="minorHAnsi" w:hAnsiTheme="minorHAnsi" w:cstheme="minorHAnsi"/>
              </w:rPr>
              <w:t xml:space="preserve">OBRIGATORIAMENTE </w:t>
            </w:r>
            <w:r w:rsidRPr="00137FCA">
              <w:rPr>
                <w:rFonts w:asciiTheme="minorHAnsi" w:hAnsiTheme="minorHAnsi" w:cstheme="minorHAnsi"/>
              </w:rPr>
              <w:t>opção “cronológico com todas as disciplinas” –</w:t>
            </w:r>
            <w:r w:rsidRPr="00215521">
              <w:rPr>
                <w:rFonts w:asciiTheme="minorHAnsi" w:hAnsiTheme="minorHAnsi" w:cstheme="minorHAnsi"/>
              </w:rPr>
              <w:t xml:space="preserve"> </w:t>
            </w:r>
            <w:r w:rsidRPr="00215521">
              <w:rPr>
                <w:rFonts w:asciiTheme="minorHAnsi" w:hAnsiTheme="minorHAnsi" w:cstheme="minorHAnsi"/>
                <w:u w:val="single"/>
              </w:rPr>
              <w:t>Item P633 do SIGA</w:t>
            </w:r>
            <w:r w:rsidRPr="00215521">
              <w:rPr>
                <w:rFonts w:asciiTheme="minorHAnsi" w:hAnsiTheme="minorHAnsi" w:cstheme="minorHAnsi"/>
              </w:rPr>
              <w:t>)</w:t>
            </w:r>
            <w:r w:rsidRPr="00137FCA">
              <w:rPr>
                <w:rFonts w:asciiTheme="minorHAnsi" w:hAnsiTheme="minorHAnsi" w:cstheme="minorHAnsi"/>
              </w:rPr>
              <w:t xml:space="preserve"> atualizado (</w:t>
            </w:r>
            <w:r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</w:rPr>
              <w:t>5</w:t>
            </w:r>
            <w:r w:rsidRPr="00137FCA">
              <w:rPr>
                <w:rFonts w:asciiTheme="minorHAnsi" w:hAnsiTheme="minorHAnsi" w:cstheme="minorHAnsi"/>
                <w:b/>
              </w:rPr>
              <w:t>.</w:t>
            </w:r>
            <w:r w:rsidR="002D339F">
              <w:rPr>
                <w:rFonts w:asciiTheme="minorHAnsi" w:hAnsiTheme="minorHAnsi" w:cstheme="minorHAnsi"/>
                <w:b/>
              </w:rPr>
              <w:t>2</w:t>
            </w:r>
            <w:r w:rsidRPr="00137FCA">
              <w:rPr>
                <w:rFonts w:asciiTheme="minorHAnsi" w:hAnsiTheme="minorHAnsi" w:cstheme="minorHAnsi"/>
                <w:b/>
              </w:rPr>
              <w:t>. II</w:t>
            </w:r>
            <w:r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00CEB" w14:textId="77777777" w:rsidR="00B62E01" w:rsidRPr="00137FCA" w:rsidRDefault="00B62E01" w:rsidP="00052DA4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6F89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E47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717FCE3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0C9A" w:rsidRPr="00137FCA" w14:paraId="1CEBF950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0F374" w14:textId="5C08597B" w:rsidR="006E0C9A" w:rsidRDefault="006E0C9A" w:rsidP="002D339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D17841">
              <w:rPr>
                <w:rFonts w:asciiTheme="minorHAnsi" w:hAnsiTheme="minorHAnsi" w:cstheme="minorHAnsi"/>
                <w:b/>
              </w:rPr>
              <w:t>II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Declaração de não possuir modalidade de bolsa assinada pela Coordenação do Programa de Pós-Graduação do acadêmico</w:t>
            </w:r>
            <w:r w:rsidRPr="00137FCA">
              <w:rPr>
                <w:rFonts w:asciiTheme="minorHAnsi" w:hAnsiTheme="minorHAnsi" w:cstheme="minorHAnsi"/>
              </w:rPr>
              <w:t xml:space="preserve"> (</w:t>
            </w:r>
            <w:r w:rsidRPr="00137FCA">
              <w:rPr>
                <w:rFonts w:asciiTheme="minorHAnsi" w:hAnsiTheme="minorHAnsi" w:cstheme="minorHAnsi"/>
                <w:b/>
                <w:bCs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  <w:bCs/>
              </w:rPr>
              <w:t>11</w:t>
            </w:r>
            <w:r>
              <w:rPr>
                <w:rFonts w:asciiTheme="minorHAnsi" w:hAnsiTheme="minorHAnsi" w:cstheme="minorHAnsi"/>
                <w:bCs/>
              </w:rPr>
              <w:t xml:space="preserve">) </w:t>
            </w:r>
            <w:r w:rsidRPr="00137FCA">
              <w:rPr>
                <w:rFonts w:asciiTheme="minorHAnsi" w:hAnsiTheme="minorHAnsi" w:cstheme="minorHAnsi"/>
              </w:rPr>
              <w:t>(</w:t>
            </w:r>
            <w:r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137FCA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137FCA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IV</w:t>
            </w:r>
            <w:r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87D6F" w14:textId="77777777" w:rsidR="006E0C9A" w:rsidRPr="00137FCA" w:rsidRDefault="006E0C9A" w:rsidP="00052DA4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0F26D" w14:textId="77777777" w:rsidR="006E0C9A" w:rsidRPr="00137FCA" w:rsidRDefault="006E0C9A" w:rsidP="00052DA4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1170B" w14:textId="77777777" w:rsidR="006E0C9A" w:rsidRPr="00137FCA" w:rsidRDefault="006E0C9A" w:rsidP="00052DA4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DB380" w14:textId="77777777" w:rsidR="006E0C9A" w:rsidRPr="00137FCA" w:rsidRDefault="006E0C9A" w:rsidP="00052DA4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65939F09" w14:textId="77777777" w:rsidTr="00A97414"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6A6E9" w14:textId="77777777" w:rsidR="00B62E01" w:rsidRPr="00137FCA" w:rsidRDefault="00B62E01" w:rsidP="00052DA4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Cs w:val="24"/>
              </w:rPr>
              <w:t>Documentação para Comprovação de Renda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E36FA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9FD1E3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43CCBB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Parcial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1DE8D" w14:textId="7786DFE5" w:rsidR="00B62E01" w:rsidRPr="00137FCA" w:rsidRDefault="00A97414" w:rsidP="00A97414">
            <w:pPr>
              <w:pStyle w:val="TableContents"/>
              <w:spacing w:after="0" w:line="240" w:lineRule="auto"/>
              <w:ind w:right="-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Não se </w:t>
            </w:r>
            <w:r w:rsidRPr="00A97414">
              <w:rPr>
                <w:rFonts w:asciiTheme="minorHAnsi" w:hAnsiTheme="minorHAnsi" w:cstheme="minorHAnsi"/>
                <w:sz w:val="14"/>
                <w:szCs w:val="14"/>
              </w:rPr>
              <w:t>aplica</w:t>
            </w:r>
          </w:p>
        </w:tc>
      </w:tr>
      <w:tr w:rsidR="00B62E01" w:rsidRPr="00137FCA" w14:paraId="711988EE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917F9" w14:textId="07E86E35" w:rsidR="00B62E01" w:rsidRPr="00137FCA" w:rsidRDefault="00B62E01" w:rsidP="00CA3FBA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37FCA">
              <w:rPr>
                <w:rFonts w:asciiTheme="minorHAnsi" w:hAnsiTheme="minorHAnsi" w:cstheme="minorHAnsi"/>
              </w:rPr>
              <w:t xml:space="preserve">a) </w:t>
            </w:r>
            <w:r w:rsidRPr="00137FCA">
              <w:rPr>
                <w:rFonts w:asciiTheme="minorHAnsi" w:hAnsiTheme="minorHAnsi" w:cstheme="minorHAnsi"/>
                <w:b/>
                <w:u w:val="single"/>
              </w:rPr>
              <w:t xml:space="preserve">se empregado </w:t>
            </w:r>
            <w:r w:rsidR="00F64639">
              <w:rPr>
                <w:rFonts w:asciiTheme="minorHAnsi" w:hAnsiTheme="minorHAnsi" w:cstheme="minorHAnsi"/>
                <w:b/>
                <w:u w:val="single"/>
              </w:rPr>
              <w:t>/</w:t>
            </w:r>
            <w:r w:rsidRPr="00137FCA">
              <w:rPr>
                <w:rFonts w:asciiTheme="minorHAnsi" w:hAnsiTheme="minorHAnsi" w:cstheme="minorHAnsi"/>
                <w:b/>
                <w:u w:val="single"/>
              </w:rPr>
              <w:t xml:space="preserve"> servidor público</w:t>
            </w:r>
            <w:r w:rsidRPr="00137FCA">
              <w:rPr>
                <w:rFonts w:asciiTheme="minorHAnsi" w:hAnsiTheme="minorHAnsi" w:cstheme="minorHAnsi"/>
                <w:b/>
              </w:rPr>
              <w:t>:</w:t>
            </w:r>
            <w:r w:rsidRPr="00137FCA">
              <w:rPr>
                <w:rFonts w:asciiTheme="minorHAnsi" w:hAnsiTheme="minorHAnsi" w:cstheme="minorHAnsi"/>
              </w:rPr>
              <w:t xml:space="preserve"> </w:t>
            </w:r>
            <w:r w:rsidR="00F64639">
              <w:rPr>
                <w:rFonts w:asciiTheme="minorHAnsi" w:hAnsiTheme="minorHAnsi" w:cstheme="minorHAnsi"/>
              </w:rPr>
              <w:t xml:space="preserve">3 </w:t>
            </w:r>
            <w:r w:rsidRPr="00137FCA">
              <w:rPr>
                <w:rFonts w:asciiTheme="minorHAnsi" w:hAnsiTheme="minorHAnsi" w:cstheme="minorHAnsi"/>
              </w:rPr>
              <w:t>folha</w:t>
            </w:r>
            <w:r w:rsidR="00CA3FBA">
              <w:rPr>
                <w:rFonts w:asciiTheme="minorHAnsi" w:hAnsiTheme="minorHAnsi" w:cstheme="minorHAnsi"/>
              </w:rPr>
              <w:t>s</w:t>
            </w:r>
            <w:r w:rsidRPr="00137FCA">
              <w:rPr>
                <w:rFonts w:asciiTheme="minorHAnsi" w:hAnsiTheme="minorHAnsi" w:cstheme="minorHAnsi"/>
              </w:rPr>
              <w:t xml:space="preserve"> de pagamento</w:t>
            </w:r>
            <w:r w:rsidR="002D339F">
              <w:rPr>
                <w:rFonts w:asciiTheme="minorHAnsi" w:hAnsiTheme="minorHAnsi" w:cstheme="minorHAnsi"/>
              </w:rPr>
              <w:t xml:space="preserve"> </w:t>
            </w:r>
            <w:r w:rsidR="002D339F" w:rsidRPr="00137FCA">
              <w:rPr>
                <w:rFonts w:asciiTheme="minorHAnsi" w:hAnsiTheme="minorHAnsi" w:cstheme="minorHAnsi"/>
              </w:rPr>
              <w:t>+ CTPS</w:t>
            </w:r>
            <w:r w:rsidRPr="00137FCA">
              <w:rPr>
                <w:rFonts w:asciiTheme="minorHAnsi" w:hAnsiTheme="minorHAnsi" w:cstheme="minorHAnsi"/>
              </w:rPr>
              <w:t xml:space="preserve"> (</w:t>
            </w:r>
            <w:r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</w:rPr>
              <w:t>5.3</w:t>
            </w:r>
            <w:r w:rsidRPr="00137FCA">
              <w:rPr>
                <w:rFonts w:asciiTheme="minorHAnsi" w:hAnsiTheme="minorHAnsi" w:cstheme="minorHAnsi"/>
                <w:b/>
              </w:rPr>
              <w:t>.</w:t>
            </w:r>
            <w:r w:rsidR="002D339F">
              <w:rPr>
                <w:rFonts w:asciiTheme="minorHAnsi" w:hAnsiTheme="minorHAnsi" w:cstheme="minorHAnsi"/>
                <w:b/>
              </w:rPr>
              <w:t xml:space="preserve"> I</w:t>
            </w:r>
            <w:r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9A763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F076B96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6AB7459D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67600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14056DC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3988C" w14:textId="10C8770B" w:rsidR="00B62E01" w:rsidRPr="00137FCA" w:rsidRDefault="007B2F0F" w:rsidP="00AF604C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B62E01" w:rsidRPr="00137FCA">
              <w:rPr>
                <w:rFonts w:asciiTheme="minorHAnsi" w:hAnsiTheme="minorHAnsi" w:cstheme="minorHAnsi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u w:val="single"/>
              </w:rPr>
              <w:t>se profissional liberal, autônomo ou informal (bicos)</w:t>
            </w:r>
            <w:r w:rsidR="00B62E01" w:rsidRPr="00137FCA">
              <w:rPr>
                <w:rFonts w:asciiTheme="minorHAnsi" w:hAnsiTheme="minorHAnsi" w:cstheme="minorHAnsi"/>
                <w:b/>
              </w:rPr>
              <w:t>:</w:t>
            </w:r>
            <w:r w:rsidR="00B62E01" w:rsidRPr="00137FCA">
              <w:rPr>
                <w:rFonts w:asciiTheme="minorHAnsi" w:hAnsiTheme="minorHAnsi" w:cstheme="minorHAnsi"/>
              </w:rPr>
              <w:t xml:space="preserve"> declaração de rendimento (</w:t>
            </w:r>
            <w:r w:rsidR="00B62E01" w:rsidRPr="00137FCA">
              <w:rPr>
                <w:rFonts w:asciiTheme="minorHAnsi" w:hAnsiTheme="minorHAnsi" w:cstheme="minorHAnsi"/>
                <w:b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</w:rPr>
              <w:t>06</w:t>
            </w:r>
            <w:r w:rsidR="00B62E01" w:rsidRPr="00137FCA">
              <w:rPr>
                <w:rFonts w:asciiTheme="minorHAnsi" w:hAnsiTheme="minorHAnsi" w:cstheme="minorHAnsi"/>
              </w:rPr>
              <w:t xml:space="preserve">) + CTPS </w:t>
            </w:r>
            <w:r w:rsidR="002D339F" w:rsidRPr="00137FCA">
              <w:rPr>
                <w:rFonts w:asciiTheme="minorHAnsi" w:hAnsiTheme="minorHAnsi" w:cstheme="minorHAnsi"/>
              </w:rPr>
              <w:t>(</w:t>
            </w:r>
            <w:r w:rsidR="002D339F"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</w:rPr>
              <w:t>5.3</w:t>
            </w:r>
            <w:r w:rsidR="002D339F" w:rsidRPr="00137FCA">
              <w:rPr>
                <w:rFonts w:asciiTheme="minorHAnsi" w:hAnsiTheme="minorHAnsi" w:cstheme="minorHAnsi"/>
                <w:b/>
              </w:rPr>
              <w:t>.</w:t>
            </w:r>
            <w:r w:rsidR="002D339F">
              <w:rPr>
                <w:rFonts w:asciiTheme="minorHAnsi" w:hAnsiTheme="minorHAnsi" w:cstheme="minorHAnsi"/>
                <w:b/>
              </w:rPr>
              <w:t xml:space="preserve"> II</w:t>
            </w:r>
            <w:r w:rsidR="002D339F"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0202D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EEF5F1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601F37FD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3C7D1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42F4CEDA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11E65" w14:textId="129EEB9D" w:rsidR="00B62E01" w:rsidRPr="00137FCA" w:rsidRDefault="007B2F0F" w:rsidP="00052DA4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B62E01" w:rsidRPr="00137FCA">
              <w:rPr>
                <w:rFonts w:asciiTheme="minorHAnsi" w:hAnsiTheme="minorHAnsi" w:cstheme="minorHAnsi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u w:val="single"/>
              </w:rPr>
              <w:t>se aposentado ou pensionista</w:t>
            </w:r>
            <w:r w:rsidR="00B62E01" w:rsidRPr="00137FCA">
              <w:rPr>
                <w:rFonts w:asciiTheme="minorHAnsi" w:hAnsiTheme="minorHAnsi" w:cstheme="minorHAnsi"/>
              </w:rPr>
              <w:t xml:space="preserve">: extrato/histórico INSS + CTPS </w:t>
            </w:r>
            <w:r w:rsidR="002D339F" w:rsidRPr="00137FCA">
              <w:rPr>
                <w:rFonts w:asciiTheme="minorHAnsi" w:hAnsiTheme="minorHAnsi" w:cstheme="minorHAnsi"/>
              </w:rPr>
              <w:t>(</w:t>
            </w:r>
            <w:r w:rsidR="002D339F"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</w:rPr>
              <w:t>5.3</w:t>
            </w:r>
            <w:r w:rsidR="002D339F" w:rsidRPr="00137FCA">
              <w:rPr>
                <w:rFonts w:asciiTheme="minorHAnsi" w:hAnsiTheme="minorHAnsi" w:cstheme="minorHAnsi"/>
                <w:b/>
              </w:rPr>
              <w:t>.</w:t>
            </w:r>
            <w:r w:rsidR="002D339F">
              <w:rPr>
                <w:rFonts w:asciiTheme="minorHAnsi" w:hAnsiTheme="minorHAnsi" w:cstheme="minorHAnsi"/>
                <w:b/>
              </w:rPr>
              <w:t xml:space="preserve"> I</w:t>
            </w:r>
            <w:r>
              <w:rPr>
                <w:rFonts w:asciiTheme="minorHAnsi" w:hAnsiTheme="minorHAnsi" w:cstheme="minorHAnsi"/>
                <w:b/>
              </w:rPr>
              <w:t>II</w:t>
            </w:r>
            <w:r w:rsidR="002D339F"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DDE2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06D8151A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2AAE2C70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B7BAF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79D84AE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1B77E" w14:textId="7AB7C13C" w:rsidR="00B62E01" w:rsidRPr="00137FCA" w:rsidRDefault="007B2F0F" w:rsidP="00B977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</w:t>
            </w:r>
            <w:r w:rsidR="00B62E01" w:rsidRPr="00137FCA">
              <w:rPr>
                <w:rFonts w:asciiTheme="minorHAnsi" w:hAnsiTheme="minorHAnsi" w:cstheme="minorHAnsi"/>
                <w:sz w:val="22"/>
                <w:szCs w:val="24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 proprietário de empresa (sócio, titular ou diretor):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DECORE + declaração anual completa do SIMPLES (DEFIS) + Imposto de Renda de Pessoa </w:t>
            </w:r>
            <w:r w:rsidR="00B62E01" w:rsidRPr="00B9775F">
              <w:rPr>
                <w:rFonts w:asciiTheme="minorHAnsi" w:hAnsiTheme="minorHAnsi" w:cstheme="minorHAnsi"/>
                <w:sz w:val="22"/>
                <w:szCs w:val="22"/>
              </w:rPr>
              <w:t>Jurídica</w:t>
            </w:r>
            <w:r w:rsidR="00B9775F" w:rsidRPr="00B9775F">
              <w:rPr>
                <w:rFonts w:asciiTheme="minorHAnsi" w:hAnsiTheme="minorHAnsi" w:cstheme="minorHAnsi"/>
                <w:sz w:val="22"/>
                <w:szCs w:val="22"/>
              </w:rPr>
              <w:t xml:space="preserve"> + CTPS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62E01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B9775F">
              <w:rPr>
                <w:rFonts w:asciiTheme="minorHAnsi" w:hAnsiTheme="minorHAnsi" w:cstheme="minorHAnsi"/>
                <w:b/>
                <w:sz w:val="22"/>
                <w:szCs w:val="22"/>
              </w:rPr>
              <w:t>5.3</w:t>
            </w:r>
            <w:r w:rsidR="00B62E01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97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B9775F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>) ou comprovante de inatividade ou falência (</w:t>
            </w:r>
            <w:r w:rsidR="00B62E01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B9775F">
              <w:rPr>
                <w:rFonts w:asciiTheme="minorHAnsi" w:hAnsiTheme="minorHAnsi" w:cstheme="minorHAnsi"/>
                <w:b/>
                <w:sz w:val="22"/>
                <w:szCs w:val="22"/>
              </w:rPr>
              <w:t>V A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92874" w14:textId="77777777" w:rsidR="00B62E01" w:rsidRPr="00137FCA" w:rsidRDefault="00B62E01" w:rsidP="00052DA4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01AF26" w14:textId="77777777" w:rsidR="00B62E01" w:rsidRPr="00137FCA" w:rsidRDefault="00B62E01" w:rsidP="00052DA4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BA929CE" w14:textId="77777777" w:rsidR="00B62E01" w:rsidRPr="00137FCA" w:rsidRDefault="00B62E01" w:rsidP="00052DA4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53B5BE58" w14:textId="77777777" w:rsidR="00B62E01" w:rsidRPr="00137FCA" w:rsidRDefault="00B62E01" w:rsidP="00052DA4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0F34" w14:textId="77777777" w:rsidR="00B62E01" w:rsidRPr="00137FCA" w:rsidRDefault="00B62E01" w:rsidP="00052DA4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7872A062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E7A6C" w14:textId="191DB188" w:rsidR="00B62E01" w:rsidRPr="00137FCA" w:rsidRDefault="007B2F0F" w:rsidP="003D3D8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</w:t>
            </w:r>
            <w:r w:rsidR="00B62E01" w:rsidRPr="00137FCA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u w:val="single"/>
              </w:rPr>
              <w:t>se Microempreendedores Individuais (MEI):</w:t>
            </w:r>
            <w:r w:rsidR="00B62E01" w:rsidRPr="00137FCA">
              <w:rPr>
                <w:rFonts w:asciiTheme="minorHAnsi" w:hAnsiTheme="minorHAnsi" w:cstheme="minorHAnsi"/>
              </w:rPr>
              <w:t xml:space="preserve"> Relatório do MEI (</w:t>
            </w:r>
            <w:r w:rsidR="00B62E01" w:rsidRPr="00137FCA">
              <w:rPr>
                <w:rFonts w:asciiTheme="minorHAnsi" w:hAnsiTheme="minorHAnsi" w:cstheme="minorHAnsi"/>
                <w:b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</w:rPr>
              <w:t>07</w:t>
            </w:r>
            <w:r w:rsidR="00B62E01" w:rsidRPr="00137FCA">
              <w:rPr>
                <w:rFonts w:asciiTheme="minorHAnsi" w:hAnsiTheme="minorHAnsi" w:cstheme="minorHAnsi"/>
              </w:rPr>
              <w:t>) + Declaração</w:t>
            </w:r>
            <w:r w:rsidR="00B9775F" w:rsidRPr="0021552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62E01" w:rsidRPr="00137FCA">
              <w:rPr>
                <w:rFonts w:asciiTheme="minorHAnsi" w:hAnsiTheme="minorHAnsi" w:cstheme="minorHAnsi"/>
              </w:rPr>
              <w:t>Anual do Simples (SIMEI) + CTPS (</w:t>
            </w:r>
            <w:r w:rsidR="00B9775F">
              <w:rPr>
                <w:rFonts w:asciiTheme="minorHAnsi" w:hAnsiTheme="minorHAnsi" w:cstheme="minorHAnsi"/>
                <w:b/>
              </w:rPr>
              <w:t>Item 5</w:t>
            </w:r>
            <w:r w:rsidR="00B62E01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>3</w:t>
            </w:r>
            <w:r w:rsidR="00B62E01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 xml:space="preserve"> V</w:t>
            </w:r>
            <w:r w:rsidR="00B62E01"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B80D7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063A7879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0C2C6E8F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A2B0F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02FA8D93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FC9CF" w14:textId="673C426F" w:rsidR="00B62E01" w:rsidRPr="00137FCA" w:rsidRDefault="007B2F0F" w:rsidP="00B9775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</w:t>
            </w:r>
            <w:r w:rsidR="00B62E01" w:rsidRPr="00137FCA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500E94" w:rsidRPr="00500E94">
              <w:rPr>
                <w:rFonts w:asciiTheme="minorHAnsi" w:hAnsiTheme="minorHAnsi" w:cstheme="minorHAnsi"/>
                <w:b/>
                <w:u w:val="single"/>
              </w:rPr>
              <w:t xml:space="preserve">se produtor rural: </w:t>
            </w:r>
            <w:r w:rsidR="00500E94" w:rsidRPr="00500E94">
              <w:rPr>
                <w:rFonts w:asciiTheme="minorHAnsi" w:hAnsiTheme="minorHAnsi" w:cstheme="minorHAnsi"/>
              </w:rPr>
              <w:t xml:space="preserve">Declaração Completa ITR + Declaração emitida pela Secretária Municipal de Agricultura, Secretária de Estado da Fazendo, Órgão </w:t>
            </w:r>
            <w:r w:rsidR="00500E94" w:rsidRPr="00500E94">
              <w:rPr>
                <w:rFonts w:asciiTheme="minorHAnsi" w:hAnsiTheme="minorHAnsi" w:cstheme="minorHAnsi"/>
              </w:rPr>
              <w:lastRenderedPageBreak/>
              <w:t>competente, sindicato ou associação dos produtores rurais da região do produtor + Declaração de Produtor Rural (</w:t>
            </w:r>
            <w:r w:rsidR="00500E94" w:rsidRPr="00500E94">
              <w:rPr>
                <w:rFonts w:asciiTheme="minorHAnsi" w:hAnsiTheme="minorHAnsi" w:cstheme="minorHAnsi"/>
                <w:b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</w:rPr>
              <w:t>08</w:t>
            </w:r>
            <w:r w:rsidR="00500E94" w:rsidRPr="00500E94">
              <w:rPr>
                <w:rFonts w:asciiTheme="minorHAnsi" w:hAnsiTheme="minorHAnsi" w:cstheme="minorHAnsi"/>
              </w:rPr>
              <w:t>) + CTPS. Em caso de arrendamento anexar ainda contrato ou declaração de arrendamento</w:t>
            </w:r>
            <w:r w:rsidR="00500E94" w:rsidRPr="00500E94">
              <w:rPr>
                <w:rFonts w:asciiTheme="minorHAnsi" w:hAnsiTheme="minorHAnsi" w:cstheme="minorHAnsi"/>
                <w:b/>
                <w:u w:val="single"/>
              </w:rPr>
              <w:t xml:space="preserve"> (Item 5.3. VI);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EDEE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14D943D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683C944A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1DA8F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617FA6E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5E9FC" w14:textId="66F0765C" w:rsidR="00B62E01" w:rsidRPr="00137FCA" w:rsidRDefault="007B2F0F" w:rsidP="00215521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</w:t>
            </w:r>
            <w:r w:rsidR="00B62E01" w:rsidRPr="00137FCA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u w:val="single"/>
              </w:rPr>
              <w:t>se pescador</w:t>
            </w:r>
            <w:r w:rsidR="00B62E01" w:rsidRPr="00137FCA">
              <w:rPr>
                <w:rFonts w:asciiTheme="minorHAnsi" w:hAnsiTheme="minorHAnsi" w:cstheme="minorHAnsi"/>
              </w:rPr>
              <w:t xml:space="preserve">: </w:t>
            </w:r>
            <w:r w:rsidR="00B9775F" w:rsidRPr="00137FCA">
              <w:rPr>
                <w:rFonts w:asciiTheme="minorHAnsi" w:hAnsiTheme="minorHAnsi" w:cstheme="minorHAnsi"/>
              </w:rPr>
              <w:t>carteira</w:t>
            </w:r>
            <w:r w:rsidR="00B62E01" w:rsidRPr="00137FCA">
              <w:rPr>
                <w:rFonts w:asciiTheme="minorHAnsi" w:hAnsiTheme="minorHAnsi" w:cstheme="minorHAnsi"/>
              </w:rPr>
              <w:t xml:space="preserve"> pescador profissional + declaração sindicato/associação ou Declaração de rendimento</w:t>
            </w:r>
            <w:r w:rsidR="00B9775F">
              <w:rPr>
                <w:rFonts w:asciiTheme="minorHAnsi" w:hAnsiTheme="minorHAnsi" w:cstheme="minorHAnsi"/>
              </w:rPr>
              <w:t xml:space="preserve"> </w:t>
            </w:r>
            <w:r w:rsidR="00215521" w:rsidRPr="00137FCA">
              <w:rPr>
                <w:rFonts w:asciiTheme="minorHAnsi" w:hAnsiTheme="minorHAnsi" w:cstheme="minorHAnsi"/>
              </w:rPr>
              <w:t>(</w:t>
            </w:r>
            <w:r w:rsidR="00215521" w:rsidRPr="00137FCA">
              <w:rPr>
                <w:rFonts w:asciiTheme="minorHAnsi" w:hAnsiTheme="minorHAnsi" w:cstheme="minorHAnsi"/>
                <w:b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</w:rPr>
              <w:t>06</w:t>
            </w:r>
            <w:r w:rsidR="00215521" w:rsidRPr="00137FCA">
              <w:rPr>
                <w:rFonts w:asciiTheme="minorHAnsi" w:hAnsiTheme="minorHAnsi" w:cstheme="minorHAnsi"/>
              </w:rPr>
              <w:t xml:space="preserve">) </w:t>
            </w:r>
            <w:r w:rsidR="00B9775F" w:rsidRPr="00137FCA">
              <w:rPr>
                <w:rFonts w:asciiTheme="minorHAnsi" w:hAnsiTheme="minorHAnsi" w:cstheme="minorHAnsi"/>
              </w:rPr>
              <w:t>+ CTPS</w:t>
            </w:r>
            <w:r w:rsidR="00B62E01" w:rsidRPr="00137FCA">
              <w:rPr>
                <w:rFonts w:asciiTheme="minorHAnsi" w:hAnsiTheme="minorHAnsi" w:cstheme="minorHAnsi"/>
              </w:rPr>
              <w:t xml:space="preserve"> (</w:t>
            </w:r>
            <w:r w:rsidR="00B9775F"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B9775F">
              <w:rPr>
                <w:rFonts w:asciiTheme="minorHAnsi" w:hAnsiTheme="minorHAnsi" w:cstheme="minorHAnsi"/>
                <w:b/>
              </w:rPr>
              <w:t>5</w:t>
            </w:r>
            <w:r w:rsidR="00B9775F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>3</w:t>
            </w:r>
            <w:r w:rsidR="00B9775F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VII</w:t>
            </w:r>
            <w:r w:rsidR="00B62E01"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E617C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2AEA2F8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40AEE487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1E01E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23984E26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DB1C" w14:textId="73D49F9A" w:rsidR="00B62E01" w:rsidRPr="00137FCA" w:rsidRDefault="007B2F0F" w:rsidP="00B9775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</w:t>
            </w:r>
            <w:r w:rsidR="00B62E01" w:rsidRPr="00137FCA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B62E01" w:rsidRPr="00137FCA">
              <w:rPr>
                <w:rFonts w:asciiTheme="minorHAnsi" w:eastAsia="Times New Roman" w:hAnsiTheme="minorHAnsi" w:cstheme="minorHAnsi"/>
                <w:b/>
                <w:kern w:val="0"/>
                <w:u w:val="single"/>
                <w:lang w:eastAsia="pt-BR"/>
              </w:rPr>
              <w:t>se desemprego</w:t>
            </w:r>
            <w:r w:rsidR="00B62E01" w:rsidRPr="00137FCA">
              <w:rPr>
                <w:rFonts w:asciiTheme="minorHAnsi" w:eastAsia="Times New Roman" w:hAnsiTheme="minorHAnsi" w:cstheme="minorHAnsi"/>
                <w:kern w:val="0"/>
                <w:lang w:eastAsia="pt-BR"/>
              </w:rPr>
              <w:t>: CTPS + comprovante de recibo do seguro-desemprego + rescisão do contrato de trabalho</w:t>
            </w:r>
            <w:r w:rsidR="00B62E01" w:rsidRPr="00137FCA">
              <w:rPr>
                <w:rFonts w:asciiTheme="minorHAnsi" w:hAnsiTheme="minorHAnsi" w:cstheme="minorHAnsi"/>
              </w:rPr>
              <w:t xml:space="preserve"> (</w:t>
            </w:r>
            <w:r w:rsidR="00B62E01"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B9775F">
              <w:rPr>
                <w:rFonts w:asciiTheme="minorHAnsi" w:hAnsiTheme="minorHAnsi" w:cstheme="minorHAnsi"/>
                <w:b/>
              </w:rPr>
              <w:t>5</w:t>
            </w:r>
            <w:r w:rsidR="00B9775F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>3</w:t>
            </w:r>
            <w:r w:rsidR="00B9775F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VIII</w:t>
            </w:r>
            <w:r w:rsidR="00B62E01"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CB04B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4D3EF1C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2188D20D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EFE23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6F8D4249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BB95" w14:textId="5AF30729" w:rsidR="00B62E01" w:rsidRPr="00137FCA" w:rsidRDefault="007B2F0F" w:rsidP="00B977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i</w:t>
            </w:r>
            <w:r w:rsidR="00B62E01" w:rsidRPr="00137FCA">
              <w:rPr>
                <w:rFonts w:asciiTheme="minorHAnsi" w:hAnsiTheme="minorHAnsi" w:cstheme="minorHAnsi"/>
                <w:sz w:val="22"/>
                <w:szCs w:val="24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 ocupação DO LAR ou ESTUDANTE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>: CTPS (</w:t>
            </w:r>
            <w:r w:rsidR="00B9775F" w:rsidRPr="00B97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5.3.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B9775F" w:rsidRPr="00B9775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B0A50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56C767F7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3AEC64D1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489F5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17D57DC1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A2B47" w14:textId="340863DD" w:rsidR="007B2F0F" w:rsidRDefault="007B2F0F" w:rsidP="007B2F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965801">
              <w:rPr>
                <w:rFonts w:asciiTheme="minorHAnsi" w:hAnsiTheme="minorHAnsi" w:cstheme="minorHAnsi"/>
                <w:sz w:val="22"/>
                <w:szCs w:val="24"/>
              </w:rPr>
              <w:t xml:space="preserve">j) </w:t>
            </w:r>
            <w:r w:rsidRPr="0096580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 estagiários remunerados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: termo de compromisso + CTPS (</w:t>
            </w:r>
            <w:r w:rsidRPr="00965801">
              <w:rPr>
                <w:rFonts w:asciiTheme="minorHAnsi" w:hAnsiTheme="minorHAnsi" w:cstheme="minorHAnsi"/>
                <w:b/>
                <w:sz w:val="22"/>
                <w:szCs w:val="22"/>
              </w:rPr>
              <w:t>Item 5.3. X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AFB4A" w14:textId="77777777" w:rsidR="007B2F0F" w:rsidRPr="00137FCA" w:rsidRDefault="007B2F0F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1971E13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3D6990B9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1F089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3A4C" w:rsidRPr="00137FCA" w14:paraId="7E8A8622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A3554" w14:textId="6F2F2F08" w:rsidR="00703A4C" w:rsidRPr="00965801" w:rsidRDefault="00703A4C" w:rsidP="007B2F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</w:t>
            </w:r>
            <w:r w:rsidRPr="00965801">
              <w:rPr>
                <w:rFonts w:asciiTheme="minorHAnsi" w:hAnsiTheme="minorHAnsi" w:cstheme="minorHAnsi"/>
                <w:sz w:val="22"/>
                <w:szCs w:val="24"/>
              </w:rPr>
              <w:t xml:space="preserve">) </w:t>
            </w:r>
            <w:r w:rsidRPr="0096580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se </w:t>
            </w:r>
            <w:r w:rsidRPr="00703A4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bolsista de programa da pós-graduação (bolsas internas ou externas à Udesc):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A4C">
              <w:rPr>
                <w:rFonts w:asciiTheme="minorHAnsi" w:hAnsiTheme="minorHAnsi" w:cstheme="minorHAnsi"/>
                <w:sz w:val="22"/>
                <w:szCs w:val="22"/>
              </w:rPr>
              <w:t xml:space="preserve">Termo/Contrato de concessão da bolsa ou declaração da instituição 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+ CTPS (</w:t>
            </w:r>
            <w:r w:rsidRPr="00965801">
              <w:rPr>
                <w:rFonts w:asciiTheme="minorHAnsi" w:hAnsiTheme="minorHAnsi" w:cstheme="minorHAnsi"/>
                <w:b/>
                <w:sz w:val="22"/>
                <w:szCs w:val="22"/>
              </w:rPr>
              <w:t>Item 5.3. X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C297" w14:textId="77777777" w:rsidR="00703A4C" w:rsidRPr="00137FCA" w:rsidRDefault="00703A4C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E21E40F" w14:textId="77777777" w:rsidR="00703A4C" w:rsidRPr="00137FCA" w:rsidRDefault="00703A4C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7536FF0B" w14:textId="77777777" w:rsidR="00703A4C" w:rsidRPr="00137FCA" w:rsidRDefault="00703A4C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342E7" w14:textId="77777777" w:rsidR="00703A4C" w:rsidRPr="00137FCA" w:rsidRDefault="00703A4C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2A13B944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4D2E6" w14:textId="74F076F1" w:rsidR="007B2F0F" w:rsidRPr="00137FCA" w:rsidRDefault="00703A4C" w:rsidP="007B2F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</w:t>
            </w:r>
            <w:r w:rsidR="007B2F0F" w:rsidRPr="00137FCA">
              <w:rPr>
                <w:rFonts w:asciiTheme="minorHAnsi" w:hAnsiTheme="minorHAnsi" w:cstheme="minorHAnsi"/>
                <w:sz w:val="22"/>
                <w:szCs w:val="24"/>
              </w:rPr>
              <w:t xml:space="preserve">) </w:t>
            </w:r>
            <w:r w:rsidR="007B2F0F" w:rsidRPr="00137F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declaração de não recebimento de pensão alimentícia ou pensão por morte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>: sentença judicial ou declaração (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  <w:sz w:val="22"/>
                <w:szCs w:val="22"/>
              </w:rPr>
              <w:t>09</w:t>
            </w:r>
            <w:r w:rsidR="007B2F0F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B2F0F" w:rsidRPr="00B9775F">
              <w:rPr>
                <w:rFonts w:asciiTheme="minorHAnsi" w:hAnsiTheme="minorHAnsi" w:cstheme="minorHAnsi"/>
                <w:b/>
                <w:sz w:val="22"/>
                <w:szCs w:val="22"/>
              </w:rPr>
              <w:t>Item 5.3. X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B7615" w14:textId="77777777" w:rsidR="007B2F0F" w:rsidRPr="00137FCA" w:rsidRDefault="007B2F0F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33DC3C4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238C22A0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927AB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1E03EC94" w14:textId="77777777" w:rsidTr="00A97414">
        <w:tc>
          <w:tcPr>
            <w:tcW w:w="72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5D51F" w14:textId="0B14EA7D" w:rsidR="007B2F0F" w:rsidRPr="00137FCA" w:rsidRDefault="00703A4C" w:rsidP="007B2F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7B2F0F" w:rsidRPr="00137F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declaração de recebimento pensão alimentícia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ou por morte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>: sentença do processo de separação judicial/divorcio</w:t>
            </w:r>
            <w:r w:rsidR="007B2F0F">
              <w:rPr>
                <w:rFonts w:asciiTheme="minorHAnsi" w:hAnsiTheme="minorHAnsi" w:cstheme="minorHAnsi"/>
                <w:sz w:val="22"/>
                <w:szCs w:val="22"/>
              </w:rPr>
              <w:t xml:space="preserve"> onde conste o valor da pensão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ou declaração (</w:t>
            </w:r>
            <w:r w:rsidR="007B2F0F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7B2F0F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B2F0F" w:rsidRPr="00B9775F">
              <w:rPr>
                <w:rFonts w:asciiTheme="minorHAnsi" w:hAnsiTheme="minorHAnsi" w:cstheme="minorHAnsi"/>
                <w:b/>
                <w:sz w:val="22"/>
                <w:szCs w:val="22"/>
              </w:rPr>
              <w:t>Item 5.3. X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DC3B4" w14:textId="77777777" w:rsidR="007B2F0F" w:rsidRPr="00137FCA" w:rsidRDefault="007B2F0F" w:rsidP="007B2F0F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00E9A823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14:paraId="1EE3EEBB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2F43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2BCDAD7B" w14:textId="77777777" w:rsidTr="00A97414"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78F57" w14:textId="3ED5A954" w:rsidR="007B2F0F" w:rsidRPr="00137FCA" w:rsidRDefault="00500E94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</w:t>
            </w:r>
            <w:r w:rsidR="007B2F0F" w:rsidRPr="00137FCA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7B2F0F" w:rsidRPr="00137FCA">
              <w:rPr>
                <w:rFonts w:asciiTheme="minorHAnsi" w:hAnsiTheme="minorHAnsi" w:cstheme="minorHAnsi"/>
                <w:b/>
                <w:szCs w:val="24"/>
                <w:u w:val="single"/>
              </w:rPr>
              <w:t>o</w:t>
            </w:r>
            <w:r w:rsidR="007B2F0F" w:rsidRPr="00137FCA">
              <w:rPr>
                <w:rFonts w:asciiTheme="minorHAnsi" w:hAnsiTheme="minorHAnsi" w:cstheme="minorHAnsi"/>
                <w:b/>
                <w:u w:val="single"/>
              </w:rPr>
              <w:t>utras formas de rendimentos</w:t>
            </w:r>
            <w:r w:rsidR="007B2F0F" w:rsidRPr="00137FCA">
              <w:rPr>
                <w:rFonts w:asciiTheme="minorHAnsi" w:hAnsiTheme="minorHAnsi" w:cstheme="minorHAnsi"/>
              </w:rPr>
              <w:t>: documentos comprobatórios (</w:t>
            </w:r>
            <w:r w:rsidR="007B2F0F" w:rsidRPr="00B9775F">
              <w:rPr>
                <w:rFonts w:asciiTheme="minorHAnsi" w:hAnsiTheme="minorHAnsi" w:cstheme="minorHAnsi"/>
                <w:b/>
              </w:rPr>
              <w:t>Item 5.3. X</w:t>
            </w:r>
            <w:r w:rsidR="005F481C">
              <w:rPr>
                <w:rFonts w:asciiTheme="minorHAnsi" w:hAnsiTheme="minorHAnsi" w:cstheme="minorHAnsi"/>
                <w:b/>
              </w:rPr>
              <w:t>III</w:t>
            </w:r>
            <w:r w:rsidR="007B2F0F" w:rsidRPr="00137FCA">
              <w:rPr>
                <w:rFonts w:asciiTheme="minorHAnsi" w:hAnsiTheme="minorHAnsi" w:cstheme="minorHAnsi"/>
              </w:rPr>
              <w:t>)</w:t>
            </w:r>
            <w:r w:rsidR="007B2F0F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2CF1A" w14:textId="77777777" w:rsidR="007B2F0F" w:rsidRPr="00137FCA" w:rsidRDefault="007B2F0F" w:rsidP="007B2F0F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F1C2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8D19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3C808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0F33CCB6" w14:textId="77777777" w:rsidTr="00A97414"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66C88" w14:textId="77777777" w:rsidR="007B2F0F" w:rsidRPr="00137FCA" w:rsidRDefault="007B2F0F" w:rsidP="007B2F0F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Cs w:val="24"/>
              </w:rPr>
              <w:t>Documentação para Comprovação de Despesas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E8628" w14:textId="77777777" w:rsidR="007B2F0F" w:rsidRPr="00137FCA" w:rsidRDefault="007B2F0F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90D83F8" w14:textId="77777777" w:rsidR="007B2F0F" w:rsidRPr="00137FCA" w:rsidRDefault="007B2F0F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68CC053" w14:textId="77777777" w:rsidR="007B2F0F" w:rsidRPr="00137FCA" w:rsidRDefault="007B2F0F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Parcial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AF41D" w14:textId="698C71DF" w:rsidR="007B2F0F" w:rsidRPr="00137FCA" w:rsidRDefault="007B2F0F" w:rsidP="007B2F0F">
            <w:pPr>
              <w:pStyle w:val="TableContents"/>
              <w:spacing w:after="0" w:line="240" w:lineRule="auto"/>
              <w:ind w:right="-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Não se </w:t>
            </w:r>
            <w:r w:rsidRPr="00A97414">
              <w:rPr>
                <w:rFonts w:asciiTheme="minorHAnsi" w:hAnsiTheme="minorHAnsi" w:cstheme="minorHAnsi"/>
                <w:sz w:val="14"/>
                <w:szCs w:val="14"/>
              </w:rPr>
              <w:t>aplica</w:t>
            </w:r>
          </w:p>
        </w:tc>
      </w:tr>
      <w:tr w:rsidR="007B2F0F" w:rsidRPr="00137FCA" w14:paraId="1F2D63D9" w14:textId="77777777" w:rsidTr="00A97414"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2B8A1" w14:textId="2C7E6ACE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137FCA">
              <w:rPr>
                <w:rFonts w:asciiTheme="minorHAnsi" w:hAnsiTheme="minorHAnsi" w:cstheme="minorHAnsi"/>
              </w:rPr>
              <w:t xml:space="preserve">) </w:t>
            </w:r>
            <w:r w:rsidRPr="00137FCA">
              <w:rPr>
                <w:rFonts w:asciiTheme="minorHAnsi" w:hAnsiTheme="minorHAnsi" w:cstheme="minorHAnsi"/>
                <w:b/>
                <w:u w:val="single"/>
              </w:rPr>
              <w:t>despesas com saúde</w:t>
            </w:r>
            <w:r w:rsidRPr="00137FCA">
              <w:rPr>
                <w:rFonts w:asciiTheme="minorHAnsi" w:hAnsiTheme="minorHAnsi" w:cstheme="minorHAnsi"/>
              </w:rPr>
              <w:t>: laudo (atestado) médico + recibo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37FCA">
              <w:rPr>
                <w:rFonts w:asciiTheme="minorHAnsi" w:hAnsiTheme="minorHAnsi" w:cstheme="minorHAnsi"/>
              </w:rPr>
              <w:t>(farmácia) (</w:t>
            </w:r>
            <w:r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3D142F">
              <w:rPr>
                <w:rFonts w:asciiTheme="minorHAnsi" w:hAnsiTheme="minorHAnsi" w:cstheme="minorHAnsi"/>
                <w:b/>
              </w:rPr>
              <w:t>6</w:t>
            </w:r>
            <w:r w:rsidRPr="00137FCA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3.1</w:t>
            </w:r>
            <w:r w:rsidRPr="00137FCA">
              <w:rPr>
                <w:rFonts w:asciiTheme="minorHAnsi" w:hAnsiTheme="minorHAnsi" w:cstheme="minorHAnsi"/>
                <w:b/>
              </w:rPr>
              <w:t>.</w:t>
            </w:r>
            <w:r w:rsidRPr="00137FCA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1D7BA" w14:textId="77777777" w:rsidR="007B2F0F" w:rsidRPr="00137FCA" w:rsidRDefault="007B2F0F" w:rsidP="007B2F0F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8E1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CF4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A85D7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328185" w14:textId="65BA0AD2" w:rsidR="00F20594" w:rsidRDefault="00F20594" w:rsidP="00B62E01">
      <w:pPr>
        <w:pStyle w:val="Standard"/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2D3E0105" w14:textId="77777777" w:rsidR="00824DF0" w:rsidRPr="00137FCA" w:rsidRDefault="00824DF0" w:rsidP="00B62E01">
      <w:pPr>
        <w:pStyle w:val="Standard"/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4B3F8D26" w14:textId="77777777" w:rsidR="00B62E01" w:rsidRPr="00137FCA" w:rsidRDefault="00B62E01" w:rsidP="00B62E01">
      <w:pPr>
        <w:pStyle w:val="Standard"/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137FCA">
        <w:rPr>
          <w:rFonts w:asciiTheme="minorHAnsi" w:hAnsiTheme="minorHAnsi" w:cstheme="minorHAnsi"/>
          <w:szCs w:val="24"/>
        </w:rPr>
        <w:t>__________________________           _______________________________</w:t>
      </w:r>
    </w:p>
    <w:p w14:paraId="6016D5E0" w14:textId="77777777" w:rsidR="00B62E01" w:rsidRPr="00137FCA" w:rsidRDefault="00B62E01" w:rsidP="00B62E01">
      <w:pPr>
        <w:pStyle w:val="Standard"/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137FCA">
        <w:rPr>
          <w:rFonts w:asciiTheme="minorHAnsi" w:hAnsiTheme="minorHAnsi" w:cstheme="minorHAnsi"/>
          <w:szCs w:val="24"/>
        </w:rPr>
        <w:t>Assinatura do Acadêmico                     Assinatura e carimbo do Servidor</w:t>
      </w:r>
    </w:p>
    <w:p w14:paraId="311332DE" w14:textId="3EB9E86B" w:rsidR="00BD625B" w:rsidRDefault="00BD625B" w:rsidP="00B62E01">
      <w:pPr>
        <w:jc w:val="right"/>
        <w:rPr>
          <w:rFonts w:asciiTheme="minorHAnsi" w:hAnsiTheme="minorHAnsi" w:cstheme="minorHAnsi"/>
        </w:rPr>
      </w:pPr>
    </w:p>
    <w:p w14:paraId="7D163546" w14:textId="5806A78E" w:rsidR="00824DF0" w:rsidRDefault="00824DF0" w:rsidP="00B62E01">
      <w:pPr>
        <w:jc w:val="right"/>
        <w:rPr>
          <w:rFonts w:asciiTheme="minorHAnsi" w:hAnsiTheme="minorHAnsi" w:cstheme="minorHAnsi"/>
        </w:rPr>
      </w:pPr>
    </w:p>
    <w:p w14:paraId="1256C66F" w14:textId="26074D9E" w:rsidR="00824DF0" w:rsidRDefault="00824DF0" w:rsidP="00B62E01">
      <w:pPr>
        <w:jc w:val="right"/>
        <w:rPr>
          <w:rFonts w:asciiTheme="minorHAnsi" w:hAnsiTheme="minorHAnsi" w:cstheme="minorHAnsi"/>
        </w:rPr>
      </w:pPr>
    </w:p>
    <w:p w14:paraId="01397035" w14:textId="13925183" w:rsidR="00824DF0" w:rsidRDefault="00824DF0" w:rsidP="00B62E01">
      <w:pPr>
        <w:jc w:val="right"/>
        <w:rPr>
          <w:rFonts w:asciiTheme="minorHAnsi" w:hAnsiTheme="minorHAnsi" w:cstheme="minorHAnsi"/>
        </w:rPr>
      </w:pPr>
    </w:p>
    <w:p w14:paraId="6F4DC12A" w14:textId="77777777" w:rsidR="00824DF0" w:rsidRPr="00215521" w:rsidRDefault="00824DF0" w:rsidP="00B62E01">
      <w:pPr>
        <w:jc w:val="right"/>
        <w:rPr>
          <w:rFonts w:asciiTheme="minorHAnsi" w:hAnsiTheme="minorHAnsi" w:cstheme="minorHAnsi"/>
        </w:rPr>
      </w:pPr>
    </w:p>
    <w:p w14:paraId="3D5164C3" w14:textId="77777777" w:rsidR="00B62E01" w:rsidRPr="00215521" w:rsidRDefault="00B62E01" w:rsidP="00B62E01">
      <w:pPr>
        <w:jc w:val="right"/>
        <w:rPr>
          <w:rFonts w:asciiTheme="minorHAnsi" w:hAnsiTheme="minorHAnsi" w:cstheme="minorHAnsi"/>
        </w:rPr>
      </w:pPr>
      <w:r w:rsidRPr="00215521">
        <w:rPr>
          <w:rFonts w:asciiTheme="minorHAnsi" w:hAnsiTheme="minorHAnsi" w:cstheme="minorHAnsi"/>
        </w:rPr>
        <w:t>__________________________________________</w:t>
      </w:r>
    </w:p>
    <w:p w14:paraId="45F941DD" w14:textId="3032B1C1" w:rsidR="00F70843" w:rsidRPr="00215521" w:rsidRDefault="00B62E01" w:rsidP="00B7140A">
      <w:pPr>
        <w:jc w:val="right"/>
        <w:rPr>
          <w:rFonts w:asciiTheme="minorHAnsi" w:hAnsiTheme="minorHAnsi" w:cstheme="minorHAnsi"/>
        </w:rPr>
      </w:pPr>
      <w:r w:rsidRPr="00215521">
        <w:rPr>
          <w:rFonts w:asciiTheme="minorHAnsi" w:hAnsiTheme="minorHAnsi" w:cstheme="minorHAnsi"/>
        </w:rPr>
        <w:t xml:space="preserve">ASSINATURA E CARIMBO DIREÇÃO </w:t>
      </w:r>
    </w:p>
    <w:sectPr w:rsidR="00F70843" w:rsidRPr="00215521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AD19E" w14:textId="77777777" w:rsidR="00D17841" w:rsidRDefault="00D17841">
      <w:r>
        <w:separator/>
      </w:r>
    </w:p>
  </w:endnote>
  <w:endnote w:type="continuationSeparator" w:id="0">
    <w:p w14:paraId="1FCD9722" w14:textId="77777777" w:rsidR="00D17841" w:rsidRDefault="00D1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AD64" w14:textId="77777777" w:rsidR="00D17841" w:rsidRDefault="00D178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D17841" w:rsidRDefault="00D1784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D4A2" w14:textId="5041212C" w:rsidR="00D17841" w:rsidRDefault="00D1784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153F70" w14:textId="77777777" w:rsidR="00D17841" w:rsidRDefault="00D1784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2EFBB" w14:textId="77777777" w:rsidR="00D17841" w:rsidRDefault="00D17841">
      <w:r>
        <w:separator/>
      </w:r>
    </w:p>
  </w:footnote>
  <w:footnote w:type="continuationSeparator" w:id="0">
    <w:p w14:paraId="1F345F79" w14:textId="77777777" w:rsidR="00D17841" w:rsidRDefault="00D1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8A74" w14:textId="77777777" w:rsidR="00D17841" w:rsidRDefault="00D1784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D17841" w:rsidRDefault="00D1784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D922" w14:textId="4F4A041A" w:rsidR="00D17841" w:rsidRDefault="00D17841" w:rsidP="00004250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701D6A2E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1C7CFF9F">
              <wp:simplePos x="0" y="0"/>
              <wp:positionH relativeFrom="margin">
                <wp:align>left</wp:align>
              </wp:positionH>
              <wp:positionV relativeFrom="paragraph">
                <wp:posOffset>-295330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5FF2E51D" w:rsidR="00D17841" w:rsidRPr="0094699E" w:rsidRDefault="00D17841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2DF32663" w14:textId="77777777" w:rsidR="00D17841" w:rsidRPr="0094699E" w:rsidRDefault="00D17841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D17841" w:rsidRPr="0094699E" w:rsidRDefault="00D17841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3.25pt;width:392.75pt;height:5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48gEAAMY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" filled="f" stroked="f">
              <v:textbox>
                <w:txbxContent>
                  <w:p w14:paraId="597D109C" w14:textId="5FF2E51D" w:rsidR="00D17841" w:rsidRPr="0094699E" w:rsidRDefault="00D17841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2DF32663" w14:textId="77777777" w:rsidR="00D17841" w:rsidRPr="0094699E" w:rsidRDefault="00D17841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PRÓ-REITORIA DE EXTENSÃO, CULTURA E COMUNIDADE - PROEX</w:t>
                    </w:r>
                  </w:p>
                  <w:p w14:paraId="64146527" w14:textId="77777777" w:rsidR="00D17841" w:rsidRPr="0094699E" w:rsidRDefault="00D17841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COORDENADORIA DE ASSUNTOS ESTUDANTIS - CAE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FE9A0E" w14:textId="77777777" w:rsidR="00D17841" w:rsidRDefault="00D17841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5DF3"/>
    <w:rsid w:val="0003668A"/>
    <w:rsid w:val="0003761D"/>
    <w:rsid w:val="000404FD"/>
    <w:rsid w:val="00040A1A"/>
    <w:rsid w:val="000428A9"/>
    <w:rsid w:val="0004419E"/>
    <w:rsid w:val="00045007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115B"/>
    <w:rsid w:val="000D5113"/>
    <w:rsid w:val="000D53F9"/>
    <w:rsid w:val="000E114D"/>
    <w:rsid w:val="000E2DE4"/>
    <w:rsid w:val="000F7956"/>
    <w:rsid w:val="00100F3D"/>
    <w:rsid w:val="0010276E"/>
    <w:rsid w:val="00103AEE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153"/>
    <w:rsid w:val="00155FC0"/>
    <w:rsid w:val="00156B8A"/>
    <w:rsid w:val="00160258"/>
    <w:rsid w:val="00160B7F"/>
    <w:rsid w:val="00160D65"/>
    <w:rsid w:val="0016249A"/>
    <w:rsid w:val="0016416D"/>
    <w:rsid w:val="00171B6C"/>
    <w:rsid w:val="0019205E"/>
    <w:rsid w:val="00196617"/>
    <w:rsid w:val="00196ADD"/>
    <w:rsid w:val="001A16D5"/>
    <w:rsid w:val="001A2714"/>
    <w:rsid w:val="001A38A7"/>
    <w:rsid w:val="001A4D2C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447C"/>
    <w:rsid w:val="002C44BF"/>
    <w:rsid w:val="002D1572"/>
    <w:rsid w:val="002D339F"/>
    <w:rsid w:val="002D39ED"/>
    <w:rsid w:val="002D4377"/>
    <w:rsid w:val="002D4394"/>
    <w:rsid w:val="002D7867"/>
    <w:rsid w:val="002E2D82"/>
    <w:rsid w:val="002E4F12"/>
    <w:rsid w:val="002F1806"/>
    <w:rsid w:val="002F4A96"/>
    <w:rsid w:val="00300C48"/>
    <w:rsid w:val="00317F2D"/>
    <w:rsid w:val="00324E79"/>
    <w:rsid w:val="003300DE"/>
    <w:rsid w:val="00330692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142F"/>
    <w:rsid w:val="003D3D8F"/>
    <w:rsid w:val="003D4601"/>
    <w:rsid w:val="003E0597"/>
    <w:rsid w:val="003E5704"/>
    <w:rsid w:val="003F0BAE"/>
    <w:rsid w:val="003F3E8C"/>
    <w:rsid w:val="003F4EFB"/>
    <w:rsid w:val="003F6F53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6953"/>
    <w:rsid w:val="00457414"/>
    <w:rsid w:val="004607A3"/>
    <w:rsid w:val="004631F8"/>
    <w:rsid w:val="00473901"/>
    <w:rsid w:val="00477D11"/>
    <w:rsid w:val="00482B91"/>
    <w:rsid w:val="004837A2"/>
    <w:rsid w:val="00483B0F"/>
    <w:rsid w:val="00486448"/>
    <w:rsid w:val="0048692A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602"/>
    <w:rsid w:val="00585CFD"/>
    <w:rsid w:val="00586365"/>
    <w:rsid w:val="005A22AE"/>
    <w:rsid w:val="005A2D24"/>
    <w:rsid w:val="005A70E2"/>
    <w:rsid w:val="005A78A1"/>
    <w:rsid w:val="005B03A4"/>
    <w:rsid w:val="005B1BC7"/>
    <w:rsid w:val="005B4E8E"/>
    <w:rsid w:val="005B5099"/>
    <w:rsid w:val="005B51BE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20AFE"/>
    <w:rsid w:val="0062266E"/>
    <w:rsid w:val="00623583"/>
    <w:rsid w:val="0062477E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3F76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5D9A"/>
    <w:rsid w:val="006B719C"/>
    <w:rsid w:val="006C047A"/>
    <w:rsid w:val="006C0D10"/>
    <w:rsid w:val="006C2D19"/>
    <w:rsid w:val="006C44A9"/>
    <w:rsid w:val="006D0859"/>
    <w:rsid w:val="006D2961"/>
    <w:rsid w:val="006D6A6B"/>
    <w:rsid w:val="006D7014"/>
    <w:rsid w:val="006E0C9A"/>
    <w:rsid w:val="006E1207"/>
    <w:rsid w:val="006E170A"/>
    <w:rsid w:val="006E1B92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958"/>
    <w:rsid w:val="0072191D"/>
    <w:rsid w:val="00735852"/>
    <w:rsid w:val="00736607"/>
    <w:rsid w:val="0074191C"/>
    <w:rsid w:val="00745215"/>
    <w:rsid w:val="007520B1"/>
    <w:rsid w:val="0075219D"/>
    <w:rsid w:val="007546A0"/>
    <w:rsid w:val="007570FE"/>
    <w:rsid w:val="007606DF"/>
    <w:rsid w:val="007631F8"/>
    <w:rsid w:val="007647EC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C7276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4B6D"/>
    <w:rsid w:val="00815F85"/>
    <w:rsid w:val="00817C7A"/>
    <w:rsid w:val="008223E9"/>
    <w:rsid w:val="0082376F"/>
    <w:rsid w:val="00824C45"/>
    <w:rsid w:val="00824DF0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6B3B"/>
    <w:rsid w:val="0085741D"/>
    <w:rsid w:val="0086446C"/>
    <w:rsid w:val="00870210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633"/>
    <w:rsid w:val="00960E6D"/>
    <w:rsid w:val="00966B1E"/>
    <w:rsid w:val="009772E3"/>
    <w:rsid w:val="00977B19"/>
    <w:rsid w:val="009879F7"/>
    <w:rsid w:val="00987BBF"/>
    <w:rsid w:val="009952B3"/>
    <w:rsid w:val="009A0D02"/>
    <w:rsid w:val="009A2F3F"/>
    <w:rsid w:val="009A3044"/>
    <w:rsid w:val="009A3246"/>
    <w:rsid w:val="009A7AF2"/>
    <w:rsid w:val="009A7BC4"/>
    <w:rsid w:val="009B0FF5"/>
    <w:rsid w:val="009B29B9"/>
    <w:rsid w:val="009B4CD6"/>
    <w:rsid w:val="009B7C72"/>
    <w:rsid w:val="009C0F7B"/>
    <w:rsid w:val="009C1DA4"/>
    <w:rsid w:val="009C5036"/>
    <w:rsid w:val="009C7E59"/>
    <w:rsid w:val="009D6121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DD8"/>
    <w:rsid w:val="00AC2EA7"/>
    <w:rsid w:val="00AC482C"/>
    <w:rsid w:val="00AC5EA4"/>
    <w:rsid w:val="00AC5EA5"/>
    <w:rsid w:val="00AC67C3"/>
    <w:rsid w:val="00AC7D61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5383"/>
    <w:rsid w:val="00B157C6"/>
    <w:rsid w:val="00B16BEF"/>
    <w:rsid w:val="00B217AD"/>
    <w:rsid w:val="00B3453D"/>
    <w:rsid w:val="00B36218"/>
    <w:rsid w:val="00B42285"/>
    <w:rsid w:val="00B44BDC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63DD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3B98"/>
    <w:rsid w:val="00BF71AF"/>
    <w:rsid w:val="00C01B7E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841"/>
    <w:rsid w:val="00D17AB7"/>
    <w:rsid w:val="00D214B1"/>
    <w:rsid w:val="00D222A9"/>
    <w:rsid w:val="00D25026"/>
    <w:rsid w:val="00D27DA1"/>
    <w:rsid w:val="00D300FD"/>
    <w:rsid w:val="00D30D9F"/>
    <w:rsid w:val="00D354D4"/>
    <w:rsid w:val="00D37768"/>
    <w:rsid w:val="00D37BED"/>
    <w:rsid w:val="00D42E39"/>
    <w:rsid w:val="00D439CE"/>
    <w:rsid w:val="00D45CCD"/>
    <w:rsid w:val="00D4647F"/>
    <w:rsid w:val="00D4745D"/>
    <w:rsid w:val="00D543F5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43B"/>
    <w:rsid w:val="00DE74D6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DBD"/>
    <w:rsid w:val="00ED0511"/>
    <w:rsid w:val="00ED14B7"/>
    <w:rsid w:val="00ED1FD6"/>
    <w:rsid w:val="00ED6B5A"/>
    <w:rsid w:val="00EE7246"/>
    <w:rsid w:val="00EE7F93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4639"/>
    <w:rsid w:val="00F64FB1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E76DE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2C3F-1374-46BB-B7B5-A7E9584D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4197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DOUGLAS CONTINI SMIELEWSKI</cp:lastModifiedBy>
  <cp:revision>3</cp:revision>
  <cp:lastPrinted>2020-01-30T21:28:00Z</cp:lastPrinted>
  <dcterms:created xsi:type="dcterms:W3CDTF">2021-01-12T21:10:00Z</dcterms:created>
  <dcterms:modified xsi:type="dcterms:W3CDTF">2021-01-12T21:11:00Z</dcterms:modified>
</cp:coreProperties>
</file>