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463C" w14:textId="3ECC55A1" w:rsidR="00B92257" w:rsidRPr="00B92257" w:rsidRDefault="0025154B" w:rsidP="00332021">
      <w:pPr>
        <w:spacing w:after="0" w:line="240" w:lineRule="auto"/>
        <w:jc w:val="center"/>
        <w:rPr>
          <w:rFonts w:cs="Arial"/>
          <w:b/>
          <w:sz w:val="40"/>
          <w:szCs w:val="40"/>
        </w:rPr>
      </w:pPr>
      <w:r w:rsidRPr="00B92257">
        <w:rPr>
          <w:rFonts w:cs="Arial"/>
          <w:b/>
          <w:sz w:val="40"/>
          <w:szCs w:val="40"/>
        </w:rPr>
        <w:t>RESULTADO</w:t>
      </w:r>
      <w:r w:rsidR="00B92257" w:rsidRPr="00B92257">
        <w:rPr>
          <w:rFonts w:cs="Arial"/>
          <w:b/>
          <w:sz w:val="40"/>
          <w:szCs w:val="40"/>
        </w:rPr>
        <w:t xml:space="preserve"> FINAL - CONTEMPLADOS</w:t>
      </w:r>
    </w:p>
    <w:p w14:paraId="7F2FEAF0" w14:textId="61F4C545" w:rsidR="006D74ED" w:rsidRDefault="008E6FCB" w:rsidP="00332021">
      <w:pPr>
        <w:spacing w:after="0" w:line="240" w:lineRule="auto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 xml:space="preserve"> </w:t>
      </w:r>
    </w:p>
    <w:p w14:paraId="6C54FA96" w14:textId="65E630D1" w:rsidR="000B5C25" w:rsidRDefault="0025154B" w:rsidP="00332021">
      <w:pPr>
        <w:spacing w:after="0" w:line="240" w:lineRule="auto"/>
        <w:jc w:val="center"/>
        <w:rPr>
          <w:rFonts w:cs="Arial"/>
          <w:b/>
          <w:sz w:val="28"/>
          <w:szCs w:val="24"/>
        </w:rPr>
      </w:pPr>
      <w:r w:rsidRPr="00212194">
        <w:rPr>
          <w:rFonts w:cs="Arial"/>
          <w:b/>
          <w:sz w:val="28"/>
          <w:szCs w:val="24"/>
        </w:rPr>
        <w:t>EDITAL PRA</w:t>
      </w:r>
      <w:r w:rsidR="00772B36">
        <w:rPr>
          <w:rFonts w:cs="Arial"/>
          <w:b/>
          <w:sz w:val="28"/>
          <w:szCs w:val="24"/>
        </w:rPr>
        <w:t>F</w:t>
      </w:r>
      <w:r w:rsidRPr="00212194">
        <w:rPr>
          <w:rFonts w:cs="Arial"/>
          <w:b/>
          <w:sz w:val="28"/>
          <w:szCs w:val="24"/>
        </w:rPr>
        <w:t xml:space="preserve">E Nº </w:t>
      </w:r>
      <w:r w:rsidR="0013441F">
        <w:rPr>
          <w:rFonts w:cs="Arial"/>
          <w:b/>
          <w:sz w:val="28"/>
          <w:szCs w:val="24"/>
        </w:rPr>
        <w:t>0</w:t>
      </w:r>
      <w:r w:rsidR="00802971">
        <w:rPr>
          <w:rFonts w:cs="Arial"/>
          <w:b/>
          <w:sz w:val="28"/>
          <w:szCs w:val="24"/>
        </w:rPr>
        <w:t>4</w:t>
      </w:r>
      <w:r w:rsidRPr="00212194">
        <w:rPr>
          <w:rFonts w:cs="Arial"/>
          <w:b/>
          <w:sz w:val="28"/>
          <w:szCs w:val="24"/>
        </w:rPr>
        <w:t>/</w:t>
      </w:r>
      <w:r w:rsidR="000B5C25" w:rsidRPr="00212194">
        <w:rPr>
          <w:rFonts w:cs="Arial"/>
          <w:b/>
          <w:sz w:val="28"/>
          <w:szCs w:val="24"/>
        </w:rPr>
        <w:t>20</w:t>
      </w:r>
      <w:r w:rsidR="00565917">
        <w:rPr>
          <w:rFonts w:cs="Arial"/>
          <w:b/>
          <w:sz w:val="28"/>
          <w:szCs w:val="24"/>
        </w:rPr>
        <w:t>2</w:t>
      </w:r>
      <w:r w:rsidR="000D7F78">
        <w:rPr>
          <w:rFonts w:cs="Arial"/>
          <w:b/>
          <w:sz w:val="28"/>
          <w:szCs w:val="24"/>
        </w:rPr>
        <w:t>2</w:t>
      </w:r>
      <w:r w:rsidR="00B80E1B" w:rsidRPr="00212194">
        <w:rPr>
          <w:rFonts w:cs="Arial"/>
          <w:b/>
          <w:sz w:val="28"/>
          <w:szCs w:val="24"/>
        </w:rPr>
        <w:t xml:space="preserve"> </w:t>
      </w:r>
      <w:r w:rsidR="00B0751A">
        <w:rPr>
          <w:rFonts w:cs="Arial"/>
          <w:b/>
          <w:sz w:val="28"/>
          <w:szCs w:val="24"/>
        </w:rPr>
        <w:t>– VIGÊNCIA ANUAL</w:t>
      </w:r>
    </w:p>
    <w:p w14:paraId="131E4102" w14:textId="4FB1D0E8" w:rsidR="00B0751A" w:rsidRDefault="00B0751A" w:rsidP="00332021">
      <w:pPr>
        <w:spacing w:after="0" w:line="240" w:lineRule="auto"/>
        <w:jc w:val="center"/>
        <w:rPr>
          <w:rFonts w:cs="Arial"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SUBSÍDIO REFEIÇÃO</w:t>
      </w:r>
    </w:p>
    <w:p w14:paraId="73A8341D" w14:textId="16E42297" w:rsidR="00B92257" w:rsidRDefault="00B92257" w:rsidP="00332021">
      <w:pPr>
        <w:spacing w:after="0" w:line="240" w:lineRule="auto"/>
        <w:jc w:val="center"/>
        <w:rPr>
          <w:rFonts w:cs="Arial"/>
          <w:b/>
          <w:sz w:val="28"/>
          <w:szCs w:val="24"/>
        </w:rPr>
      </w:pPr>
    </w:p>
    <w:p w14:paraId="6A911A59" w14:textId="7CAD300C" w:rsidR="006F6C2E" w:rsidRDefault="008E18FE" w:rsidP="00FA4FB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 w:val="24"/>
          <w:szCs w:val="24"/>
        </w:rPr>
      </w:pPr>
      <w:r w:rsidRPr="00212194">
        <w:rPr>
          <w:rFonts w:cs="Arial"/>
          <w:b/>
          <w:sz w:val="24"/>
          <w:szCs w:val="24"/>
        </w:rPr>
        <w:t xml:space="preserve">Resultado </w:t>
      </w:r>
      <w:r w:rsidR="00FA4FBE">
        <w:rPr>
          <w:rFonts w:cs="Arial"/>
          <w:b/>
          <w:sz w:val="24"/>
          <w:szCs w:val="24"/>
        </w:rPr>
        <w:t xml:space="preserve">dos discentes </w:t>
      </w:r>
      <w:r w:rsidRPr="00212194">
        <w:rPr>
          <w:rFonts w:cs="Arial"/>
          <w:b/>
          <w:sz w:val="24"/>
          <w:szCs w:val="24"/>
        </w:rPr>
        <w:t>por Centro</w:t>
      </w:r>
      <w:r w:rsidR="00F35A40" w:rsidRPr="00212194">
        <w:rPr>
          <w:rFonts w:cs="Arial"/>
          <w:b/>
          <w:sz w:val="24"/>
          <w:szCs w:val="24"/>
        </w:rPr>
        <w:t>:</w:t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4880"/>
        <w:gridCol w:w="1880"/>
        <w:gridCol w:w="1480"/>
      </w:tblGrid>
      <w:tr w:rsidR="00B92257" w:rsidRPr="00B92257" w14:paraId="644E0861" w14:textId="77777777" w:rsidTr="00B92257">
        <w:trPr>
          <w:trHeight w:val="440"/>
        </w:trPr>
        <w:tc>
          <w:tcPr>
            <w:tcW w:w="1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D0CECE" w:fill="D0CECE"/>
            <w:noWrap/>
            <w:vAlign w:val="center"/>
            <w:hideMark/>
          </w:tcPr>
          <w:p w14:paraId="3B24772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Centro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0CECE" w:fill="D0CECE"/>
            <w:noWrap/>
            <w:vAlign w:val="center"/>
            <w:hideMark/>
          </w:tcPr>
          <w:p w14:paraId="00FCFD1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048581D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Sub. Refeição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0CECE" w:fill="D0CECE"/>
            <w:vAlign w:val="center"/>
            <w:hideMark/>
          </w:tcPr>
          <w:p w14:paraId="10D2067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Resultado</w:t>
            </w:r>
          </w:p>
        </w:tc>
      </w:tr>
      <w:tr w:rsidR="00B92257" w:rsidRPr="00B92257" w14:paraId="33CDBA11" w14:textId="77777777" w:rsidTr="00B92257">
        <w:trPr>
          <w:trHeight w:val="25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0A45E5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</w:t>
            </w:r>
          </w:p>
        </w:tc>
        <w:tc>
          <w:tcPr>
            <w:tcW w:w="4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CC316C0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ANDERSON DE SOUZA LEITE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34CAEF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FE15D8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0B30417A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67F6A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6EC575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BARBARA CECILIA RODRIGUES FERNANDES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99C9F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E6900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54A8F3E2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4C8C2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A8D1A2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CAROLINA CARDOSO NORONHA PEREIRA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7F398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CEA55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38EAF3D0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A10EA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BCDA10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DIOVANA SANTOS MADRUGA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06822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BB48F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85BD309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984DE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F15A80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JOAQUIM IGREJA FRANCISCO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29DA8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B275B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C593EBA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BBF860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3481AC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 MILENA SANDRI PEREIRA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5F74A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0A39D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4D2100E5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C82EB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B46DA7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VANESSA MOURA DA SILVA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DF9DC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B4836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467BF202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62C372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694D4EA0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VITÓRIA CARVALHO DE SOUZA BORGES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5CE407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648B139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03AB7C9A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C00024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763550C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WELINTON FELIPE DA SILVA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8C29A9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CB1FFB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0EF9F4AD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4D7DC1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82418E7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ALEXANDRE CAIRES MACIEL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BDC43F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C29143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03455790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262C512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D317FB6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JULIA KLITZKE DOS SANTOS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3EFD345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12CDFBE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5608AEE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63CDAD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7A47EC4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DIONE OLIVEIRA PADILHA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C9FFE1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0E2BC5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EC50696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BEBC2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4603F6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ELISA HASSE TONET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12A04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9B883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507AA3CC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9A7E3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E8AFAA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EVELIN FERNANDES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A7E2A0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ADF41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44208208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BEAA9D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4828A0D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PAULO RODERMEL BAÚ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EF6F29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2C61500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051EC013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294F5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D67031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JULIANO EBEL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9AAD4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F5DCA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491B5EE4" w14:textId="77777777" w:rsidTr="00B92257">
        <w:trPr>
          <w:trHeight w:val="290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7BB3E5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5546F18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KAUANY LARINE BUENO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336C87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7B5EB9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152B217F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141E4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DB6922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LETÍCIA TARACHUCKY MOREIRA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5D0C2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A8F77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17A12AA3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2B0C99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333B35A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LINDA CRYSTAL OCHOA GUERRERO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1744E5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5ED9CB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016B0142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ED7E1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0C02A3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GABRIEL FARIAS SOARES JACOBI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CE1AD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E81B4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4BFFF90F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1BF6A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D13411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MARCELO FRANCISCO KROL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C72A4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ADDCE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60A37434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602936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BDCF5C3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NATALIA DELLANDREA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6CD078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2A720D6" w14:textId="0292E625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RECURSO </w:t>
            </w: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  <w:tr w:rsidR="00B92257" w:rsidRPr="00B92257" w14:paraId="5B6E3D62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9ADCD2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BA42EFB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PATRICIA LIEBL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4AB168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28CB7A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118113F8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F35CFE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E7517E6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 ALVES COSTA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D22A3A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4EC1F7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525174B0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FE7D9D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C9D41FC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SAMUEL LEOPOLDO DOS SANTOS CAMARGO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7F9267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C451C0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089CD70F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9F6619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C0B065F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STEFANY MILANI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E00318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87982D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3C1545FF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F31E5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CCT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DF9273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WICTORIA GABRIELY DE SOUZA PIPINO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020B0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6D45A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690AA562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2B21E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C15637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BEATRIZ MENDES DE CORDOVA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15630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84144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20A8820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877864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7C673E49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BENAN VICK BORBA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1FCD775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286767E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E80291F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91500B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5C9B5E4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DANIELE MARQUES RAMOS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653A8E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283347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006C9E7C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B6622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E04E7B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EDUARDO ERIK TROJAN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2F962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9F5AD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42C9C719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208AD3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1EB3E8E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ELLEN FIGUEIREDO DA SILVA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8CB856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2C9CCF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48E6CC46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1E7E51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84DA456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EMILLY BEATRIZ MELO MARTINS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5A65B6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A0E127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618D8684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3774F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900CC4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FILIPE ROCHA DE PAULO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46828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0A989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355AA30A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6E5AE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A15D47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ISADORA PEDREIRA DE ASSIS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44A1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1AC09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5397942E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2D962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E6B9CC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PEDRO DOS SANTOS VILLAS BOAS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72C0B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582530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368D85E4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1C783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3C7EBE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JORDI ERICSON DA SILVA NEQUES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D711A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CDB45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4329DBC1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564C7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FBFC2B2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 ANTONIO BRASIL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A9D2EA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B13D6F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D4CFA0D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E04CD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2F17448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VITÓRIA BARATTO RIBEIRO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406B84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0D7AE7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820D65D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D2190F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CEART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BC48365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WINICIUS DE AMORIM MICHELS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CF17DC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773FF9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A865BDC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ECC827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CEAVI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6B57FB8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TAIANI SCHULTZ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BF19F0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4F6F43B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5D71C133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7EFB9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CEAVI</w:t>
            </w:r>
          </w:p>
        </w:tc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67C4A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TAILINI SCHULTZ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5AF1B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F789E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7E3B3E2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00DA56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F657D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ABNER BARBOSA DE SOUZA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355D0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3EAF9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4DE0732B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78D87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62920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LAURA RODRIGUES SILVA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3471E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01F35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5C6A7321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6AF256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B49D1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BRUNO DOS REIS CARVALHAES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8BCFD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B20B5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484FCE2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ACFA75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43D41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CAMILE DE BEM GASPAR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BEAF5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5A914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6803C074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E62FA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E4945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EDUARDO ELIAS DE SOUZA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0DB9B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9AF05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2DEF84B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FB037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110ED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JULIANE CORREA DOS SANTOS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B3112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A6538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11930984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EE8536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551F0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LUIZA FONTANA LAZZARI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B5603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38293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EFF4949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E0C64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3438B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NATHALIA VARELA FERREIRA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E31CB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D15D90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04FE779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2AB458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7BF09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NATALIA RODRIGUES TRINDADE OYAMBURO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88986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4C9DD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135D1252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46FC06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633FF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PAULA STEFANY CRISTOVÃO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75970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2FB5C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5523DE06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4949FD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4E2F6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RAFAEL DE CARVALHO DE OLIVEIRA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43A18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99822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39A3D667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C0978A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CEFID</w:t>
            </w:r>
          </w:p>
        </w:tc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14:paraId="72675F49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AGATHA BRUNA MONTEIRO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2BF569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169245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1E707A91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D65121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74D46E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BEATRYZ APARECIDA PECINI LICIARDI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06370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7A1B2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094261E8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C1AC68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3EBEDA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EDUARDO FELIPE DE SOUZA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2C5F3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4D159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F2D3420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2B2B42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CB6492F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GABRIELE LOMBARDI REGINATO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822641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A65D1C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1A440402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435AD5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484E1C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SAMIA ROSALIA SOUZA SOARES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E937A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09C7D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4F3B7F19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3E5A7B1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CEO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3134AA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CAROLINE ALVES MACHADO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BE3BA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F02F34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1816DCD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3887C48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8BAF89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ASHLEY DOS SANTOS SOUZA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D9E69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704E8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0F2661CA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D5E4CB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B27421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BRUNA RIBEIRO FROGEL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1DF9C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04B87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588EFC70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4E8235B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534AD9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DEBORA REGINA SOUZA HONORATO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6B6ED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87889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3A3BF442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07745C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BBDA9F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ELIS FRANCIS ARANTE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BEF9F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88C6B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11B727EA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29164E0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BC82BD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JUAN CARLOS RODRIGUES DE LARA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F073D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98B72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7305238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3A83003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4EAB3CE1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JULIA MARIA SALESKI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1A4B5ED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882A63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3E0A023D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3CF02F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B08DCD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LUCAS DE MOURA MAIA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3CB86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7C2E5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1D3C5259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2104C11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6F7A06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MARCOS ANTONIO LEANDRO VALERIO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A911A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216BC2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592B225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2E2FECA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97D2EE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MILENA DE SOUZA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84011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2B1A0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1E8D9A5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17C91E5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99DD4D6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NATHAN AURELIO GRAVI GONÇALVES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6FAD86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04DC0C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D5566AA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0CF282D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E92E566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SERGIO LUIZ SPAGNOL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4774BB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FA0F7F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CD75C7B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05080D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CEPLAN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6BA653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SONIA MORASK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D89F6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68502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DAEC67F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D03A7A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CERES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42E098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BARBARA EDUARDA CAVALCANTE REIS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AF12E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748F6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F12B8C5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9999" w:fill="FFFFFF"/>
            <w:noWrap/>
            <w:vAlign w:val="bottom"/>
            <w:hideMark/>
          </w:tcPr>
          <w:p w14:paraId="3501F30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CERES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26D5BF0B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VITORIA GORGA MACHADO DOS SANTOS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710EDED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6288A44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1596B2D6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7C471EE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CESFI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F796CBE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BEATRIZ FERREIRA RODRIGUES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04D935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B1AFE3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333126D8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157887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CESFI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261B3D6F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GABRIELLY MENDONÇA ROLLE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7E109CF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E63BC0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6445BC07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FABFF30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CESFI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469C2A9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INGRID NASCIMENTO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85D885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7452FC0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3D05DCC0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24B4C3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CESFI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7DB85EA7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JOÃO IAGO FIGUEIREDO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25142A1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119FDD9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61D62EDA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4F2903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CESFI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942983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SILVIA MARIA AZUCENA MENDEZ CORONEL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0946A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E85A1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41078DB7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D0481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ESAG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69C371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AGENOR CARDOZO FERREIRA NETO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7B84E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A6EE10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5C7E777A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D47E4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ESAG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FD0045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GIOVANNA FRANCOZI BISUTTI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0043C9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35655D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66C06B19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BA633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ESAG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B7D9517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JOSILEIA ALVES JEREMIAS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BCD784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48C55B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65A258B3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ED98B5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ESAG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AC2E8E8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LETICIA RAMOS COSTA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26E12EE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73D8F7A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6F2A4F1E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031B55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ESAG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070DDF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LORENA NOVAES CONCEIÇÃO SILVA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ABE51F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81D08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61CBBDCF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52A1DF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ESAG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CBA40D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LUISA NJOVO MENEZES KAPANELA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619071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EF1380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F03AB63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3DA3C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ESAG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37C04974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MARIA ISABEL DOS SANTOS COSTA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66CECA4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26329ED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28B3976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4AD2F1A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ESAG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98D2A60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PAULO DIAS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79F59C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1743E3E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5F72E832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2283936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FAED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27A22F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AMANDA ANITA SANTOS ALVES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85CF8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780C0B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7F7FC1AE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642BD13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FAED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95C65DB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 LUIZA VALLIM RODRIGUES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BC683C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F7B24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58811D32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3639B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FAED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509438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BEATRIZ TEODORO AMARAL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52FC6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AA40B5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3FF7153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49DEE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FAED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F94FA8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BRENDHA LUIZA MARTINS DA SILVA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71D718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557F40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2701ADB6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AB440A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FAED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A5DE0AA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HEMERSON EDUARDO ZIMMERMANN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5E80B9F7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B6B1B4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APTO</w:t>
            </w:r>
          </w:p>
        </w:tc>
      </w:tr>
      <w:tr w:rsidR="00B92257" w:rsidRPr="00B92257" w14:paraId="0B9F8A6D" w14:textId="77777777" w:rsidTr="00B92257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0000" w:fill="FFFFFF"/>
            <w:noWrap/>
            <w:vAlign w:val="bottom"/>
            <w:hideMark/>
          </w:tcPr>
          <w:p w14:paraId="0671E6D4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FAED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AB0FFF9" w14:textId="77777777" w:rsidR="00B92257" w:rsidRPr="00B92257" w:rsidRDefault="00B92257" w:rsidP="00B922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THIELE GIOVANA INGLÊZ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5358CCB2" w14:textId="77777777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bottom"/>
            <w:hideMark/>
          </w:tcPr>
          <w:p w14:paraId="10B1AF52" w14:textId="4A27B2ED" w:rsidR="00B92257" w:rsidRPr="00B92257" w:rsidRDefault="00B92257" w:rsidP="00B922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RECURSO </w:t>
            </w:r>
            <w:r w:rsidRPr="00B9225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DEFERIDO</w:t>
            </w:r>
          </w:p>
        </w:tc>
      </w:tr>
    </w:tbl>
    <w:p w14:paraId="06236D0C" w14:textId="7A085E77" w:rsidR="00B92257" w:rsidRDefault="00B92257" w:rsidP="00FA4FBE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 w:val="24"/>
          <w:szCs w:val="24"/>
        </w:rPr>
      </w:pPr>
    </w:p>
    <w:tbl>
      <w:tblPr>
        <w:tblW w:w="59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1280"/>
      </w:tblGrid>
      <w:tr w:rsidR="00802971" w:rsidRPr="00B0751A" w14:paraId="601C9A7E" w14:textId="77777777" w:rsidTr="00B92257">
        <w:trPr>
          <w:trHeight w:val="300"/>
        </w:trPr>
        <w:tc>
          <w:tcPr>
            <w:tcW w:w="4620" w:type="dxa"/>
            <w:tcBorders>
              <w:top w:val="nil"/>
            </w:tcBorders>
            <w:shd w:val="clear" w:color="FFFFFF" w:fill="FFFFFF"/>
            <w:noWrap/>
            <w:vAlign w:val="bottom"/>
          </w:tcPr>
          <w:p w14:paraId="3CB52744" w14:textId="06140745" w:rsidR="00802971" w:rsidRPr="00B0751A" w:rsidRDefault="00802971" w:rsidP="00B07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</w:tcBorders>
            <w:shd w:val="clear" w:color="FFFFFF" w:fill="FFFFFF"/>
            <w:noWrap/>
            <w:vAlign w:val="bottom"/>
          </w:tcPr>
          <w:p w14:paraId="0CB03CE3" w14:textId="1AC1562F" w:rsidR="00802971" w:rsidRPr="00B0751A" w:rsidRDefault="00802971" w:rsidP="00B075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5AFCFA97" w14:textId="77777777" w:rsidR="008E18FE" w:rsidRDefault="008E18FE" w:rsidP="001553CD">
      <w:pPr>
        <w:spacing w:after="120"/>
        <w:rPr>
          <w:rFonts w:cs="Arial"/>
          <w:sz w:val="24"/>
          <w:szCs w:val="24"/>
        </w:rPr>
      </w:pPr>
    </w:p>
    <w:p w14:paraId="36265FE1" w14:textId="7EA6D98C" w:rsidR="001E632D" w:rsidRPr="001E632D" w:rsidRDefault="001E632D" w:rsidP="001E632D">
      <w:pPr>
        <w:spacing w:after="0" w:line="360" w:lineRule="auto"/>
        <w:ind w:firstLine="709"/>
        <w:jc w:val="right"/>
        <w:rPr>
          <w:rFonts w:cs="Arial"/>
          <w:sz w:val="24"/>
          <w:szCs w:val="24"/>
        </w:rPr>
      </w:pPr>
      <w:r w:rsidRPr="001E632D">
        <w:rPr>
          <w:rFonts w:cs="Arial"/>
          <w:sz w:val="24"/>
          <w:szCs w:val="24"/>
        </w:rPr>
        <w:t xml:space="preserve">Florianópolis, </w:t>
      </w:r>
      <w:r w:rsidR="006622A7">
        <w:rPr>
          <w:rFonts w:cs="Arial"/>
          <w:sz w:val="24"/>
          <w:szCs w:val="24"/>
        </w:rPr>
        <w:t>2</w:t>
      </w:r>
      <w:r w:rsidR="00B92257">
        <w:rPr>
          <w:rFonts w:cs="Arial"/>
          <w:sz w:val="24"/>
          <w:szCs w:val="24"/>
        </w:rPr>
        <w:t>0</w:t>
      </w:r>
      <w:r w:rsidR="00094CEC">
        <w:rPr>
          <w:rFonts w:cs="Arial"/>
          <w:sz w:val="24"/>
          <w:szCs w:val="24"/>
        </w:rPr>
        <w:t xml:space="preserve"> de </w:t>
      </w:r>
      <w:r w:rsidR="006622A7">
        <w:rPr>
          <w:rFonts w:cs="Arial"/>
          <w:sz w:val="24"/>
          <w:szCs w:val="24"/>
        </w:rPr>
        <w:t>agosto</w:t>
      </w:r>
      <w:r w:rsidR="00294BC8">
        <w:rPr>
          <w:rFonts w:cs="Arial"/>
          <w:sz w:val="24"/>
          <w:szCs w:val="24"/>
        </w:rPr>
        <w:t xml:space="preserve"> de </w:t>
      </w:r>
      <w:r w:rsidR="00E22001">
        <w:rPr>
          <w:rFonts w:cs="Arial"/>
          <w:sz w:val="24"/>
          <w:szCs w:val="24"/>
        </w:rPr>
        <w:t>202</w:t>
      </w:r>
      <w:r w:rsidR="00B0751A">
        <w:rPr>
          <w:rFonts w:cs="Arial"/>
          <w:sz w:val="24"/>
          <w:szCs w:val="24"/>
        </w:rPr>
        <w:t>2</w:t>
      </w:r>
    </w:p>
    <w:p w14:paraId="7938F93A" w14:textId="77777777" w:rsidR="00F443F9" w:rsidRDefault="00F443F9" w:rsidP="00A2395A">
      <w:pPr>
        <w:ind w:firstLine="708"/>
        <w:jc w:val="center"/>
        <w:rPr>
          <w:rFonts w:cs="Arial"/>
          <w:sz w:val="24"/>
          <w:szCs w:val="24"/>
        </w:rPr>
      </w:pPr>
    </w:p>
    <w:p w14:paraId="19BE12A5" w14:textId="77777777" w:rsidR="00342E17" w:rsidRPr="00212194" w:rsidRDefault="00B0751A" w:rsidP="00F35A40">
      <w:pPr>
        <w:spacing w:after="0" w:line="240" w:lineRule="auto"/>
        <w:ind w:firstLine="709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Taís </w:t>
      </w:r>
      <w:proofErr w:type="spellStart"/>
      <w:r>
        <w:rPr>
          <w:rFonts w:cs="Arial"/>
          <w:sz w:val="24"/>
          <w:szCs w:val="24"/>
        </w:rPr>
        <w:t>Adada</w:t>
      </w:r>
      <w:proofErr w:type="spellEnd"/>
    </w:p>
    <w:p w14:paraId="2BDDFF10" w14:textId="77777777" w:rsidR="00342E17" w:rsidRPr="00212194" w:rsidRDefault="00B0751A" w:rsidP="00F35A40">
      <w:pPr>
        <w:jc w:val="righ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Secretária de Assuntos Estudantis, Ações Afirmativas e Diversidades</w:t>
      </w:r>
    </w:p>
    <w:sectPr w:rsidR="00342E17" w:rsidRPr="00212194" w:rsidSect="002A67E3">
      <w:headerReference w:type="default" r:id="rId8"/>
      <w:footerReference w:type="default" r:id="rId9"/>
      <w:pgSz w:w="11906" w:h="16838"/>
      <w:pgMar w:top="1417" w:right="1701" w:bottom="1135" w:left="1701" w:header="284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9E619" w14:textId="77777777" w:rsidR="00655136" w:rsidRDefault="00655136" w:rsidP="004A2011">
      <w:pPr>
        <w:spacing w:after="0" w:line="240" w:lineRule="auto"/>
      </w:pPr>
      <w:r>
        <w:separator/>
      </w:r>
    </w:p>
  </w:endnote>
  <w:endnote w:type="continuationSeparator" w:id="0">
    <w:p w14:paraId="40135067" w14:textId="77777777" w:rsidR="00655136" w:rsidRDefault="00655136" w:rsidP="004A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320EB" w14:textId="77777777" w:rsidR="001974DA" w:rsidRDefault="001974D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6D2980A" w14:textId="77777777" w:rsidR="001974DA" w:rsidRDefault="001974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348B" w14:textId="77777777" w:rsidR="00655136" w:rsidRDefault="00655136" w:rsidP="004A2011">
      <w:pPr>
        <w:spacing w:after="0" w:line="240" w:lineRule="auto"/>
      </w:pPr>
      <w:r>
        <w:separator/>
      </w:r>
    </w:p>
  </w:footnote>
  <w:footnote w:type="continuationSeparator" w:id="0">
    <w:p w14:paraId="07ACAB43" w14:textId="77777777" w:rsidR="00655136" w:rsidRDefault="00655136" w:rsidP="004A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E492" w14:textId="77777777" w:rsidR="001974DA" w:rsidRDefault="004E7405" w:rsidP="000823B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159D86" wp14:editId="164909CE">
              <wp:simplePos x="0" y="0"/>
              <wp:positionH relativeFrom="column">
                <wp:posOffset>1151890</wp:posOffset>
              </wp:positionH>
              <wp:positionV relativeFrom="paragraph">
                <wp:posOffset>635</wp:posOffset>
              </wp:positionV>
              <wp:extent cx="4987925" cy="683895"/>
              <wp:effectExtent l="0" t="635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56AAD" w14:textId="77777777" w:rsidR="001974DA" w:rsidRPr="00FC4F78" w:rsidRDefault="001974DA" w:rsidP="000823B8">
                          <w:pPr>
                            <w:spacing w:after="0" w:line="240" w:lineRule="auto"/>
                            <w:jc w:val="both"/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</w:pPr>
                          <w:r w:rsidRPr="00FC4F78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>UNIVERSIDADE DO ESTADO DE SANTA CATARINA</w:t>
                          </w:r>
                        </w:p>
                        <w:p w14:paraId="29EA2B51" w14:textId="77777777" w:rsidR="007F07DB" w:rsidRDefault="007F07DB" w:rsidP="000823B8">
                          <w:pPr>
                            <w:spacing w:after="0" w:line="240" w:lineRule="auto"/>
                            <w:jc w:val="both"/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>SECRETAR</w:t>
                          </w:r>
                          <w:r w:rsidR="001974DA" w:rsidRPr="00FC4F78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>IA DE ASSUNTOS ESTUDANTIS</w:t>
                          </w:r>
                          <w:r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 xml:space="preserve">, </w:t>
                          </w:r>
                        </w:p>
                        <w:p w14:paraId="178C8C4F" w14:textId="77777777" w:rsidR="001974DA" w:rsidRPr="00FC4F78" w:rsidRDefault="007F07DB" w:rsidP="000823B8">
                          <w:pPr>
                            <w:spacing w:after="0" w:line="240" w:lineRule="auto"/>
                            <w:jc w:val="both"/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 xml:space="preserve">AÇÕES AFIRMATIVAS E DIVERSIDADES </w:t>
                          </w:r>
                          <w:r w:rsidR="001974DA" w:rsidRPr="00FC4F78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 xml:space="preserve"> – </w:t>
                          </w:r>
                          <w:r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>S</w:t>
                          </w:r>
                          <w:r w:rsidR="001974DA" w:rsidRPr="00FC4F78">
                            <w:rPr>
                              <w:rFonts w:cs="Calibri"/>
                              <w:b/>
                              <w:sz w:val="24"/>
                              <w:szCs w:val="24"/>
                            </w:rPr>
                            <w:t>AE</w:t>
                          </w:r>
                        </w:p>
                        <w:p w14:paraId="05EF69ED" w14:textId="77777777" w:rsidR="001974DA" w:rsidRPr="006F711A" w:rsidRDefault="001974DA" w:rsidP="000823B8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0.7pt;margin-top:.05pt;width:392.75pt;height:5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" filled="f" stroked="f">
              <v:textbox>
                <w:txbxContent>
                  <w:p w:rsidR="001974DA" w:rsidRPr="00FC4F78" w:rsidRDefault="001974DA" w:rsidP="000823B8">
                    <w:pPr>
                      <w:spacing w:after="0" w:line="240" w:lineRule="auto"/>
                      <w:jc w:val="both"/>
                      <w:rPr>
                        <w:rFonts w:cs="Calibri"/>
                        <w:b/>
                        <w:sz w:val="24"/>
                        <w:szCs w:val="24"/>
                      </w:rPr>
                    </w:pPr>
                    <w:r w:rsidRPr="00FC4F78">
                      <w:rPr>
                        <w:rFonts w:cs="Calibri"/>
                        <w:b/>
                        <w:sz w:val="24"/>
                        <w:szCs w:val="24"/>
                      </w:rPr>
                      <w:t>UNIVERSIDADE DO ESTADO DE SANTA CATARINA</w:t>
                    </w:r>
                  </w:p>
                  <w:p w:rsidR="007F07DB" w:rsidRDefault="007F07DB" w:rsidP="000823B8">
                    <w:pPr>
                      <w:spacing w:after="0" w:line="240" w:lineRule="auto"/>
                      <w:jc w:val="both"/>
                      <w:rPr>
                        <w:rFonts w:cs="Calibri"/>
                        <w:b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sz w:val="24"/>
                        <w:szCs w:val="24"/>
                      </w:rPr>
                      <w:t>SECRETAR</w:t>
                    </w:r>
                    <w:r w:rsidR="001974DA" w:rsidRPr="00FC4F78">
                      <w:rPr>
                        <w:rFonts w:cs="Calibri"/>
                        <w:b/>
                        <w:sz w:val="24"/>
                        <w:szCs w:val="24"/>
                      </w:rPr>
                      <w:t>IA DE ASSUNTOS ESTUDANTIS</w:t>
                    </w:r>
                    <w:r>
                      <w:rPr>
                        <w:rFonts w:cs="Calibri"/>
                        <w:b/>
                        <w:sz w:val="24"/>
                        <w:szCs w:val="24"/>
                      </w:rPr>
                      <w:t xml:space="preserve">, </w:t>
                    </w:r>
                  </w:p>
                  <w:p w:rsidR="001974DA" w:rsidRPr="00FC4F78" w:rsidRDefault="007F07DB" w:rsidP="000823B8">
                    <w:pPr>
                      <w:spacing w:after="0" w:line="240" w:lineRule="auto"/>
                      <w:jc w:val="both"/>
                      <w:rPr>
                        <w:rFonts w:cs="Calibri"/>
                        <w:b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sz w:val="24"/>
                        <w:szCs w:val="24"/>
                      </w:rPr>
                      <w:t xml:space="preserve">AÇÕES AFIRMATIVAS E DIVERSIDADES </w:t>
                    </w:r>
                    <w:r w:rsidR="001974DA" w:rsidRPr="00FC4F78">
                      <w:rPr>
                        <w:rFonts w:cs="Calibri"/>
                        <w:b/>
                        <w:sz w:val="24"/>
                        <w:szCs w:val="24"/>
                      </w:rPr>
                      <w:t xml:space="preserve"> – </w:t>
                    </w:r>
                    <w:r>
                      <w:rPr>
                        <w:rFonts w:cs="Calibri"/>
                        <w:b/>
                        <w:sz w:val="24"/>
                        <w:szCs w:val="24"/>
                      </w:rPr>
                      <w:t>S</w:t>
                    </w:r>
                    <w:r w:rsidR="001974DA" w:rsidRPr="00FC4F78">
                      <w:rPr>
                        <w:rFonts w:cs="Calibri"/>
                        <w:b/>
                        <w:sz w:val="24"/>
                        <w:szCs w:val="24"/>
                      </w:rPr>
                      <w:t>AE</w:t>
                    </w:r>
                  </w:p>
                  <w:p w:rsidR="001974DA" w:rsidRPr="006F711A" w:rsidRDefault="001974DA" w:rsidP="000823B8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B09DB70" wp14:editId="143402A0">
          <wp:simplePos x="0" y="0"/>
          <wp:positionH relativeFrom="column">
            <wp:posOffset>-295910</wp:posOffset>
          </wp:positionH>
          <wp:positionV relativeFrom="paragraph">
            <wp:posOffset>-39370</wp:posOffset>
          </wp:positionV>
          <wp:extent cx="1457325" cy="6381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57A46" w14:textId="77777777" w:rsidR="001974DA" w:rsidRDefault="001974DA" w:rsidP="000823B8">
    <w:pPr>
      <w:pStyle w:val="Cabealho"/>
    </w:pPr>
  </w:p>
  <w:p w14:paraId="3380A2FA" w14:textId="77777777" w:rsidR="001974DA" w:rsidRDefault="001974DA" w:rsidP="006F711A">
    <w:pPr>
      <w:pStyle w:val="Cabealho"/>
      <w:pBdr>
        <w:bottom w:val="single" w:sz="12" w:space="1" w:color="auto"/>
      </w:pBdr>
      <w:tabs>
        <w:tab w:val="clear" w:pos="8504"/>
        <w:tab w:val="right" w:pos="8222"/>
      </w:tabs>
      <w:ind w:left="-1418" w:right="-1419"/>
    </w:pPr>
  </w:p>
  <w:p w14:paraId="68F91899" w14:textId="77777777" w:rsidR="001974DA" w:rsidRPr="000823B8" w:rsidRDefault="001974DA" w:rsidP="000823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6CAD"/>
    <w:multiLevelType w:val="hybridMultilevel"/>
    <w:tmpl w:val="D1CAB52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AA31819"/>
    <w:multiLevelType w:val="hybridMultilevel"/>
    <w:tmpl w:val="4A680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10B4C"/>
    <w:multiLevelType w:val="hybridMultilevel"/>
    <w:tmpl w:val="056EB9C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62"/>
    <w:rsid w:val="0000044F"/>
    <w:rsid w:val="00002A89"/>
    <w:rsid w:val="00004673"/>
    <w:rsid w:val="00012964"/>
    <w:rsid w:val="00061E29"/>
    <w:rsid w:val="000769DF"/>
    <w:rsid w:val="000823B8"/>
    <w:rsid w:val="00083174"/>
    <w:rsid w:val="00090DCD"/>
    <w:rsid w:val="00094CEC"/>
    <w:rsid w:val="000B5C25"/>
    <w:rsid w:val="000D1247"/>
    <w:rsid w:val="000D7F78"/>
    <w:rsid w:val="000E0AA4"/>
    <w:rsid w:val="000F5CFD"/>
    <w:rsid w:val="00111CA7"/>
    <w:rsid w:val="00115AF3"/>
    <w:rsid w:val="0013441F"/>
    <w:rsid w:val="001553CD"/>
    <w:rsid w:val="00162C53"/>
    <w:rsid w:val="00186F91"/>
    <w:rsid w:val="00192542"/>
    <w:rsid w:val="001974DA"/>
    <w:rsid w:val="001C1786"/>
    <w:rsid w:val="001E632D"/>
    <w:rsid w:val="001F0D2B"/>
    <w:rsid w:val="00212194"/>
    <w:rsid w:val="002228B6"/>
    <w:rsid w:val="00246B1F"/>
    <w:rsid w:val="0025154B"/>
    <w:rsid w:val="00284ACA"/>
    <w:rsid w:val="00294BC8"/>
    <w:rsid w:val="00295AC9"/>
    <w:rsid w:val="002A3E23"/>
    <w:rsid w:val="002A67E3"/>
    <w:rsid w:val="002F0C38"/>
    <w:rsid w:val="003071C8"/>
    <w:rsid w:val="00307332"/>
    <w:rsid w:val="0031035F"/>
    <w:rsid w:val="00320239"/>
    <w:rsid w:val="00332021"/>
    <w:rsid w:val="00336A4D"/>
    <w:rsid w:val="00342E17"/>
    <w:rsid w:val="0034311B"/>
    <w:rsid w:val="003523A3"/>
    <w:rsid w:val="00386514"/>
    <w:rsid w:val="00390B92"/>
    <w:rsid w:val="00394070"/>
    <w:rsid w:val="00394354"/>
    <w:rsid w:val="00394787"/>
    <w:rsid w:val="003A064A"/>
    <w:rsid w:val="003B1801"/>
    <w:rsid w:val="003D4AC1"/>
    <w:rsid w:val="00410EB8"/>
    <w:rsid w:val="004139E1"/>
    <w:rsid w:val="00415A59"/>
    <w:rsid w:val="00433FAD"/>
    <w:rsid w:val="00470568"/>
    <w:rsid w:val="00477B51"/>
    <w:rsid w:val="004826A8"/>
    <w:rsid w:val="0049087D"/>
    <w:rsid w:val="00493C03"/>
    <w:rsid w:val="004A2011"/>
    <w:rsid w:val="004A52C0"/>
    <w:rsid w:val="004B2A19"/>
    <w:rsid w:val="004C737A"/>
    <w:rsid w:val="004E1AD6"/>
    <w:rsid w:val="004E4632"/>
    <w:rsid w:val="004E713C"/>
    <w:rsid w:val="004E7405"/>
    <w:rsid w:val="005024CC"/>
    <w:rsid w:val="00503967"/>
    <w:rsid w:val="0051231C"/>
    <w:rsid w:val="0052078C"/>
    <w:rsid w:val="00524402"/>
    <w:rsid w:val="005441E4"/>
    <w:rsid w:val="00565917"/>
    <w:rsid w:val="00576E19"/>
    <w:rsid w:val="005916C6"/>
    <w:rsid w:val="00595FBB"/>
    <w:rsid w:val="005A3D5C"/>
    <w:rsid w:val="005A3E2F"/>
    <w:rsid w:val="005B2374"/>
    <w:rsid w:val="005C57A7"/>
    <w:rsid w:val="005D4604"/>
    <w:rsid w:val="005E19F3"/>
    <w:rsid w:val="00607153"/>
    <w:rsid w:val="00611AFD"/>
    <w:rsid w:val="00614476"/>
    <w:rsid w:val="006207CE"/>
    <w:rsid w:val="00643E74"/>
    <w:rsid w:val="00644C7C"/>
    <w:rsid w:val="006472A6"/>
    <w:rsid w:val="00655136"/>
    <w:rsid w:val="006622A7"/>
    <w:rsid w:val="006819C5"/>
    <w:rsid w:val="006A3F46"/>
    <w:rsid w:val="006D3A9D"/>
    <w:rsid w:val="006D74ED"/>
    <w:rsid w:val="006E4596"/>
    <w:rsid w:val="006F51F4"/>
    <w:rsid w:val="006F6C2E"/>
    <w:rsid w:val="006F711A"/>
    <w:rsid w:val="00700E6B"/>
    <w:rsid w:val="00724CEF"/>
    <w:rsid w:val="0073258D"/>
    <w:rsid w:val="00772B36"/>
    <w:rsid w:val="00773104"/>
    <w:rsid w:val="0077607E"/>
    <w:rsid w:val="007C0AA6"/>
    <w:rsid w:val="007C1E10"/>
    <w:rsid w:val="007F018D"/>
    <w:rsid w:val="007F07DB"/>
    <w:rsid w:val="00802971"/>
    <w:rsid w:val="00816218"/>
    <w:rsid w:val="00871604"/>
    <w:rsid w:val="008C35EB"/>
    <w:rsid w:val="008E18FE"/>
    <w:rsid w:val="008E6FCB"/>
    <w:rsid w:val="008F7C8D"/>
    <w:rsid w:val="00922A8F"/>
    <w:rsid w:val="00987165"/>
    <w:rsid w:val="009928C7"/>
    <w:rsid w:val="009B01F5"/>
    <w:rsid w:val="009B4170"/>
    <w:rsid w:val="009B7EC7"/>
    <w:rsid w:val="009E10A7"/>
    <w:rsid w:val="00A16369"/>
    <w:rsid w:val="00A2395A"/>
    <w:rsid w:val="00A312D7"/>
    <w:rsid w:val="00A31F72"/>
    <w:rsid w:val="00A5376A"/>
    <w:rsid w:val="00A62B52"/>
    <w:rsid w:val="00A77524"/>
    <w:rsid w:val="00AB5E39"/>
    <w:rsid w:val="00AC12C2"/>
    <w:rsid w:val="00AC4368"/>
    <w:rsid w:val="00AD5B27"/>
    <w:rsid w:val="00B0751A"/>
    <w:rsid w:val="00B2276C"/>
    <w:rsid w:val="00B26075"/>
    <w:rsid w:val="00B3177B"/>
    <w:rsid w:val="00B65346"/>
    <w:rsid w:val="00B7188F"/>
    <w:rsid w:val="00B80E1B"/>
    <w:rsid w:val="00B92257"/>
    <w:rsid w:val="00BC0D98"/>
    <w:rsid w:val="00BC7DA9"/>
    <w:rsid w:val="00C33189"/>
    <w:rsid w:val="00C36AD5"/>
    <w:rsid w:val="00C379B9"/>
    <w:rsid w:val="00C6478E"/>
    <w:rsid w:val="00C70E22"/>
    <w:rsid w:val="00CA537B"/>
    <w:rsid w:val="00CD5E17"/>
    <w:rsid w:val="00CD74FB"/>
    <w:rsid w:val="00CE102A"/>
    <w:rsid w:val="00D36CD1"/>
    <w:rsid w:val="00D452A4"/>
    <w:rsid w:val="00D9472D"/>
    <w:rsid w:val="00E12962"/>
    <w:rsid w:val="00E22001"/>
    <w:rsid w:val="00E2225D"/>
    <w:rsid w:val="00E45AE4"/>
    <w:rsid w:val="00E50A4F"/>
    <w:rsid w:val="00E7111F"/>
    <w:rsid w:val="00E86ECE"/>
    <w:rsid w:val="00E87538"/>
    <w:rsid w:val="00EC00DF"/>
    <w:rsid w:val="00EC4318"/>
    <w:rsid w:val="00ED1089"/>
    <w:rsid w:val="00ED1797"/>
    <w:rsid w:val="00EE7388"/>
    <w:rsid w:val="00F033BD"/>
    <w:rsid w:val="00F21027"/>
    <w:rsid w:val="00F35989"/>
    <w:rsid w:val="00F35A40"/>
    <w:rsid w:val="00F443F9"/>
    <w:rsid w:val="00F50473"/>
    <w:rsid w:val="00F56FBA"/>
    <w:rsid w:val="00F630C3"/>
    <w:rsid w:val="00F80846"/>
    <w:rsid w:val="00FA204E"/>
    <w:rsid w:val="00FA4FBE"/>
    <w:rsid w:val="00FA5729"/>
    <w:rsid w:val="00FC4F78"/>
    <w:rsid w:val="00FD09B7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E4E3"/>
  <w15:chartTrackingRefBased/>
  <w15:docId w15:val="{F069B1C0-CB37-4C81-A1A5-4134D082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20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201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201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2011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332021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B3177B"/>
    <w:rPr>
      <w:color w:val="954F72"/>
      <w:u w:val="single"/>
    </w:rPr>
  </w:style>
  <w:style w:type="paragraph" w:customStyle="1" w:styleId="Default">
    <w:name w:val="Default"/>
    <w:rsid w:val="006F71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paragraph" w:customStyle="1" w:styleId="msonormal0">
    <w:name w:val="msonormal"/>
    <w:basedOn w:val="Normal"/>
    <w:rsid w:val="00D452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D4604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Normal"/>
    <w:rsid w:val="00294BC8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294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294B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294BC8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294B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294B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294B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52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3CBCA-658D-4083-B85F-606D6024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651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Maria de Oliveira</dc:creator>
  <cp:keywords/>
  <cp:lastModifiedBy>Usuário(a)</cp:lastModifiedBy>
  <cp:revision>2</cp:revision>
  <cp:lastPrinted>2019-05-13T20:23:00Z</cp:lastPrinted>
  <dcterms:created xsi:type="dcterms:W3CDTF">2022-08-20T02:10:00Z</dcterms:created>
  <dcterms:modified xsi:type="dcterms:W3CDTF">2022-08-20T02:10:00Z</dcterms:modified>
</cp:coreProperties>
</file>