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F4" w:rsidRDefault="006455F4" w:rsidP="00F87A58">
      <w:pPr>
        <w:jc w:val="both"/>
        <w:rPr>
          <w:b/>
        </w:rPr>
      </w:pPr>
    </w:p>
    <w:p w:rsidR="00A14D4F" w:rsidRPr="007602E9" w:rsidRDefault="00A14D4F" w:rsidP="00F87A58">
      <w:pPr>
        <w:jc w:val="both"/>
        <w:rPr>
          <w:b/>
        </w:rPr>
      </w:pPr>
      <w:r w:rsidRPr="007602E9">
        <w:rPr>
          <w:b/>
        </w:rPr>
        <w:t>Anexo I – Edital 0</w:t>
      </w:r>
      <w:r w:rsidR="0017082B">
        <w:rPr>
          <w:b/>
        </w:rPr>
        <w:t>3</w:t>
      </w:r>
      <w:r w:rsidRPr="007602E9">
        <w:rPr>
          <w:b/>
        </w:rPr>
        <w:t>/2019</w:t>
      </w:r>
      <w:r w:rsidR="0017082B">
        <w:rPr>
          <w:b/>
        </w:rPr>
        <w:t xml:space="preserve"> CDH.</w:t>
      </w:r>
    </w:p>
    <w:p w:rsidR="00A14D4F" w:rsidRDefault="00A14D4F" w:rsidP="00F87A58">
      <w:pPr>
        <w:jc w:val="both"/>
      </w:pPr>
    </w:p>
    <w:p w:rsidR="00A14D4F" w:rsidRDefault="00A14D4F" w:rsidP="00A14D4F">
      <w:pPr>
        <w:rPr>
          <w:sz w:val="24"/>
        </w:rPr>
      </w:pPr>
    </w:p>
    <w:p w:rsidR="00A14D4F" w:rsidRDefault="00A14D4F" w:rsidP="00A14D4F">
      <w:pPr>
        <w:rPr>
          <w:sz w:val="24"/>
        </w:rPr>
      </w:pPr>
    </w:p>
    <w:p w:rsidR="00A14D4F" w:rsidRDefault="00A14D4F" w:rsidP="00A14D4F">
      <w:pPr>
        <w:rPr>
          <w:sz w:val="24"/>
        </w:rPr>
      </w:pPr>
    </w:p>
    <w:p w:rsidR="00A14D4F" w:rsidRPr="00A71DF5" w:rsidRDefault="00A14D4F" w:rsidP="00A14D4F">
      <w:pPr>
        <w:rPr>
          <w:sz w:val="24"/>
        </w:rPr>
      </w:pPr>
    </w:p>
    <w:p w:rsidR="00A14D4F" w:rsidRPr="004E117E" w:rsidRDefault="00A14D4F" w:rsidP="00A14D4F">
      <w:pPr>
        <w:jc w:val="center"/>
        <w:rPr>
          <w:b/>
          <w:sz w:val="24"/>
        </w:rPr>
      </w:pPr>
      <w:r w:rsidRPr="000D4B96">
        <w:rPr>
          <w:b/>
        </w:rPr>
        <w:t>REQUERIMENTO DE IN</w:t>
      </w:r>
      <w:bookmarkStart w:id="0" w:name="_GoBack"/>
      <w:bookmarkEnd w:id="0"/>
      <w:r w:rsidRPr="000D4B96">
        <w:rPr>
          <w:b/>
        </w:rPr>
        <w:t xml:space="preserve">SCRIÇÃO </w:t>
      </w:r>
      <w:r w:rsidR="000D4B96" w:rsidRPr="00EC57BA">
        <w:rPr>
          <w:b/>
        </w:rPr>
        <w:t xml:space="preserve">DE </w:t>
      </w:r>
      <w:r w:rsidR="000D4B96">
        <w:rPr>
          <w:b/>
        </w:rPr>
        <w:t xml:space="preserve">SELEÇÃO PARA </w:t>
      </w:r>
      <w:r w:rsidR="000D4B96" w:rsidRPr="00EC57BA">
        <w:rPr>
          <w:b/>
        </w:rPr>
        <w:t>MOVIMENTAÇÃO INTERNA DOS SERVIDORES TÉCNICOS UNIVERSITÁRIOS.</w:t>
      </w:r>
    </w:p>
    <w:p w:rsidR="00A14D4F" w:rsidRDefault="00A14D4F" w:rsidP="00A14D4F">
      <w:pPr>
        <w:rPr>
          <w:sz w:val="24"/>
        </w:rPr>
      </w:pPr>
    </w:p>
    <w:p w:rsidR="00A14D4F" w:rsidRDefault="00A14D4F" w:rsidP="00A14D4F">
      <w:pPr>
        <w:rPr>
          <w:sz w:val="24"/>
        </w:rPr>
      </w:pPr>
    </w:p>
    <w:p w:rsidR="00A14D4F" w:rsidRPr="00A71DF5" w:rsidRDefault="00A14D4F" w:rsidP="00A14D4F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7"/>
        <w:gridCol w:w="4257"/>
      </w:tblGrid>
      <w:tr w:rsidR="000D4B96" w:rsidRPr="00A71DF5" w:rsidTr="00C010C1">
        <w:trPr>
          <w:trHeight w:val="510"/>
        </w:trPr>
        <w:tc>
          <w:tcPr>
            <w:tcW w:w="8494" w:type="dxa"/>
            <w:gridSpan w:val="2"/>
            <w:vAlign w:val="center"/>
          </w:tcPr>
          <w:p w:rsidR="000D4B96" w:rsidRPr="00A71DF5" w:rsidRDefault="000D4B96" w:rsidP="00017193">
            <w:pPr>
              <w:rPr>
                <w:sz w:val="24"/>
              </w:rPr>
            </w:pPr>
            <w:r w:rsidRPr="00A71DF5">
              <w:rPr>
                <w:sz w:val="24"/>
              </w:rPr>
              <w:t>Servidor:</w:t>
            </w:r>
            <w:r>
              <w:rPr>
                <w:sz w:val="24"/>
              </w:rPr>
              <w:t xml:space="preserve"> </w:t>
            </w:r>
          </w:p>
        </w:tc>
      </w:tr>
      <w:tr w:rsidR="00A14D4F" w:rsidRPr="00A71DF5" w:rsidTr="000D4B96">
        <w:trPr>
          <w:trHeight w:val="510"/>
        </w:trPr>
        <w:tc>
          <w:tcPr>
            <w:tcW w:w="4237" w:type="dxa"/>
            <w:vAlign w:val="center"/>
          </w:tcPr>
          <w:p w:rsidR="00A14D4F" w:rsidRPr="00A71DF5" w:rsidRDefault="00A14D4F" w:rsidP="00017193">
            <w:pPr>
              <w:rPr>
                <w:sz w:val="24"/>
              </w:rPr>
            </w:pPr>
            <w:r w:rsidRPr="00A71DF5">
              <w:rPr>
                <w:sz w:val="24"/>
              </w:rPr>
              <w:t>CPF:</w:t>
            </w:r>
            <w:r w:rsidR="00A81F8A">
              <w:rPr>
                <w:sz w:val="24"/>
              </w:rPr>
              <w:t xml:space="preserve"> </w:t>
            </w:r>
          </w:p>
        </w:tc>
        <w:tc>
          <w:tcPr>
            <w:tcW w:w="4257" w:type="dxa"/>
            <w:vAlign w:val="center"/>
          </w:tcPr>
          <w:p w:rsidR="00A14D4F" w:rsidRPr="00A71DF5" w:rsidRDefault="00A14D4F" w:rsidP="00017193">
            <w:pPr>
              <w:rPr>
                <w:sz w:val="24"/>
              </w:rPr>
            </w:pPr>
            <w:r w:rsidRPr="00A71DF5">
              <w:rPr>
                <w:sz w:val="24"/>
              </w:rPr>
              <w:t>Matrícula:</w:t>
            </w:r>
            <w:r w:rsidR="00A81F8A">
              <w:rPr>
                <w:sz w:val="24"/>
              </w:rPr>
              <w:t xml:space="preserve"> </w:t>
            </w:r>
          </w:p>
        </w:tc>
      </w:tr>
      <w:tr w:rsidR="00A14D4F" w:rsidRPr="00A71DF5" w:rsidTr="000D4B96">
        <w:trPr>
          <w:trHeight w:val="510"/>
        </w:trPr>
        <w:tc>
          <w:tcPr>
            <w:tcW w:w="4237" w:type="dxa"/>
            <w:vAlign w:val="center"/>
          </w:tcPr>
          <w:p w:rsidR="00A14D4F" w:rsidRPr="00A71DF5" w:rsidRDefault="00A14D4F" w:rsidP="00017193">
            <w:pPr>
              <w:rPr>
                <w:sz w:val="24"/>
              </w:rPr>
            </w:pPr>
            <w:r w:rsidRPr="00A71DF5">
              <w:rPr>
                <w:sz w:val="24"/>
              </w:rPr>
              <w:t>Centro de Lotação:</w:t>
            </w:r>
            <w:r w:rsidR="00A81F8A">
              <w:rPr>
                <w:sz w:val="24"/>
              </w:rPr>
              <w:t xml:space="preserve"> </w:t>
            </w:r>
          </w:p>
        </w:tc>
        <w:tc>
          <w:tcPr>
            <w:tcW w:w="4257" w:type="dxa"/>
            <w:vAlign w:val="center"/>
          </w:tcPr>
          <w:p w:rsidR="00A14D4F" w:rsidRPr="00A71DF5" w:rsidRDefault="00A14D4F" w:rsidP="00017193">
            <w:pPr>
              <w:rPr>
                <w:sz w:val="24"/>
              </w:rPr>
            </w:pPr>
          </w:p>
        </w:tc>
      </w:tr>
      <w:tr w:rsidR="00A14D4F" w:rsidRPr="00A71DF5" w:rsidTr="000D4B96">
        <w:trPr>
          <w:trHeight w:val="655"/>
        </w:trPr>
        <w:tc>
          <w:tcPr>
            <w:tcW w:w="8494" w:type="dxa"/>
            <w:gridSpan w:val="2"/>
            <w:vAlign w:val="center"/>
          </w:tcPr>
          <w:p w:rsidR="00A14D4F" w:rsidRPr="00A71DF5" w:rsidRDefault="000D4B96" w:rsidP="000D4B96">
            <w:pPr>
              <w:rPr>
                <w:sz w:val="24"/>
              </w:rPr>
            </w:pPr>
            <w:r>
              <w:rPr>
                <w:sz w:val="24"/>
              </w:rPr>
              <w:t>Cargo: Técnico Universitário de ____________________________</w:t>
            </w:r>
          </w:p>
        </w:tc>
      </w:tr>
      <w:tr w:rsidR="00A14D4F" w:rsidRPr="00A71DF5" w:rsidTr="000D4B96">
        <w:tc>
          <w:tcPr>
            <w:tcW w:w="8494" w:type="dxa"/>
            <w:gridSpan w:val="2"/>
          </w:tcPr>
          <w:p w:rsidR="00A14D4F" w:rsidRPr="00A71DF5" w:rsidRDefault="00A14D4F" w:rsidP="00017193">
            <w:pPr>
              <w:rPr>
                <w:sz w:val="24"/>
              </w:rPr>
            </w:pPr>
          </w:p>
          <w:p w:rsidR="000D4B96" w:rsidRDefault="00A14D4F" w:rsidP="00107DB7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Pr="00A71DF5">
              <w:rPr>
                <w:sz w:val="24"/>
              </w:rPr>
              <w:t xml:space="preserve">em, respeitosamente requerer, </w:t>
            </w:r>
            <w:r w:rsidR="00107DB7">
              <w:rPr>
                <w:sz w:val="24"/>
              </w:rPr>
              <w:t xml:space="preserve">de acordo </w:t>
            </w:r>
            <w:r w:rsidR="000D4B96">
              <w:rPr>
                <w:sz w:val="24"/>
              </w:rPr>
              <w:t>com a resolução 01/2019 CONSAD, a minha inscrição nes</w:t>
            </w:r>
            <w:r w:rsidR="001674D9">
              <w:rPr>
                <w:sz w:val="24"/>
              </w:rPr>
              <w:t>te</w:t>
            </w:r>
            <w:r w:rsidR="000D4B96">
              <w:rPr>
                <w:sz w:val="24"/>
              </w:rPr>
              <w:t xml:space="preserve"> processo seletivo. E para tanto declaro que:</w:t>
            </w:r>
          </w:p>
          <w:p w:rsidR="000D4B96" w:rsidRDefault="000D4B96" w:rsidP="00017193">
            <w:pPr>
              <w:rPr>
                <w:sz w:val="24"/>
              </w:rPr>
            </w:pPr>
          </w:p>
          <w:p w:rsidR="000D4B96" w:rsidRDefault="000D4B96" w:rsidP="00107DB7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0D4B96">
              <w:rPr>
                <w:sz w:val="24"/>
              </w:rPr>
              <w:t>Não sofri nenhuma penalidade administrativa nos últimos 2 (dois) anos, nos termos da legislação em vigor;</w:t>
            </w:r>
          </w:p>
          <w:p w:rsidR="000D4B96" w:rsidRDefault="000D4B96" w:rsidP="00107DB7">
            <w:pPr>
              <w:pStyle w:val="PargrafodaLista"/>
              <w:jc w:val="both"/>
              <w:rPr>
                <w:sz w:val="24"/>
              </w:rPr>
            </w:pPr>
          </w:p>
          <w:p w:rsidR="000D4B96" w:rsidRDefault="000D4B96" w:rsidP="00107DB7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Não estou </w:t>
            </w:r>
            <w:r w:rsidRPr="000D4B96">
              <w:rPr>
                <w:sz w:val="24"/>
              </w:rPr>
              <w:t xml:space="preserve">respondendo </w:t>
            </w:r>
            <w:r>
              <w:rPr>
                <w:sz w:val="24"/>
              </w:rPr>
              <w:t xml:space="preserve">nenhum </w:t>
            </w:r>
            <w:r w:rsidRPr="000D4B96">
              <w:rPr>
                <w:sz w:val="24"/>
              </w:rPr>
              <w:t>processo administrativo disciplinar ou sindicância;</w:t>
            </w:r>
          </w:p>
          <w:p w:rsidR="0017082B" w:rsidRPr="0017082B" w:rsidRDefault="0017082B" w:rsidP="0017082B">
            <w:pPr>
              <w:pStyle w:val="PargrafodaLista"/>
              <w:rPr>
                <w:sz w:val="24"/>
              </w:rPr>
            </w:pPr>
          </w:p>
          <w:p w:rsidR="0017082B" w:rsidRPr="000D4B96" w:rsidRDefault="0017082B" w:rsidP="00107DB7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Estou a mais de dois anos </w:t>
            </w:r>
            <w:r w:rsidR="001674D9">
              <w:rPr>
                <w:sz w:val="24"/>
              </w:rPr>
              <w:t>atuando no mesmo setor: ____________ _______________________</w:t>
            </w:r>
          </w:p>
          <w:p w:rsidR="00A14D4F" w:rsidRPr="00A71DF5" w:rsidRDefault="001674D9" w:rsidP="0001719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14D4F" w:rsidRPr="00A71DF5" w:rsidRDefault="00A14D4F" w:rsidP="00017193">
            <w:pPr>
              <w:rPr>
                <w:sz w:val="24"/>
              </w:rPr>
            </w:pPr>
          </w:p>
        </w:tc>
      </w:tr>
    </w:tbl>
    <w:p w:rsidR="000D4B96" w:rsidRDefault="000D4B96" w:rsidP="00A14D4F">
      <w:pPr>
        <w:rPr>
          <w:sz w:val="24"/>
        </w:rPr>
      </w:pPr>
    </w:p>
    <w:p w:rsidR="00107DB7" w:rsidRDefault="00107DB7" w:rsidP="00A14D4F">
      <w:pPr>
        <w:rPr>
          <w:sz w:val="24"/>
        </w:rPr>
      </w:pPr>
    </w:p>
    <w:p w:rsidR="00A14D4F" w:rsidRDefault="00A14D4F" w:rsidP="00A14D4F">
      <w:pPr>
        <w:rPr>
          <w:sz w:val="24"/>
        </w:rPr>
      </w:pPr>
    </w:p>
    <w:p w:rsidR="000D4B96" w:rsidRDefault="000D4B96" w:rsidP="00A14D4F">
      <w:pPr>
        <w:rPr>
          <w:sz w:val="24"/>
        </w:rPr>
      </w:pPr>
    </w:p>
    <w:p w:rsidR="0017082B" w:rsidRDefault="0017082B" w:rsidP="00A14D4F">
      <w:pPr>
        <w:rPr>
          <w:sz w:val="24"/>
        </w:rPr>
      </w:pPr>
    </w:p>
    <w:p w:rsidR="000D4B96" w:rsidRDefault="000D4B96" w:rsidP="000D4B96">
      <w:pPr>
        <w:jc w:val="right"/>
        <w:rPr>
          <w:sz w:val="24"/>
        </w:rPr>
      </w:pPr>
      <w:r>
        <w:rPr>
          <w:sz w:val="24"/>
        </w:rPr>
        <w:t>Loca</w:t>
      </w:r>
      <w:r w:rsidR="0017082B">
        <w:rPr>
          <w:sz w:val="24"/>
        </w:rPr>
        <w:t>l</w:t>
      </w:r>
      <w:r>
        <w:rPr>
          <w:sz w:val="24"/>
        </w:rPr>
        <w:t xml:space="preserve"> e data</w:t>
      </w:r>
    </w:p>
    <w:p w:rsidR="000D4B96" w:rsidRDefault="000D4B96" w:rsidP="00F87A58">
      <w:pPr>
        <w:jc w:val="both"/>
      </w:pPr>
    </w:p>
    <w:p w:rsidR="000D4B96" w:rsidRDefault="000D4B96" w:rsidP="00F87A58">
      <w:pPr>
        <w:jc w:val="both"/>
      </w:pPr>
    </w:p>
    <w:p w:rsidR="00D874B0" w:rsidRDefault="00D874B0" w:rsidP="00F87A58">
      <w:pPr>
        <w:jc w:val="both"/>
      </w:pPr>
    </w:p>
    <w:p w:rsidR="00D874B0" w:rsidRDefault="00D874B0" w:rsidP="00F87A58">
      <w:pPr>
        <w:jc w:val="both"/>
      </w:pPr>
    </w:p>
    <w:p w:rsidR="00D874B0" w:rsidRDefault="00D874B0" w:rsidP="00F87A58">
      <w:pPr>
        <w:jc w:val="both"/>
      </w:pPr>
    </w:p>
    <w:p w:rsidR="00D874B0" w:rsidRDefault="00D874B0" w:rsidP="00F87A58">
      <w:pPr>
        <w:jc w:val="both"/>
      </w:pPr>
    </w:p>
    <w:sectPr w:rsidR="00D874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87" w:rsidRDefault="00CC2987" w:rsidP="00CC2987">
      <w:r>
        <w:separator/>
      </w:r>
    </w:p>
  </w:endnote>
  <w:endnote w:type="continuationSeparator" w:id="0">
    <w:p w:rsidR="00CC2987" w:rsidRDefault="00CC2987" w:rsidP="00CC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87" w:rsidRDefault="00CC2987" w:rsidP="00CC2987">
      <w:r>
        <w:separator/>
      </w:r>
    </w:p>
  </w:footnote>
  <w:footnote w:type="continuationSeparator" w:id="0">
    <w:p w:rsidR="00CC2987" w:rsidRDefault="00CC2987" w:rsidP="00CC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87" w:rsidRDefault="00CC2987" w:rsidP="00CC2987">
    <w:pPr>
      <w:pStyle w:val="Cabealho"/>
      <w:jc w:val="right"/>
    </w:pPr>
    <w:r>
      <w:rPr>
        <w:noProof/>
        <w:lang w:val="pt-BR"/>
      </w:rPr>
      <w:drawing>
        <wp:inline distT="0" distB="0" distL="0" distR="0">
          <wp:extent cx="1868805" cy="413385"/>
          <wp:effectExtent l="0" t="0" r="0" b="5715"/>
          <wp:docPr id="1" name="Imagem 1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987" w:rsidRDefault="00CC2987" w:rsidP="00CC298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3A1D"/>
    <w:multiLevelType w:val="hybridMultilevel"/>
    <w:tmpl w:val="358C9A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13BD2"/>
    <w:multiLevelType w:val="hybridMultilevel"/>
    <w:tmpl w:val="5C9EB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95"/>
    <w:rsid w:val="0004264C"/>
    <w:rsid w:val="00057014"/>
    <w:rsid w:val="0007115F"/>
    <w:rsid w:val="000D4B96"/>
    <w:rsid w:val="00107DB7"/>
    <w:rsid w:val="001674D9"/>
    <w:rsid w:val="0017082B"/>
    <w:rsid w:val="00174BE7"/>
    <w:rsid w:val="00190CF3"/>
    <w:rsid w:val="001C5AC4"/>
    <w:rsid w:val="00270795"/>
    <w:rsid w:val="00282709"/>
    <w:rsid w:val="002F3E23"/>
    <w:rsid w:val="002F6665"/>
    <w:rsid w:val="00331BE9"/>
    <w:rsid w:val="00365324"/>
    <w:rsid w:val="003706D6"/>
    <w:rsid w:val="003C0395"/>
    <w:rsid w:val="00415455"/>
    <w:rsid w:val="00421154"/>
    <w:rsid w:val="00454979"/>
    <w:rsid w:val="00480BF4"/>
    <w:rsid w:val="004F094E"/>
    <w:rsid w:val="00575B33"/>
    <w:rsid w:val="00580E23"/>
    <w:rsid w:val="005B0B72"/>
    <w:rsid w:val="005B14EA"/>
    <w:rsid w:val="005F00CB"/>
    <w:rsid w:val="006073B0"/>
    <w:rsid w:val="006329F5"/>
    <w:rsid w:val="006455F4"/>
    <w:rsid w:val="006E081D"/>
    <w:rsid w:val="00732F9B"/>
    <w:rsid w:val="00744A2E"/>
    <w:rsid w:val="007602E9"/>
    <w:rsid w:val="007A351C"/>
    <w:rsid w:val="007C2FEF"/>
    <w:rsid w:val="0083407F"/>
    <w:rsid w:val="008906B6"/>
    <w:rsid w:val="008A2FBC"/>
    <w:rsid w:val="009F4D8F"/>
    <w:rsid w:val="00A14D4F"/>
    <w:rsid w:val="00A26A04"/>
    <w:rsid w:val="00A42B98"/>
    <w:rsid w:val="00A65806"/>
    <w:rsid w:val="00A81F8A"/>
    <w:rsid w:val="00AA2AED"/>
    <w:rsid w:val="00AC09E1"/>
    <w:rsid w:val="00B30A0A"/>
    <w:rsid w:val="00B5280F"/>
    <w:rsid w:val="00B82244"/>
    <w:rsid w:val="00BA5A37"/>
    <w:rsid w:val="00BB55AD"/>
    <w:rsid w:val="00CC2987"/>
    <w:rsid w:val="00CD0B22"/>
    <w:rsid w:val="00D874B0"/>
    <w:rsid w:val="00DC636F"/>
    <w:rsid w:val="00EC57BA"/>
    <w:rsid w:val="00F81AE1"/>
    <w:rsid w:val="00F84548"/>
    <w:rsid w:val="00F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06FD8F"/>
  <w15:chartTrackingRefBased/>
  <w15:docId w15:val="{CF76DB56-778E-41ED-9D4E-B2015192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95"/>
    <w:pPr>
      <w:spacing w:after="0" w:line="240" w:lineRule="auto"/>
    </w:pPr>
    <w:rPr>
      <w:rFonts w:ascii="Arial" w:eastAsia="Times New Roman" w:hAnsi="Arial" w:cs="Arial"/>
      <w:sz w:val="20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545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70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B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29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87"/>
    <w:rPr>
      <w:rFonts w:ascii="Arial" w:eastAsia="Times New Roman" w:hAnsi="Arial" w:cs="Arial"/>
      <w:sz w:val="20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CC2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87"/>
    <w:rPr>
      <w:rFonts w:ascii="Arial" w:eastAsia="Times New Roman" w:hAnsi="Arial" w:cs="Arial"/>
      <w:sz w:val="20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desc.br/imagens/id_submenu/899/horizontal___rgb___copi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</dc:creator>
  <cp:keywords/>
  <dc:description/>
  <cp:lastModifiedBy>SILMAR NECKEL ANTUNES</cp:lastModifiedBy>
  <cp:revision>9</cp:revision>
  <cp:lastPrinted>2019-03-25T18:10:00Z</cp:lastPrinted>
  <dcterms:created xsi:type="dcterms:W3CDTF">2019-04-05T14:12:00Z</dcterms:created>
  <dcterms:modified xsi:type="dcterms:W3CDTF">2019-04-09T16:43:00Z</dcterms:modified>
</cp:coreProperties>
</file>